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113BEDB1" w:rsidR="00761C50" w:rsidRDefault="004415B8" w:rsidP="00BB3A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2BB904" wp14:editId="3EF311FA">
            <wp:extent cx="6858000" cy="456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77777777" w:rsidR="00761C50" w:rsidRDefault="00761C50" w:rsidP="00A2677F">
      <w:pPr>
        <w:spacing w:after="0" w:line="240" w:lineRule="auto"/>
      </w:pPr>
    </w:p>
    <w:p w14:paraId="2FF1869F" w14:textId="77777777" w:rsidR="00F64B3B" w:rsidRPr="00F64B3B" w:rsidRDefault="00BB3A96" w:rsidP="00F64B3B">
      <w:pPr>
        <w:spacing w:after="0" w:line="240" w:lineRule="auto"/>
        <w:jc w:val="center"/>
        <w:rPr>
          <w:rFonts w:ascii="Rubik" w:hAnsi="Rubik" w:cs="Rubik"/>
          <w:b/>
          <w:bCs/>
          <w:noProof/>
          <w:color w:val="003594"/>
          <w:sz w:val="48"/>
          <w:szCs w:val="48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F64B3B" w:rsidRPr="00F64B3B">
        <w:rPr>
          <w:rFonts w:ascii="Rubik" w:hAnsi="Rubik" w:cs="Rubik"/>
          <w:b/>
          <w:bCs/>
          <w:noProof/>
          <w:color w:val="003594"/>
          <w:sz w:val="48"/>
          <w:szCs w:val="48"/>
        </w:rPr>
        <w:t xml:space="preserve">Applying Motivational Interviewing Skills: </w:t>
      </w:r>
    </w:p>
    <w:p w14:paraId="224F8030" w14:textId="5FC644AC" w:rsidR="00BB3A96" w:rsidRPr="00F64B3B" w:rsidRDefault="00F64B3B" w:rsidP="00F64B3B">
      <w:pPr>
        <w:spacing w:after="0" w:line="240" w:lineRule="auto"/>
        <w:jc w:val="center"/>
        <w:rPr>
          <w:rFonts w:ascii="Rubik" w:hAnsi="Rubik" w:cs="Rubik"/>
          <w:b/>
          <w:bCs/>
          <w:color w:val="FFB81C" w:themeColor="accent1"/>
          <w:sz w:val="48"/>
          <w:szCs w:val="48"/>
        </w:rPr>
      </w:pPr>
      <w:r w:rsidRPr="00F64B3B">
        <w:rPr>
          <w:rFonts w:ascii="Rubik" w:hAnsi="Rubik" w:cs="Rubik"/>
          <w:b/>
          <w:bCs/>
          <w:noProof/>
          <w:color w:val="003594"/>
          <w:sz w:val="48"/>
          <w:szCs w:val="48"/>
        </w:rPr>
        <w:t>Permission, Open-Ended Questions, and Listening Reflectively</w:t>
      </w:r>
    </w:p>
    <w:p w14:paraId="3E01F0DD" w14:textId="77777777" w:rsidR="004A071F" w:rsidRPr="004415B8" w:rsidRDefault="004A071F" w:rsidP="00BB3A96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</w:p>
    <w:p w14:paraId="4BE39C30" w14:textId="03EE9840" w:rsidR="004A071F" w:rsidRPr="00730BAE" w:rsidRDefault="00761C50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Session </w:t>
      </w:r>
      <w:r w:rsidR="00F64B3B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2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of a t</w:t>
      </w:r>
      <w:r w:rsidR="00927EF8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hree-part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v</w:t>
      </w:r>
      <w:r w:rsidR="003E3842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irtual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raining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eries</w:t>
      </w:r>
      <w:r w:rsidR="004415B8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p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resented by the University of Pittsburgh School of Pharmacy Program Evaluation and Research Unit (PERU)</w:t>
      </w:r>
    </w:p>
    <w:p w14:paraId="6AA74A13" w14:textId="17E459E6" w:rsidR="00927EF8" w:rsidRPr="00F64B3B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Cs w:val="20"/>
        </w:rPr>
      </w:pPr>
    </w:p>
    <w:p w14:paraId="3283968D" w14:textId="064FEA6A" w:rsidR="00927EF8" w:rsidRPr="003E3842" w:rsidRDefault="00513918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May 5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, 202</w:t>
      </w:r>
      <w:r w:rsidR="00F64B3B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1    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3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:00 PM –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4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:00 PM</w:t>
      </w:r>
    </w:p>
    <w:p w14:paraId="31DAC59F" w14:textId="1FC75A9B" w:rsidR="003E3842" w:rsidRPr="00F64B3B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3DEBAF5F" w14:textId="6B18FE39" w:rsidR="00AA7546" w:rsidRDefault="00AA7546" w:rsidP="00D76380">
      <w:pPr>
        <w:spacing w:after="0" w:line="240" w:lineRule="auto"/>
        <w:ind w:left="720" w:right="720"/>
        <w:jc w:val="center"/>
      </w:pPr>
      <w:r>
        <w:rPr>
          <w:rFonts w:ascii="Open Sans" w:eastAsia="Calibri" w:hAnsi="Open Sans" w:cs="Open Sans"/>
          <w:b/>
          <w:bCs/>
          <w:color w:val="000000" w:themeColor="accent6"/>
          <w:sz w:val="22"/>
        </w:rPr>
        <w:t xml:space="preserve">Register here: </w:t>
      </w:r>
      <w:hyperlink r:id="rId8" w:history="1">
        <w:r w:rsidR="00124D82" w:rsidRPr="00772603">
          <w:rPr>
            <w:rStyle w:val="Hyperlink"/>
          </w:rPr>
          <w:t>https://cce.upmc.com/applying-motivational-interviewing-skills-permission-open-ended-questions-and-listening-may-5</w:t>
        </w:r>
      </w:hyperlink>
    </w:p>
    <w:p w14:paraId="25F96FF3" w14:textId="77777777" w:rsidR="00AA7546" w:rsidRPr="00F64B3B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2B29FB3C" w14:textId="2217B858" w:rsidR="00F32D88" w:rsidRDefault="00AA7546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 w:rsidRPr="00141EE4">
        <w:rPr>
          <w:rFonts w:ascii="Open Sans" w:eastAsia="Calibri" w:hAnsi="Open Sans" w:cs="Open Sans"/>
          <w:color w:val="000000" w:themeColor="accent6"/>
          <w:sz w:val="18"/>
          <w:szCs w:val="18"/>
        </w:rPr>
        <w:t>This activity is approved for the following continuing education credits: ACPE, CME, ASWB (Social Work), AAPA, and ANCC.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F32D88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</w:pPr>
      <w:r w:rsidRPr="00F32D88"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  <w:lastRenderedPageBreak/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3D7E43F5" w14:textId="0DBEA42F" w:rsidR="00A466A3" w:rsidRPr="00124D82" w:rsidRDefault="00F32D88" w:rsidP="00096294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  <w:r w:rsidRPr="00D76380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D76380">
        <w:rPr>
          <w:rFonts w:ascii="Open Sans" w:eastAsia="Calibri" w:hAnsi="Open Sans" w:cs="Open Sans"/>
          <w:color w:val="000000" w:themeColor="accent6"/>
          <w:szCs w:val="20"/>
        </w:rPr>
        <w:t>in your browser:</w:t>
      </w:r>
      <w:r w:rsidR="00A466A3" w:rsidRPr="00D76380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9" w:history="1">
        <w:r w:rsidR="00124D82" w:rsidRPr="00772603">
          <w:rPr>
            <w:rStyle w:val="Hyperlink"/>
          </w:rPr>
          <w:t>https://cce.upmc.com/applying-motivational-interviewing-skills-permission-open-ended-questions-and-listening-may-5</w:t>
        </w:r>
      </w:hyperlink>
    </w:p>
    <w:p w14:paraId="10E165CA" w14:textId="77777777" w:rsidR="00D76380" w:rsidRPr="00D76380" w:rsidRDefault="00D76380" w:rsidP="00D76380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F1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</w:t>
      </w:r>
      <w:proofErr w:type="gramStart"/>
      <w:r w:rsidRPr="00F2676C">
        <w:rPr>
          <w:rFonts w:ascii="Open Sans" w:eastAsia="Calibri" w:hAnsi="Open Sans" w:cs="Open Sans"/>
          <w:color w:val="000000" w:themeColor="accent6"/>
          <w:szCs w:val="20"/>
        </w:rPr>
        <w:t>regularly;</w:t>
      </w:r>
      <w:proofErr w:type="gramEnd"/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List your degree (If you are a Pharm Tech, be sure to click that for degree</w:t>
      </w:r>
      <w:proofErr w:type="gramStart"/>
      <w:r w:rsidRPr="00F2676C">
        <w:rPr>
          <w:rFonts w:ascii="Open Sans" w:eastAsia="Calibri" w:hAnsi="Open Sans" w:cs="Open Sans"/>
          <w:color w:val="000000" w:themeColor="accent6"/>
          <w:szCs w:val="20"/>
        </w:rPr>
        <w:t>);</w:t>
      </w:r>
      <w:proofErr w:type="gramEnd"/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877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5CB10DDC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0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the </w:t>
      </w:r>
      <w:r w:rsidR="00F32E46" w:rsidRPr="00F64B3B">
        <w:rPr>
          <w:rFonts w:ascii="Open Sans" w:eastAsia="Calibri" w:hAnsi="Open Sans" w:cs="Open Sans"/>
          <w:szCs w:val="20"/>
        </w:rPr>
        <w:t>registration link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0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05C66745" wp14:editId="64AC8A58">
            <wp:extent cx="5241784" cy="1371600"/>
            <wp:effectExtent l="19050" t="19050" r="16510" b="1905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C59BE6F" w14:textId="079537C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310D9E0D">
                <wp:simplePos x="0" y="0"/>
                <wp:positionH relativeFrom="column">
                  <wp:posOffset>2066925</wp:posOffset>
                </wp:positionH>
                <wp:positionV relativeFrom="paragraph">
                  <wp:posOffset>194945</wp:posOffset>
                </wp:positionV>
                <wp:extent cx="3152775" cy="30480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52125905" w:rsidR="003A129C" w:rsidRDefault="003A129C">
                            <w:r>
                              <w:t xml:space="preserve">Registration questions? Contact </w:t>
                            </w:r>
                            <w:hyperlink r:id="rId14" w:history="1">
                              <w:r w:rsidRPr="00B26A1E">
                                <w:rPr>
                                  <w:rStyle w:val="Hyperlink"/>
                                </w:rPr>
                                <w:t>Dan.Lomauro@pitt.edu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5.35pt;width:248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cUIQIAAB0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" stroked="f">
                <v:textbox>
                  <w:txbxContent>
                    <w:p w14:paraId="3398F063" w14:textId="52125905" w:rsidR="003A129C" w:rsidRDefault="003A129C">
                      <w:r>
                        <w:t xml:space="preserve">Registration questions? Contact </w:t>
                      </w:r>
                      <w:hyperlink r:id="rId15" w:history="1">
                        <w:r w:rsidRPr="00B26A1E">
                          <w:rPr>
                            <w:rStyle w:val="Hyperlink"/>
                          </w:rPr>
                          <w:t>Dan.Lomauro@pitt.edu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DFA"/>
    <w:multiLevelType w:val="hybridMultilevel"/>
    <w:tmpl w:val="6414BB98"/>
    <w:lvl w:ilvl="0" w:tplc="34FC24F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AxMTQBAlNLUyUdpeDU4uLM/DyQAtNaAD/vMqwsAAAA"/>
  </w:docVars>
  <w:rsids>
    <w:rsidRoot w:val="00EE2413"/>
    <w:rsid w:val="00030564"/>
    <w:rsid w:val="0006398F"/>
    <w:rsid w:val="00113C09"/>
    <w:rsid w:val="00124D82"/>
    <w:rsid w:val="00141EE4"/>
    <w:rsid w:val="001A7A92"/>
    <w:rsid w:val="002F6532"/>
    <w:rsid w:val="003A129C"/>
    <w:rsid w:val="003E3842"/>
    <w:rsid w:val="004415B8"/>
    <w:rsid w:val="00484D5F"/>
    <w:rsid w:val="004A071F"/>
    <w:rsid w:val="004F4F07"/>
    <w:rsid w:val="00513918"/>
    <w:rsid w:val="00514263"/>
    <w:rsid w:val="00523CA2"/>
    <w:rsid w:val="00553CC7"/>
    <w:rsid w:val="005E124B"/>
    <w:rsid w:val="006E6F28"/>
    <w:rsid w:val="00730BAE"/>
    <w:rsid w:val="00761C50"/>
    <w:rsid w:val="007816C5"/>
    <w:rsid w:val="008665C5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A7546"/>
    <w:rsid w:val="00AC7ACD"/>
    <w:rsid w:val="00B2412C"/>
    <w:rsid w:val="00BB3A96"/>
    <w:rsid w:val="00BE2B3A"/>
    <w:rsid w:val="00C74372"/>
    <w:rsid w:val="00D06299"/>
    <w:rsid w:val="00D1542B"/>
    <w:rsid w:val="00D76380"/>
    <w:rsid w:val="00E17184"/>
    <w:rsid w:val="00ED015E"/>
    <w:rsid w:val="00EE2413"/>
    <w:rsid w:val="00F25D7A"/>
    <w:rsid w:val="00F2676C"/>
    <w:rsid w:val="00F32D88"/>
    <w:rsid w:val="00F32E46"/>
    <w:rsid w:val="00F64B3B"/>
    <w:rsid w:val="00FB184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pmc.com/applying-motivational-interviewing-skills-permission-open-ended-questions-and-listening-may-5" TargetMode="External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hyperlink" Target="mailto:Dan.Lomauro@pitt.edu" TargetMode="Externa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cce.upmc.com/applying-motivational-interviewing-skills-permission-open-ended-questions-and-listening-may-5" TargetMode="External"/><Relationship Id="rId14" Type="http://schemas.openxmlformats.org/officeDocument/2006/relationships/hyperlink" Target="mailto:Dan.Lomauro@pitt.edu" TargetMode="External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Dorn, Carolyn</cp:lastModifiedBy>
  <cp:revision>2</cp:revision>
  <dcterms:created xsi:type="dcterms:W3CDTF">2021-04-08T21:48:00Z</dcterms:created>
  <dcterms:modified xsi:type="dcterms:W3CDTF">2021-04-08T21:48:00Z</dcterms:modified>
</cp:coreProperties>
</file>