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14F7" w14:textId="77777777" w:rsidR="00931499" w:rsidRDefault="00AF0210" w:rsidP="00B84DEB">
      <w:pPr>
        <w:pStyle w:val="Heading1"/>
        <w:ind w:left="0"/>
      </w:pPr>
      <w:r>
        <w:t>2020 Neuroscience Conference</w:t>
      </w:r>
    </w:p>
    <w:p w14:paraId="452ECE4D" w14:textId="77777777" w:rsidR="00B84DEB" w:rsidRDefault="00B84DEB" w:rsidP="00B84DEB">
      <w:pPr>
        <w:pStyle w:val="Heading1"/>
        <w:spacing w:before="35"/>
        <w:ind w:left="0"/>
      </w:pPr>
      <w:r>
        <w:t>UPMC Employee Journal Entry Transfer</w:t>
      </w:r>
    </w:p>
    <w:p w14:paraId="2FAD4A26" w14:textId="77777777" w:rsidR="00B84DEB" w:rsidRDefault="00B84DEB" w:rsidP="00B84DEB">
      <w:pPr>
        <w:spacing w:before="120"/>
        <w:rPr>
          <w:i/>
          <w:sz w:val="26"/>
        </w:rPr>
      </w:pPr>
      <w:r>
        <w:rPr>
          <w:i/>
          <w:sz w:val="26"/>
        </w:rPr>
        <w:t>If you are a UPMC employee and your department will be responsible for payment, we can charge your department directly. DO NOT SUBMIT a disbursement to UPMC Accounts Payable.</w:t>
      </w:r>
    </w:p>
    <w:p w14:paraId="42ABAD5A" w14:textId="77777777" w:rsidR="00B84DEB" w:rsidRDefault="00B84DEB" w:rsidP="00B84DEB">
      <w:pPr>
        <w:pStyle w:val="BodyText"/>
        <w:spacing w:line="360" w:lineRule="auto"/>
        <w:ind w:left="0"/>
      </w:pPr>
    </w:p>
    <w:p w14:paraId="10D2D4F6" w14:textId="2602560B" w:rsidR="00E330C4" w:rsidRDefault="00AF0210" w:rsidP="00B84DEB">
      <w:pPr>
        <w:pStyle w:val="BodyText"/>
        <w:spacing w:line="360" w:lineRule="auto"/>
        <w:ind w:left="0"/>
        <w:rPr>
          <w:spacing w:val="-17"/>
        </w:rPr>
      </w:pPr>
      <w:r>
        <w:t>Name</w:t>
      </w:r>
      <w:r w:rsidR="00E330C4">
        <w:t>:</w:t>
      </w:r>
      <w:r w:rsidR="00E330C4">
        <w:tab/>
      </w:r>
      <w:r w:rsidR="00E330C4">
        <w:rPr>
          <w:noProof/>
        </w:rPr>
      </w:r>
      <w:r w:rsidR="00E330C4">
        <w:pict w14:anchorId="221642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78.75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0884B154" w14:textId="77777777" w:rsidR="00E330C4" w:rsidRDefault="00E330C4" w:rsidP="00E330C4">
                  <w:permStart w:id="1274968974" w:edGrp="everyone"/>
                  <w:permEnd w:id="1274968974"/>
                </w:p>
              </w:txbxContent>
            </v:textbox>
            <w10:anchorlock/>
          </v:shape>
        </w:pict>
      </w:r>
      <w:r>
        <w:rPr>
          <w:spacing w:val="-17"/>
        </w:rPr>
        <w:t xml:space="preserve"> </w:t>
      </w:r>
    </w:p>
    <w:p w14:paraId="7B98F830" w14:textId="7373D91B" w:rsidR="00931499" w:rsidRDefault="00AF0210" w:rsidP="00B84DEB">
      <w:pPr>
        <w:pStyle w:val="BodyText"/>
        <w:tabs>
          <w:tab w:val="right" w:pos="4860"/>
        </w:tabs>
        <w:spacing w:line="360" w:lineRule="auto"/>
        <w:ind w:left="0"/>
      </w:pPr>
      <w:r>
        <w:t>Circle</w:t>
      </w:r>
      <w:r>
        <w:rPr>
          <w:spacing w:val="-3"/>
        </w:rPr>
        <w:t xml:space="preserve"> </w:t>
      </w:r>
      <w:r>
        <w:t>Title:</w:t>
      </w:r>
      <w:r w:rsidR="00E330C4">
        <w:t xml:space="preserve">  </w:t>
      </w:r>
      <w:r>
        <w:t>MD DO NP RN PA PT OT</w:t>
      </w:r>
      <w:r>
        <w:rPr>
          <w:spacing w:val="-10"/>
        </w:rPr>
        <w:t xml:space="preserve"> </w:t>
      </w:r>
      <w:r>
        <w:t xml:space="preserve">Other: </w:t>
      </w:r>
      <w:r w:rsidR="00E330C4">
        <w:rPr>
          <w:noProof/>
        </w:rPr>
      </w:r>
      <w:r w:rsidR="00E330C4">
        <w:pict w14:anchorId="584CFE45">
          <v:shape id="_x0000_s1027" type="#_x0000_t202" style="width:202.25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12260014" w14:textId="77777777" w:rsidR="00E330C4" w:rsidRDefault="00E330C4" w:rsidP="00E330C4">
                  <w:permStart w:id="1004871696" w:edGrp="everyone"/>
                  <w:permEnd w:id="1004871696"/>
                </w:p>
              </w:txbxContent>
            </v:textbox>
            <w10:anchorlock/>
          </v:shape>
        </w:pict>
      </w:r>
    </w:p>
    <w:p w14:paraId="42C59FDA" w14:textId="60BCFAC2" w:rsidR="00E330C4" w:rsidRDefault="00AF0210" w:rsidP="00B84DEB">
      <w:pPr>
        <w:pStyle w:val="BodyText"/>
        <w:spacing w:line="360" w:lineRule="auto"/>
        <w:ind w:left="0"/>
      </w:pPr>
      <w:r>
        <w:t>Special</w:t>
      </w:r>
      <w:r w:rsidR="00B84DEB">
        <w:t>ty:</w:t>
      </w:r>
      <w:r w:rsidR="00B84DEB">
        <w:tab/>
      </w:r>
      <w:r w:rsidR="00B84DEB">
        <w:rPr>
          <w:noProof/>
        </w:rPr>
      </w:r>
      <w:r w:rsidR="00B84DEB">
        <w:pict w14:anchorId="0210D2D8">
          <v:shape id="_x0000_s1028" type="#_x0000_t202" style="width:378.75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11700BAF" w14:textId="77777777" w:rsidR="00B84DEB" w:rsidRDefault="00B84DEB" w:rsidP="00B84DEB">
                  <w:permStart w:id="545533942" w:edGrp="everyone"/>
                  <w:permEnd w:id="545533942"/>
                </w:p>
              </w:txbxContent>
            </v:textbox>
            <w10:anchorlock/>
          </v:shape>
        </w:pict>
      </w:r>
    </w:p>
    <w:p w14:paraId="3C05D1CE" w14:textId="3DF76599" w:rsidR="00E330C4" w:rsidRDefault="00AF0210" w:rsidP="00B84DEB">
      <w:pPr>
        <w:pStyle w:val="BodyText"/>
        <w:spacing w:line="360" w:lineRule="auto"/>
        <w:ind w:left="0"/>
        <w:rPr>
          <w:spacing w:val="-17"/>
        </w:rPr>
      </w:pPr>
      <w:r>
        <w:t>Institution/Organization</w:t>
      </w:r>
      <w:r w:rsidR="00B84DEB" w:rsidRPr="00B84DEB">
        <w:t xml:space="preserve">: </w:t>
      </w:r>
      <w:r w:rsidR="00B84DEB" w:rsidRPr="00B84DEB">
        <w:rPr>
          <w:noProof/>
        </w:rPr>
      </w:r>
      <w:r w:rsidR="00B84DEB" w:rsidRPr="00B84DEB">
        <w:pict w14:anchorId="59591E18">
          <v:shape id="_x0000_s1029" type="#_x0000_t202" style="width:307.1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08069FF6" w14:textId="77777777" w:rsidR="00B84DEB" w:rsidRDefault="00B84DEB" w:rsidP="00B84DEB">
                  <w:permStart w:id="1740702195" w:edGrp="everyone"/>
                  <w:permEnd w:id="1740702195"/>
                </w:p>
              </w:txbxContent>
            </v:textbox>
            <w10:anchorlock/>
          </v:shape>
        </w:pict>
      </w:r>
      <w:r>
        <w:rPr>
          <w:spacing w:val="-17"/>
        </w:rPr>
        <w:t xml:space="preserve"> </w:t>
      </w:r>
    </w:p>
    <w:p w14:paraId="501D27B4" w14:textId="40105E4B" w:rsidR="00E330C4" w:rsidRDefault="00AF0210" w:rsidP="00B84DEB">
      <w:pPr>
        <w:pStyle w:val="BodyText"/>
        <w:spacing w:line="360" w:lineRule="auto"/>
        <w:ind w:left="0"/>
      </w:pPr>
      <w:r>
        <w:t>Street</w:t>
      </w:r>
      <w:r>
        <w:rPr>
          <w:spacing w:val="-4"/>
        </w:rPr>
        <w:t xml:space="preserve"> </w:t>
      </w:r>
      <w:r>
        <w:t>Addres</w:t>
      </w:r>
      <w:r w:rsidRPr="00B84DEB">
        <w:t>s</w:t>
      </w:r>
      <w:r w:rsidR="00B84DEB" w:rsidRPr="00B84DEB">
        <w:t xml:space="preserve">: </w:t>
      </w:r>
      <w:r w:rsidR="00B84DEB">
        <w:rPr>
          <w:noProof/>
        </w:rPr>
      </w:r>
      <w:r w:rsidR="00B84DEB">
        <w:pict w14:anchorId="36D928D4">
          <v:shape id="_x0000_s1030" type="#_x0000_t202" style="width:360.9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46D128F0" w14:textId="77777777" w:rsidR="00B84DEB" w:rsidRDefault="00B84DEB" w:rsidP="00B84DEB">
                  <w:permStart w:id="1790538488" w:edGrp="everyone"/>
                  <w:permEnd w:id="1790538488"/>
                </w:p>
              </w:txbxContent>
            </v:textbox>
            <w10:anchorlock/>
          </v:shape>
        </w:pict>
      </w:r>
      <w:r>
        <w:t xml:space="preserve"> </w:t>
      </w:r>
    </w:p>
    <w:p w14:paraId="4194121B" w14:textId="49C24732" w:rsidR="00E330C4" w:rsidRDefault="00AF0210" w:rsidP="00B84DEB">
      <w:pPr>
        <w:pStyle w:val="BodyText"/>
        <w:spacing w:line="360" w:lineRule="auto"/>
        <w:ind w:left="0"/>
      </w:pPr>
      <w:r>
        <w:t>City,</w:t>
      </w:r>
      <w:r>
        <w:rPr>
          <w:spacing w:val="-5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ZIP</w:t>
      </w:r>
      <w:r w:rsidR="00B84DEB">
        <w:t xml:space="preserve">:  </w:t>
      </w:r>
      <w:r w:rsidR="00B84DEB">
        <w:rPr>
          <w:noProof/>
        </w:rPr>
      </w:r>
      <w:r w:rsidR="00B84DEB">
        <w:pict w14:anchorId="12CA15DE">
          <v:shape id="_x0000_s1031" type="#_x0000_t202" style="width:359.25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77A6A398" w14:textId="77777777" w:rsidR="00B84DEB" w:rsidRDefault="00B84DEB" w:rsidP="00B84DEB">
                  <w:permStart w:id="1156134810" w:edGrp="everyone"/>
                  <w:permEnd w:id="1156134810"/>
                </w:p>
              </w:txbxContent>
            </v:textbox>
            <w10:anchorlock/>
          </v:shape>
        </w:pict>
      </w:r>
      <w:r>
        <w:t xml:space="preserve"> </w:t>
      </w:r>
    </w:p>
    <w:p w14:paraId="36763ABB" w14:textId="0A7DAB9C" w:rsidR="00931499" w:rsidRDefault="00AF0210" w:rsidP="00B84DEB">
      <w:pPr>
        <w:pStyle w:val="BodyText"/>
        <w:spacing w:line="360" w:lineRule="auto"/>
        <w:ind w:left="0"/>
      </w:pPr>
      <w:r>
        <w:t>Daytime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</w:t>
      </w:r>
      <w:r w:rsidR="00B84DEB">
        <w:t xml:space="preserve">: </w:t>
      </w:r>
      <w:r w:rsidR="00B84DEB" w:rsidRPr="00B84DEB">
        <w:rPr>
          <w:noProof/>
        </w:rPr>
      </w:r>
      <w:r w:rsidR="00B84DEB" w:rsidRPr="00B84DEB">
        <w:pict w14:anchorId="1E194D80">
          <v:shape id="_x0000_s1032" type="#_x0000_t202" style="width:307.1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1601FBA9" w14:textId="77777777" w:rsidR="00B84DEB" w:rsidRDefault="00B84DEB" w:rsidP="00B84DEB">
                  <w:permStart w:id="608595332" w:edGrp="everyone"/>
                  <w:permEnd w:id="608595332"/>
                </w:p>
              </w:txbxContent>
            </v:textbox>
            <w10:anchorlock/>
          </v:shape>
        </w:pict>
      </w:r>
      <w:r>
        <w:t>Email</w:t>
      </w:r>
      <w:r>
        <w:rPr>
          <w:spacing w:val="-3"/>
        </w:rPr>
        <w:t xml:space="preserve"> </w:t>
      </w:r>
      <w:r>
        <w:t>Address</w:t>
      </w:r>
      <w:r w:rsidR="00B84DEB">
        <w:t xml:space="preserve">:  </w:t>
      </w:r>
      <w:r w:rsidR="00B84DEB">
        <w:rPr>
          <w:noProof/>
        </w:rPr>
      </w:r>
      <w:r w:rsidR="00B84DEB">
        <w:pict w14:anchorId="219500AC">
          <v:shape id="_x0000_s1034" type="#_x0000_t202" style="width:360.9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3D7A4699" w14:textId="77777777" w:rsidR="00B84DEB" w:rsidRDefault="00B84DEB" w:rsidP="00B84DEB">
                  <w:permStart w:id="1389709532" w:edGrp="everyone"/>
                  <w:permEnd w:id="1389709532"/>
                </w:p>
              </w:txbxContent>
            </v:textbox>
            <w10:anchorlock/>
          </v:shape>
        </w:pict>
      </w:r>
      <w:r>
        <w:t xml:space="preserve">  </w:t>
      </w:r>
      <w:r>
        <w:rPr>
          <w:spacing w:val="-2"/>
        </w:rPr>
        <w:t xml:space="preserve"> </w:t>
      </w:r>
    </w:p>
    <w:p w14:paraId="70B7E3FC" w14:textId="77777777" w:rsidR="00931499" w:rsidRDefault="00931499" w:rsidP="00B84DEB">
      <w:pPr>
        <w:pStyle w:val="BodyText"/>
        <w:ind w:left="0"/>
        <w:rPr>
          <w:sz w:val="20"/>
        </w:rPr>
      </w:pPr>
    </w:p>
    <w:p w14:paraId="59B22265" w14:textId="77777777" w:rsidR="00931499" w:rsidRDefault="00931499" w:rsidP="00B84DEB">
      <w:pPr>
        <w:pStyle w:val="BodyText"/>
        <w:spacing w:before="1"/>
        <w:ind w:left="0"/>
        <w:rPr>
          <w:sz w:val="23"/>
        </w:rPr>
      </w:pPr>
    </w:p>
    <w:p w14:paraId="6D79633B" w14:textId="77777777" w:rsidR="00931499" w:rsidRDefault="00AF0210" w:rsidP="00B84DEB">
      <w:pPr>
        <w:spacing w:line="315" w:lineRule="exact"/>
        <w:rPr>
          <w:b/>
          <w:sz w:val="26"/>
        </w:rPr>
      </w:pPr>
      <w:r>
        <w:rPr>
          <w:b/>
          <w:sz w:val="26"/>
        </w:rPr>
        <w:t>Ask your supervisor to complete and sign the</w:t>
      </w:r>
      <w:r>
        <w:rPr>
          <w:b/>
          <w:sz w:val="26"/>
        </w:rPr>
        <w:t xml:space="preserve"> following:</w:t>
      </w:r>
    </w:p>
    <w:p w14:paraId="4DC83A08" w14:textId="52A3DAE1" w:rsidR="00B84DEB" w:rsidRPr="00B84DEB" w:rsidRDefault="00AF0210" w:rsidP="00B84DEB">
      <w:pPr>
        <w:tabs>
          <w:tab w:val="right" w:pos="4860"/>
        </w:tabs>
        <w:spacing w:line="360" w:lineRule="auto"/>
        <w:rPr>
          <w:w w:val="99"/>
          <w:sz w:val="26"/>
        </w:rPr>
      </w:pPr>
      <w:r w:rsidRPr="00B84DEB">
        <w:rPr>
          <w:sz w:val="26"/>
        </w:rPr>
        <w:t>Business</w:t>
      </w:r>
      <w:r w:rsidRPr="00B84DEB">
        <w:rPr>
          <w:spacing w:val="-11"/>
          <w:sz w:val="26"/>
        </w:rPr>
        <w:t xml:space="preserve"> </w:t>
      </w:r>
      <w:r w:rsidRPr="00B84DEB">
        <w:rPr>
          <w:sz w:val="26"/>
        </w:rPr>
        <w:t>Unit:</w:t>
      </w:r>
      <w:r w:rsidR="00B84DEB">
        <w:rPr>
          <w:sz w:val="26"/>
        </w:rPr>
        <w:t xml:space="preserve">    </w:t>
      </w:r>
      <w:r w:rsidRPr="00B84DEB">
        <w:rPr>
          <w:sz w:val="26"/>
        </w:rPr>
        <w:t xml:space="preserve"> </w:t>
      </w:r>
      <w:r w:rsidR="00B84DEB">
        <w:rPr>
          <w:noProof/>
        </w:rPr>
      </w:r>
      <w:r w:rsidR="00B84DEB">
        <w:pict w14:anchorId="6CED8D08">
          <v:shape id="_x0000_s1035" type="#_x0000_t202" style="width:360.9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7E735A43" w14:textId="77777777" w:rsidR="00B84DEB" w:rsidRDefault="00B84DEB" w:rsidP="00B84DEB">
                  <w:permStart w:id="1312238156" w:edGrp="everyone"/>
                  <w:permEnd w:id="1312238156"/>
                </w:p>
              </w:txbxContent>
            </v:textbox>
            <w10:anchorlock/>
          </v:shape>
        </w:pict>
      </w:r>
    </w:p>
    <w:p w14:paraId="4DBA8779" w14:textId="16AC469D" w:rsidR="00E330C4" w:rsidRPr="00B84DEB" w:rsidRDefault="00AF0210" w:rsidP="00B84DEB">
      <w:pPr>
        <w:tabs>
          <w:tab w:val="right" w:pos="4860"/>
        </w:tabs>
        <w:spacing w:line="360" w:lineRule="auto"/>
        <w:rPr>
          <w:sz w:val="26"/>
        </w:rPr>
      </w:pPr>
      <w:r w:rsidRPr="00B84DEB">
        <w:rPr>
          <w:sz w:val="26"/>
        </w:rPr>
        <w:t>Account</w:t>
      </w:r>
      <w:r w:rsidRPr="00B84DEB">
        <w:rPr>
          <w:sz w:val="26"/>
        </w:rPr>
        <w:t xml:space="preserve"> </w:t>
      </w:r>
      <w:r w:rsidRPr="00B84DEB">
        <w:rPr>
          <w:sz w:val="26"/>
        </w:rPr>
        <w:t>Number:</w:t>
      </w:r>
      <w:r w:rsidR="00B84DEB">
        <w:rPr>
          <w:sz w:val="26"/>
        </w:rPr>
        <w:t xml:space="preserve"> </w:t>
      </w:r>
      <w:r w:rsidRPr="00B84DEB">
        <w:rPr>
          <w:sz w:val="26"/>
        </w:rPr>
        <w:t xml:space="preserve"> </w:t>
      </w:r>
      <w:r w:rsidRPr="00B84DEB">
        <w:rPr>
          <w:sz w:val="26"/>
        </w:rPr>
        <w:t xml:space="preserve"> </w:t>
      </w:r>
      <w:r w:rsidR="00B84DEB">
        <w:rPr>
          <w:noProof/>
        </w:rPr>
      </w:r>
      <w:r w:rsidR="00B84DEB">
        <w:pict w14:anchorId="655CB43D">
          <v:shape id="_x0000_s1036" type="#_x0000_t202" style="width:346.15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4B293DB0" w14:textId="77777777" w:rsidR="00B84DEB" w:rsidRDefault="00B84DEB" w:rsidP="00B84DEB">
                  <w:permStart w:id="1525752726" w:edGrp="everyone"/>
                  <w:permEnd w:id="1525752726"/>
                </w:p>
              </w:txbxContent>
            </v:textbox>
            <w10:anchorlock/>
          </v:shape>
        </w:pict>
      </w:r>
      <w:r w:rsidR="00B84DEB" w:rsidRPr="00B84DEB">
        <w:rPr>
          <w:sz w:val="26"/>
        </w:rPr>
        <w:t xml:space="preserve"> </w:t>
      </w:r>
    </w:p>
    <w:p w14:paraId="64E0BB01" w14:textId="4890F05C" w:rsidR="00931499" w:rsidRPr="00B84DEB" w:rsidRDefault="00AF0210" w:rsidP="00B84DEB">
      <w:pPr>
        <w:tabs>
          <w:tab w:val="right" w:pos="4860"/>
        </w:tabs>
        <w:spacing w:line="360" w:lineRule="auto"/>
        <w:rPr>
          <w:sz w:val="26"/>
        </w:rPr>
      </w:pPr>
      <w:r w:rsidRPr="00B84DEB">
        <w:rPr>
          <w:sz w:val="26"/>
        </w:rPr>
        <w:t>Department ID</w:t>
      </w:r>
      <w:r w:rsidRPr="00B84DEB">
        <w:rPr>
          <w:sz w:val="26"/>
        </w:rPr>
        <w:t xml:space="preserve"> </w:t>
      </w:r>
      <w:r w:rsidRPr="00B84DEB">
        <w:rPr>
          <w:sz w:val="26"/>
        </w:rPr>
        <w:t>Number:</w:t>
      </w:r>
      <w:r w:rsidRPr="00B84DEB">
        <w:rPr>
          <w:sz w:val="26"/>
        </w:rPr>
        <w:t xml:space="preserve"> </w:t>
      </w:r>
      <w:r w:rsidR="00B84DEB" w:rsidRPr="00B84DEB">
        <w:rPr>
          <w:noProof/>
        </w:rPr>
      </w:r>
      <w:r w:rsidR="00B84DEB" w:rsidRPr="00B84DEB">
        <w:pict w14:anchorId="4E34C84B">
          <v:shape id="_x0000_s1037" type="#_x0000_t202" style="width:316.95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025FFD15" w14:textId="77777777" w:rsidR="00B84DEB" w:rsidRDefault="00B84DEB" w:rsidP="00B84DEB">
                  <w:permStart w:id="1298147545" w:edGrp="everyone"/>
                  <w:permEnd w:id="1298147545"/>
                </w:p>
              </w:txbxContent>
            </v:textbox>
            <w10:anchorlock/>
          </v:shape>
        </w:pict>
      </w:r>
    </w:p>
    <w:p w14:paraId="53DB43D7" w14:textId="174C42E3" w:rsidR="00E330C4" w:rsidRPr="00B84DEB" w:rsidRDefault="00AF0210" w:rsidP="00B84DEB">
      <w:pPr>
        <w:tabs>
          <w:tab w:val="right" w:pos="4860"/>
        </w:tabs>
        <w:spacing w:line="360" w:lineRule="auto"/>
        <w:rPr>
          <w:sz w:val="26"/>
        </w:rPr>
      </w:pPr>
      <w:r w:rsidRPr="00B84DEB">
        <w:rPr>
          <w:sz w:val="26"/>
        </w:rPr>
        <w:t>Name of</w:t>
      </w:r>
      <w:r w:rsidRPr="00B84DEB">
        <w:rPr>
          <w:sz w:val="26"/>
        </w:rPr>
        <w:t xml:space="preserve"> </w:t>
      </w:r>
      <w:r w:rsidRPr="00B84DEB">
        <w:rPr>
          <w:sz w:val="26"/>
        </w:rPr>
        <w:t>Department</w:t>
      </w:r>
      <w:r w:rsidRPr="00B84DEB">
        <w:rPr>
          <w:sz w:val="26"/>
        </w:rPr>
        <w:t xml:space="preserve"> </w:t>
      </w:r>
      <w:r w:rsidRPr="00B84DEB">
        <w:rPr>
          <w:sz w:val="26"/>
        </w:rPr>
        <w:t>Manager/Director:</w:t>
      </w:r>
      <w:r w:rsidRPr="00B84DEB">
        <w:rPr>
          <w:sz w:val="26"/>
        </w:rPr>
        <w:t xml:space="preserve"> </w:t>
      </w:r>
      <w:r w:rsidR="00B84DEB">
        <w:rPr>
          <w:noProof/>
        </w:rPr>
      </w:r>
      <w:r w:rsidR="00B84DEB">
        <w:pict w14:anchorId="7B591074">
          <v:shape id="Text Box 2" o:spid="_x0000_s1038" type="#_x0000_t202" style="width:230.25pt;height:14.2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4HAIAADwEAAAOAAAAZHJzL2Uyb0RvYy54bWysU1Fv0zAQfkfiP1h+p2mqdqxR02l0FCGN&#10;gbTxAy6O01g4PmO7Tcav5+y0pRrwgvCDdT6fP3/33d3qZug0O0jnFZqS55MpZ9IIrJXZlfzr0/bN&#10;NWc+gKlBo5Elf5ae36xfv1r1tpAzbFHX0jECMb7obcnbEGyRZV60sgM/QSsNXTboOgh0dLusdtAT&#10;eqez2XR6lfXoautQSO/Jezde8nXCbxopwuem8TIwXXLiFtLu0l7FPVuvoNg5sK0SRxrwDyw6UIY+&#10;PUPdQQC2d+o3qE4Jhx6bMBHYZdg0SsiUA2WTT19k89iClSkXEsfbs0z+/8GKh8MXx1Rd8gVnBjoq&#10;0ZMcAnuHA5tFdXrrCwp6tBQWBnJTlVOm3t6j+OaZwU0LZidvncO+lVATuzy+zC6ejjg+glT9J6zp&#10;G9gHTEBD47ooHYnBCJ2q9HyuTKQiyLmYL97mS7oSdJeTfZXIZVCcXlvnwweJHYtGyR1VPqHD4d6H&#10;yAaKU0j8zKNW9VZpnQ5uV220YwegLtmmlRJ4EaYN60u+XMwWowB/hZim9SeITgVqd626kl+fg6CI&#10;sr03dWrGAEqPNlHW5qhjlG4UMQzVcKxLhfUzKepwbGsaQzJadD8466mlS+6/78FJzvRHQ1VZ5vN5&#10;nIF0IMNdequTF4wgiJIHzkZzE9K8JKHsLVVtq5KgsbwjgyNHatGk83Gc4gxcnlPUr6Ff/wQAAP//&#10;AwBQSwMEFAAGAAgAAAAhAEsvobvcAAAABAEAAA8AAABkcnMvZG93bnJldi54bWxMj8FuwjAQRO+V&#10;+AdrkXorDog2kMZBqBJVr0CFxG2Jt4nbeB1iB9K/x+2lvaw0mtHM23w12EZcqPPGsYLpJAFBXDpt&#10;uFLwvt88LED4gKyxcUwKvsnDqhjd5Zhpd+UtXXahErGEfYYK6hDaTEpf1mTRT1xLHL0P11kMUXaV&#10;1B1eY7lt5CxJnqRFw3GhxpZeaiq/dr1VcK72b/aA6fL4atLNIe2Pn2bdKnU/HtbPIAIN4S8MP/gR&#10;HYrIdHI9ay8aBfGR8Hujt3hczkGcFMzmKcgil//hixsAAAD//wMAUEsBAi0AFAAGAAgAAAAhALaD&#10;OJL+AAAA4QEAABMAAAAAAAAAAAAAAAAAAAAAAFtDb250ZW50X1R5cGVzXS54bWxQSwECLQAUAAYA&#10;CAAAACEAOP0h/9YAAACUAQAACwAAAAAAAAAAAAAAAAAvAQAAX3JlbHMvLnJlbHNQSwECLQAUAAYA&#10;CAAAACEAj2iUeBwCAAA8BAAADgAAAAAAAAAAAAAAAAAuAgAAZHJzL2Uyb0RvYy54bWxQSwECLQAU&#10;AAYACAAAACEASy+hu9wAAAAEAQAADwAAAAAAAAAAAAAAAAB2BAAAZHJzL2Rvd25yZXYueG1sUEsF&#10;BgAAAAAEAAQA8wAAAH8FAAAAAA==&#10;">
            <v:textbox style="mso-fit-shape-to-text:t" inset=",0,,0">
              <w:txbxContent>
                <w:p w14:paraId="31587149" w14:textId="77777777" w:rsidR="00B84DEB" w:rsidRDefault="00B84DEB" w:rsidP="00B84DEB">
                  <w:permStart w:id="249914301" w:edGrp="everyone"/>
                  <w:permEnd w:id="249914301"/>
                </w:p>
              </w:txbxContent>
            </v:textbox>
            <w10:anchorlock/>
          </v:shape>
        </w:pict>
      </w:r>
    </w:p>
    <w:p w14:paraId="7D5E8F54" w14:textId="2A7CFB51" w:rsidR="00E330C4" w:rsidRPr="00B84DEB" w:rsidRDefault="00AF0210" w:rsidP="00B84DEB">
      <w:pPr>
        <w:tabs>
          <w:tab w:val="right" w:pos="4860"/>
        </w:tabs>
        <w:spacing w:line="331" w:lineRule="auto"/>
        <w:rPr>
          <w:sz w:val="26"/>
        </w:rPr>
      </w:pPr>
      <w:r w:rsidRPr="00B84DEB">
        <w:rPr>
          <w:sz w:val="26"/>
        </w:rPr>
        <w:t>Authorized Department</w:t>
      </w:r>
      <w:r w:rsidRPr="00B84DEB">
        <w:rPr>
          <w:sz w:val="26"/>
        </w:rPr>
        <w:t xml:space="preserve"> </w:t>
      </w:r>
      <w:r w:rsidRPr="00B84DEB">
        <w:rPr>
          <w:sz w:val="26"/>
        </w:rPr>
        <w:t>Signature:</w:t>
      </w:r>
      <w:r w:rsidRPr="00B84DEB">
        <w:rPr>
          <w:sz w:val="26"/>
        </w:rPr>
        <w:t xml:space="preserve"> </w:t>
      </w:r>
      <w:bookmarkStart w:id="0" w:name="_GoBack"/>
      <w:permStart w:id="1618739572" w:edGrp="everyone"/>
      <w:r w:rsidR="00D81606">
        <w:rPr>
          <w:sz w:val="26"/>
        </w:rPr>
        <w:pict w14:anchorId="17C21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36E090A4-074D-42A5-8D8F-D01C2E5C4F40}" provid="{00000000-0000-0000-0000-000000000000}" issignatureline="t"/>
          </v:shape>
        </w:pict>
      </w:r>
      <w:bookmarkEnd w:id="0"/>
      <w:permEnd w:id="1618739572"/>
    </w:p>
    <w:p w14:paraId="1C72F6D9" w14:textId="4F251825" w:rsidR="00931499" w:rsidRPr="00AF0210" w:rsidRDefault="00AF0210" w:rsidP="00B84DEB">
      <w:pPr>
        <w:tabs>
          <w:tab w:val="right" w:pos="4860"/>
        </w:tabs>
        <w:spacing w:line="331" w:lineRule="auto"/>
        <w:rPr>
          <w:i/>
          <w:iCs/>
          <w:sz w:val="26"/>
        </w:rPr>
      </w:pPr>
      <w:r w:rsidRPr="00AF0210">
        <w:rPr>
          <w:i/>
          <w:iCs/>
          <w:sz w:val="26"/>
        </w:rPr>
        <w:t>(double click in box to add digital signature)</w:t>
      </w:r>
      <w:r w:rsidR="00E330C4" w:rsidRPr="00AF0210">
        <w:rPr>
          <w:i/>
          <w:iCs/>
          <w:sz w:val="26"/>
        </w:rPr>
        <w:tab/>
      </w:r>
    </w:p>
    <w:p w14:paraId="08C47017" w14:textId="77777777" w:rsidR="00E330C4" w:rsidRDefault="00E330C4" w:rsidP="00B84DEB">
      <w:pPr>
        <w:rPr>
          <w:i/>
          <w:color w:val="712C6B"/>
          <w:sz w:val="27"/>
        </w:rPr>
      </w:pPr>
    </w:p>
    <w:p w14:paraId="7285F18C" w14:textId="41168CB1" w:rsidR="00931499" w:rsidRDefault="00AF0210" w:rsidP="00B84DEB">
      <w:pPr>
        <w:rPr>
          <w:sz w:val="26"/>
        </w:rPr>
      </w:pPr>
      <w:r>
        <w:rPr>
          <w:i/>
          <w:color w:val="712C6B"/>
          <w:sz w:val="27"/>
        </w:rPr>
        <w:t>Scan</w:t>
      </w:r>
      <w:r w:rsidR="00B84DEB">
        <w:rPr>
          <w:i/>
          <w:color w:val="712C6B"/>
          <w:sz w:val="27"/>
        </w:rPr>
        <w:t>/email</w:t>
      </w:r>
      <w:r>
        <w:rPr>
          <w:i/>
          <w:color w:val="712C6B"/>
          <w:sz w:val="27"/>
        </w:rPr>
        <w:t xml:space="preserve"> this completed form to the Hamot CME Department:</w:t>
      </w:r>
      <w:r w:rsidR="00B84DEB">
        <w:rPr>
          <w:i/>
          <w:color w:val="712C6B"/>
          <w:sz w:val="27"/>
        </w:rPr>
        <w:t xml:space="preserve"> </w:t>
      </w:r>
      <w:hyperlink r:id="rId5">
        <w:r>
          <w:rPr>
            <w:color w:val="0462C1"/>
            <w:sz w:val="26"/>
          </w:rPr>
          <w:t>HAM_CME@upmc.edu</w:t>
        </w:r>
      </w:hyperlink>
    </w:p>
    <w:sectPr w:rsidR="00931499">
      <w:type w:val="continuous"/>
      <w:pgSz w:w="12240" w:h="15840"/>
      <w:pgMar w:top="7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Syb+dPspv0328DjiuJ7oPOyK81SQD0EWgkeVI1m8oID9qUoGWqfmHPN7ASV3rjmb5M9HrCTP0zpTCsaDz1C+w==" w:salt="fqGIcrXYRxGaTzt5q0+Z5w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499"/>
    <w:rsid w:val="00931499"/>
    <w:rsid w:val="00AF0210"/>
    <w:rsid w:val="00B84DEB"/>
    <w:rsid w:val="00D81606"/>
    <w:rsid w:val="00E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CFD5F54"/>
  <w15:docId w15:val="{7BED8695-1F7C-44DE-8B05-0BFD8BB8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_CME@upmc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Haylee</dc:creator>
  <cp:lastModifiedBy>Pett, Margaret</cp:lastModifiedBy>
  <cp:revision>2</cp:revision>
  <dcterms:created xsi:type="dcterms:W3CDTF">2020-07-21T15:30:00Z</dcterms:created>
  <dcterms:modified xsi:type="dcterms:W3CDTF">2020-07-21T15:30:00Z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2020-07-21T00:00:00Z</vt:filetime>
  </property>
</Properties>
</file>