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7A7E" w14:textId="6D42A9C5" w:rsidR="002948D1" w:rsidRPr="00A96ACF" w:rsidRDefault="04B64773" w:rsidP="04B64773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A96ACF">
        <w:rPr>
          <w:rStyle w:val="normaltextrun"/>
          <w:rFonts w:eastAsiaTheme="minorEastAsia"/>
          <w:b/>
          <w:bCs/>
        </w:rPr>
        <w:t xml:space="preserve">COE Learning Network: </w:t>
      </w:r>
      <w:r w:rsidR="007B1CEE" w:rsidRPr="00A96ACF">
        <w:rPr>
          <w:rStyle w:val="normaltextrun"/>
          <w:rFonts w:eastAsiaTheme="minorEastAsia"/>
        </w:rPr>
        <w:t>Domestic Violence</w:t>
      </w:r>
    </w:p>
    <w:p w14:paraId="01111EBA" w14:textId="6DEC5626" w:rsidR="00693505" w:rsidRPr="00A96ACF" w:rsidRDefault="04B64773" w:rsidP="04B64773">
      <w:pPr>
        <w:pStyle w:val="paragraph"/>
        <w:spacing w:before="0" w:beforeAutospacing="0" w:after="0" w:afterAutospacing="0"/>
        <w:textAlignment w:val="baseline"/>
        <w:rPr>
          <w:rFonts w:eastAsiaTheme="minorEastAsia"/>
          <w:b/>
          <w:bCs/>
        </w:rPr>
      </w:pPr>
      <w:r w:rsidRPr="00A96ACF">
        <w:rPr>
          <w:rStyle w:val="normaltextrun"/>
          <w:rFonts w:eastAsiaTheme="minorEastAsia"/>
          <w:b/>
          <w:bCs/>
        </w:rPr>
        <w:t>Presenters:</w:t>
      </w:r>
      <w:r w:rsidRPr="00A96ACF">
        <w:rPr>
          <w:rFonts w:eastAsiaTheme="minorEastAsia"/>
        </w:rPr>
        <w:t xml:space="preserve"> </w:t>
      </w:r>
      <w:r w:rsidR="007B1CEE" w:rsidRPr="00A96ACF">
        <w:rPr>
          <w:rFonts w:eastAsiaTheme="minorEastAsia"/>
        </w:rPr>
        <w:t xml:space="preserve">Mae </w:t>
      </w:r>
      <w:proofErr w:type="spellStart"/>
      <w:r w:rsidR="007B1CEE" w:rsidRPr="00A96ACF">
        <w:rPr>
          <w:rFonts w:eastAsiaTheme="minorEastAsia"/>
        </w:rPr>
        <w:t>Reale</w:t>
      </w:r>
      <w:proofErr w:type="spellEnd"/>
    </w:p>
    <w:p w14:paraId="794ABAAF" w14:textId="30A47515" w:rsidR="002948D1" w:rsidRPr="00A96ACF" w:rsidRDefault="04B64773" w:rsidP="04B64773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EastAsia"/>
        </w:rPr>
      </w:pPr>
      <w:r w:rsidRPr="00A96ACF">
        <w:rPr>
          <w:rStyle w:val="normaltextrun"/>
          <w:rFonts w:eastAsiaTheme="minorEastAsia"/>
          <w:b/>
          <w:bCs/>
        </w:rPr>
        <w:t xml:space="preserve">Date and Time: </w:t>
      </w:r>
      <w:r w:rsidRPr="00A96ACF">
        <w:rPr>
          <w:rStyle w:val="normaltextrun"/>
          <w:rFonts w:eastAsiaTheme="minorEastAsia"/>
        </w:rPr>
        <w:t>0</w:t>
      </w:r>
      <w:r w:rsidR="007B1CEE" w:rsidRPr="00A96ACF">
        <w:rPr>
          <w:rStyle w:val="normaltextrun"/>
          <w:rFonts w:eastAsiaTheme="minorEastAsia"/>
        </w:rPr>
        <w:t>6/29</w:t>
      </w:r>
      <w:r w:rsidRPr="00A96ACF">
        <w:rPr>
          <w:rStyle w:val="normaltextrun"/>
          <w:rFonts w:eastAsiaTheme="minorEastAsia"/>
        </w:rPr>
        <w:t>/</w:t>
      </w:r>
      <w:proofErr w:type="gramStart"/>
      <w:r w:rsidRPr="00A96ACF">
        <w:rPr>
          <w:rStyle w:val="normaltextrun"/>
          <w:rFonts w:eastAsiaTheme="minorEastAsia"/>
        </w:rPr>
        <w:t>2022  12:00</w:t>
      </w:r>
      <w:proofErr w:type="gramEnd"/>
      <w:r w:rsidRPr="00A96ACF">
        <w:rPr>
          <w:rStyle w:val="normaltextrun"/>
          <w:rFonts w:eastAsiaTheme="minorEastAsia"/>
        </w:rPr>
        <w:t xml:space="preserve"> Noon to 1:15 pm</w:t>
      </w:r>
    </w:p>
    <w:p w14:paraId="1CB16252" w14:textId="0D9BAB98" w:rsidR="04B64773" w:rsidRPr="00A96ACF" w:rsidRDefault="04B64773" w:rsidP="04B64773">
      <w:pPr>
        <w:pStyle w:val="paragraph"/>
        <w:spacing w:before="0" w:beforeAutospacing="0" w:after="0" w:afterAutospacing="0"/>
        <w:rPr>
          <w:rStyle w:val="normaltextrun"/>
          <w:b/>
          <w:bCs/>
        </w:rPr>
      </w:pPr>
      <w:r w:rsidRPr="00A96ACF">
        <w:rPr>
          <w:rStyle w:val="normaltextrun"/>
          <w:rFonts w:eastAsiaTheme="minorEastAsia"/>
          <w:b/>
          <w:bCs/>
        </w:rPr>
        <w:t xml:space="preserve">Draft slides: </w:t>
      </w:r>
      <w:r w:rsidR="007B1CEE" w:rsidRPr="00A96ACF">
        <w:rPr>
          <w:rStyle w:val="normaltextrun"/>
          <w:rFonts w:eastAsiaTheme="minorEastAsia"/>
        </w:rPr>
        <w:t>05/25/2022</w:t>
      </w:r>
      <w:r w:rsidRPr="00A96ACF">
        <w:rPr>
          <w:rStyle w:val="normaltextrun"/>
          <w:rFonts w:eastAsiaTheme="minorEastAsia"/>
        </w:rPr>
        <w:t xml:space="preserve"> </w:t>
      </w:r>
    </w:p>
    <w:p w14:paraId="107786A9" w14:textId="7F1B6038" w:rsidR="04B64773" w:rsidRPr="00A96ACF" w:rsidRDefault="04B64773" w:rsidP="04B64773">
      <w:pPr>
        <w:pStyle w:val="paragraph"/>
        <w:spacing w:before="0" w:beforeAutospacing="0" w:after="0" w:afterAutospacing="0"/>
        <w:rPr>
          <w:rStyle w:val="normaltextrun"/>
          <w:rFonts w:eastAsiaTheme="minorEastAsia"/>
        </w:rPr>
      </w:pPr>
      <w:r w:rsidRPr="00A96ACF">
        <w:rPr>
          <w:rStyle w:val="normaltextrun"/>
          <w:rFonts w:eastAsiaTheme="minorEastAsia"/>
          <w:b/>
          <w:bCs/>
        </w:rPr>
        <w:t xml:space="preserve">Final slides: </w:t>
      </w:r>
      <w:r w:rsidRPr="00A96ACF">
        <w:rPr>
          <w:rStyle w:val="normaltextrun"/>
          <w:rFonts w:eastAsiaTheme="minorEastAsia"/>
        </w:rPr>
        <w:t xml:space="preserve">1 week before the session </w:t>
      </w:r>
      <w:r w:rsidR="007B1CEE" w:rsidRPr="00A96ACF">
        <w:rPr>
          <w:rStyle w:val="normaltextrun"/>
          <w:rFonts w:eastAsiaTheme="minorEastAsia"/>
        </w:rPr>
        <w:t>06/22/2022</w:t>
      </w:r>
    </w:p>
    <w:p w14:paraId="42E8C6AE" w14:textId="2EC750EE" w:rsidR="002948D1" w:rsidRPr="00A96ACF" w:rsidRDefault="002948D1" w:rsidP="171726E9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A96ACF">
        <w:rPr>
          <w:rStyle w:val="normaltextrun"/>
          <w:rFonts w:eastAsiaTheme="minorEastAsia"/>
          <w:b/>
          <w:bCs/>
        </w:rPr>
        <w:t>Location:</w:t>
      </w:r>
      <w:r w:rsidR="002A5720" w:rsidRPr="00A96ACF">
        <w:rPr>
          <w:rStyle w:val="normaltextrun"/>
          <w:rFonts w:eastAsiaTheme="minorEastAsia"/>
          <w:b/>
          <w:bCs/>
        </w:rPr>
        <w:t xml:space="preserve"> </w:t>
      </w:r>
      <w:r w:rsidRPr="00A96ACF">
        <w:rPr>
          <w:rStyle w:val="normaltextrun"/>
          <w:rFonts w:eastAsiaTheme="minorEastAsia"/>
        </w:rPr>
        <w:t>Virtual Training (on Zoom)</w:t>
      </w:r>
    </w:p>
    <w:p w14:paraId="771AEBD5" w14:textId="1992C61F" w:rsidR="002948D1" w:rsidRPr="00A96ACF" w:rsidRDefault="002948D1" w:rsidP="171726E9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A96ACF">
        <w:rPr>
          <w:rStyle w:val="normaltextrun"/>
          <w:rFonts w:eastAsiaTheme="minorEastAsia"/>
          <w:b/>
          <w:bCs/>
        </w:rPr>
        <w:t>Host:</w:t>
      </w:r>
      <w:r w:rsidR="002A5720" w:rsidRPr="00A96ACF">
        <w:rPr>
          <w:rStyle w:val="normaltextrun"/>
          <w:rFonts w:eastAsiaTheme="minorEastAsia"/>
          <w:b/>
          <w:bCs/>
        </w:rPr>
        <w:t xml:space="preserve"> </w:t>
      </w:r>
      <w:r w:rsidRPr="00A96ACF">
        <w:rPr>
          <w:rStyle w:val="normaltextrun"/>
          <w:rFonts w:eastAsiaTheme="minorEastAsia"/>
        </w:rPr>
        <w:t>University of Pittsburgh, School of Pharmacy, Program and Evaluation Unit (PERU</w:t>
      </w:r>
      <w:r w:rsidR="00892C89" w:rsidRPr="00A96ACF">
        <w:rPr>
          <w:rStyle w:val="normaltextrun"/>
          <w:rFonts w:eastAsiaTheme="minorEastAsia"/>
        </w:rPr>
        <w:t>)</w:t>
      </w:r>
    </w:p>
    <w:p w14:paraId="5ED6366D" w14:textId="24E78D12" w:rsidR="002948D1" w:rsidRPr="00A96ACF" w:rsidRDefault="04B64773" w:rsidP="04B64773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A96ACF">
        <w:rPr>
          <w:rStyle w:val="normaltextrun"/>
          <w:rFonts w:eastAsiaTheme="minorEastAsia"/>
          <w:b/>
          <w:bCs/>
        </w:rPr>
        <w:t>Target Audience:</w:t>
      </w:r>
      <w:r w:rsidR="002A5720" w:rsidRPr="00A96ACF">
        <w:rPr>
          <w:rStyle w:val="normaltextrun"/>
          <w:rFonts w:eastAsiaTheme="minorEastAsia"/>
          <w:b/>
          <w:bCs/>
        </w:rPr>
        <w:t xml:space="preserve"> </w:t>
      </w:r>
      <w:r w:rsidRPr="00A96ACF">
        <w:rPr>
          <w:rStyle w:val="normaltextrun"/>
          <w:rFonts w:eastAsiaTheme="minorEastAsia"/>
        </w:rPr>
        <w:t>Centers of Excellence Leadership and Staff</w:t>
      </w:r>
    </w:p>
    <w:p w14:paraId="79B47A18" w14:textId="77777777" w:rsidR="00295775" w:rsidRPr="00A96ACF" w:rsidRDefault="00295775" w:rsidP="171726E9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EastAsia"/>
          <w:b/>
          <w:bCs/>
        </w:rPr>
      </w:pPr>
    </w:p>
    <w:p w14:paraId="4759BE7B" w14:textId="5C245A99" w:rsidR="00855641" w:rsidRPr="00A96ACF" w:rsidRDefault="04B64773" w:rsidP="171726E9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inorEastAsia"/>
        </w:rPr>
      </w:pPr>
      <w:r w:rsidRPr="00A96ACF">
        <w:rPr>
          <w:rStyle w:val="normaltextrun"/>
          <w:rFonts w:eastAsiaTheme="minorEastAsia"/>
          <w:b/>
          <w:bCs/>
        </w:rPr>
        <w:t>Training Objectives:</w:t>
      </w:r>
      <w:r w:rsidRPr="00A96ACF">
        <w:rPr>
          <w:rStyle w:val="eop"/>
          <w:rFonts w:eastAsiaTheme="minorEastAsia"/>
        </w:rPr>
        <w:t> </w:t>
      </w:r>
    </w:p>
    <w:p w14:paraId="31B7C8B2" w14:textId="1BBCD4BF" w:rsidR="00295775" w:rsidRPr="00A96ACF" w:rsidRDefault="00295775" w:rsidP="00295775">
      <w:pPr>
        <w:pStyle w:val="paragraph"/>
        <w:numPr>
          <w:ilvl w:val="0"/>
          <w:numId w:val="30"/>
        </w:numPr>
        <w:textAlignment w:val="baseline"/>
        <w:rPr>
          <w:rFonts w:eastAsiaTheme="minorEastAsia"/>
        </w:rPr>
      </w:pPr>
      <w:r w:rsidRPr="00A96ACF">
        <w:rPr>
          <w:rFonts w:eastAsiaTheme="minorEastAsia"/>
        </w:rPr>
        <w:t>Explain the intersections of substance use and domestic violence.</w:t>
      </w:r>
    </w:p>
    <w:p w14:paraId="43CE861F" w14:textId="106642D3" w:rsidR="00295775" w:rsidRPr="00A96ACF" w:rsidRDefault="0001641C" w:rsidP="00295775">
      <w:pPr>
        <w:pStyle w:val="paragraph"/>
        <w:numPr>
          <w:ilvl w:val="0"/>
          <w:numId w:val="30"/>
        </w:numPr>
        <w:textAlignment w:val="baseline"/>
        <w:rPr>
          <w:rFonts w:eastAsiaTheme="minorEastAsia"/>
        </w:rPr>
      </w:pPr>
      <w:r w:rsidRPr="00A96ACF">
        <w:rPr>
          <w:rFonts w:eastAsiaTheme="minorEastAsia"/>
        </w:rPr>
        <w:t>Discuss how to r</w:t>
      </w:r>
      <w:r w:rsidR="00295775" w:rsidRPr="00A96ACF">
        <w:rPr>
          <w:rFonts w:eastAsiaTheme="minorEastAsia"/>
        </w:rPr>
        <w:t>espond to survivors of domestic violence in an empowering, trauma-</w:t>
      </w:r>
      <w:r w:rsidRPr="00A96ACF">
        <w:rPr>
          <w:rFonts w:eastAsiaTheme="minorEastAsia"/>
        </w:rPr>
        <w:t>informed</w:t>
      </w:r>
      <w:r w:rsidR="00295775" w:rsidRPr="00A96ACF">
        <w:rPr>
          <w:rFonts w:eastAsiaTheme="minorEastAsia"/>
        </w:rPr>
        <w:t xml:space="preserve"> manner.</w:t>
      </w:r>
    </w:p>
    <w:p w14:paraId="7E09C480" w14:textId="77E3B808" w:rsidR="00295775" w:rsidRPr="00A96ACF" w:rsidRDefault="0001641C" w:rsidP="00295775">
      <w:pPr>
        <w:pStyle w:val="paragraph"/>
        <w:numPr>
          <w:ilvl w:val="0"/>
          <w:numId w:val="30"/>
        </w:numPr>
        <w:textAlignment w:val="baseline"/>
        <w:rPr>
          <w:rFonts w:eastAsiaTheme="minorEastAsia"/>
        </w:rPr>
      </w:pPr>
      <w:r w:rsidRPr="00A96ACF">
        <w:rPr>
          <w:rFonts w:eastAsiaTheme="minorEastAsia"/>
        </w:rPr>
        <w:t>Describe t</w:t>
      </w:r>
      <w:r w:rsidR="00295775" w:rsidRPr="00A96ACF">
        <w:rPr>
          <w:rFonts w:eastAsiaTheme="minorEastAsia"/>
        </w:rPr>
        <w:t>angible strategies for partnering with your local domestic violence program.</w:t>
      </w:r>
    </w:p>
    <w:p w14:paraId="00B912A0" w14:textId="6CB8537E" w:rsidR="002948D1" w:rsidRPr="00A96ACF" w:rsidRDefault="002948D1" w:rsidP="171726E9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A96ACF">
        <w:rPr>
          <w:rStyle w:val="normaltextrun"/>
          <w:rFonts w:eastAsiaTheme="minorEastAsia"/>
          <w:b/>
          <w:bCs/>
        </w:rPr>
        <w:t>Agenda:</w:t>
      </w:r>
      <w:r w:rsidRPr="00A96ACF">
        <w:rPr>
          <w:rStyle w:val="eop"/>
          <w:rFonts w:eastAsiaTheme="minorEastAsia"/>
        </w:rPr>
        <w:t> </w:t>
      </w:r>
    </w:p>
    <w:p w14:paraId="23932C08" w14:textId="737DE54F" w:rsidR="00DF3166" w:rsidRPr="00A96ACF" w:rsidRDefault="04B64773" w:rsidP="04B64773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96ACF">
        <w:rPr>
          <w:rFonts w:ascii="Times New Roman" w:eastAsiaTheme="minorEastAsia" w:hAnsi="Times New Roman" w:cs="Times New Roman"/>
          <w:sz w:val="24"/>
          <w:szCs w:val="24"/>
        </w:rPr>
        <w:t>Welcome, Introductions, Training Objectives</w:t>
      </w:r>
      <w:r w:rsidR="00295775" w:rsidRPr="00A96ACF">
        <w:rPr>
          <w:rFonts w:ascii="Times New Roman" w:eastAsiaTheme="minorEastAsia" w:hAnsi="Times New Roman" w:cs="Times New Roman"/>
          <w:sz w:val="24"/>
          <w:szCs w:val="24"/>
        </w:rPr>
        <w:t xml:space="preserve"> (Slides 1-4)</w:t>
      </w:r>
    </w:p>
    <w:p w14:paraId="541CB091" w14:textId="36CC2777" w:rsidR="00B74B9E" w:rsidRPr="00A96ACF" w:rsidRDefault="00295775" w:rsidP="04B64773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96ACF">
        <w:rPr>
          <w:rFonts w:ascii="Times New Roman" w:eastAsiaTheme="minorEastAsia" w:hAnsi="Times New Roman" w:cs="Times New Roman"/>
          <w:sz w:val="24"/>
          <w:szCs w:val="24"/>
        </w:rPr>
        <w:t>Defining Domestic Violence (Slides 5-7)</w:t>
      </w:r>
    </w:p>
    <w:p w14:paraId="5112D187" w14:textId="7876E2A3" w:rsidR="00295775" w:rsidRPr="00A96ACF" w:rsidRDefault="00392A11" w:rsidP="04B64773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96ACF">
        <w:rPr>
          <w:rFonts w:ascii="Times New Roman" w:eastAsiaTheme="minorEastAsia" w:hAnsi="Times New Roman" w:cs="Times New Roman"/>
          <w:sz w:val="24"/>
          <w:szCs w:val="24"/>
        </w:rPr>
        <w:t>Substance Use and Domestic Violence (Slides 8-12)</w:t>
      </w:r>
    </w:p>
    <w:p w14:paraId="03E1719E" w14:textId="624BB1E7" w:rsidR="00392A11" w:rsidRPr="00A96ACF" w:rsidRDefault="00392A11" w:rsidP="04B64773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96ACF">
        <w:rPr>
          <w:rFonts w:ascii="Times New Roman" w:eastAsiaTheme="minorEastAsia" w:hAnsi="Times New Roman" w:cs="Times New Roman"/>
          <w:sz w:val="24"/>
          <w:szCs w:val="24"/>
        </w:rPr>
        <w:t>Additional Considerations (Slides 13-18)</w:t>
      </w:r>
    </w:p>
    <w:p w14:paraId="0CF4E02F" w14:textId="19885B91" w:rsidR="00392A11" w:rsidRPr="00A96ACF" w:rsidRDefault="00392A11" w:rsidP="04B64773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96ACF">
        <w:rPr>
          <w:rFonts w:ascii="Times New Roman" w:eastAsiaTheme="minorEastAsia" w:hAnsi="Times New Roman" w:cs="Times New Roman"/>
          <w:sz w:val="24"/>
          <w:szCs w:val="24"/>
        </w:rPr>
        <w:t>Quick Grounding Video (Slide 19)</w:t>
      </w:r>
    </w:p>
    <w:p w14:paraId="1F2D7E5A" w14:textId="54C88EA4" w:rsidR="00392A11" w:rsidRPr="00A96ACF" w:rsidRDefault="00392A11" w:rsidP="04B64773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96ACF">
        <w:rPr>
          <w:rFonts w:ascii="Times New Roman" w:eastAsiaTheme="minorEastAsia" w:hAnsi="Times New Roman" w:cs="Times New Roman"/>
          <w:sz w:val="24"/>
          <w:szCs w:val="24"/>
        </w:rPr>
        <w:t>Identifying and Responding to People Experiencing Domestic Violence (Slides 20-32)</w:t>
      </w:r>
    </w:p>
    <w:p w14:paraId="2D1516C0" w14:textId="0903BFCB" w:rsidR="00392A11" w:rsidRPr="00A96ACF" w:rsidRDefault="00392A11" w:rsidP="04B64773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96ACF">
        <w:rPr>
          <w:rFonts w:ascii="Times New Roman" w:eastAsiaTheme="minorEastAsia" w:hAnsi="Times New Roman" w:cs="Times New Roman"/>
          <w:sz w:val="24"/>
          <w:szCs w:val="24"/>
        </w:rPr>
        <w:t>Connecting with Your Local Domestic Violence Program (Slides 33-37)</w:t>
      </w:r>
    </w:p>
    <w:p w14:paraId="6FE18823" w14:textId="791FACBA" w:rsidR="00392A11" w:rsidRPr="00A96ACF" w:rsidRDefault="00392A11" w:rsidP="04B64773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96ACF">
        <w:rPr>
          <w:rFonts w:ascii="Times New Roman" w:eastAsiaTheme="minorEastAsia" w:hAnsi="Times New Roman" w:cs="Times New Roman"/>
          <w:sz w:val="24"/>
          <w:szCs w:val="24"/>
        </w:rPr>
        <w:t>Conclusion—Questions, Works Referenced, Contact Information (Slides 38-40)</w:t>
      </w:r>
    </w:p>
    <w:p w14:paraId="1629D4B5" w14:textId="462F42E3" w:rsidR="00A75338" w:rsidRPr="00A96ACF" w:rsidRDefault="00A75338" w:rsidP="00A75338">
      <w:pPr>
        <w:rPr>
          <w:rFonts w:ascii="Times New Roman" w:hAnsi="Times New Roman" w:cs="Times New Roman"/>
          <w:b/>
          <w:sz w:val="24"/>
          <w:szCs w:val="24"/>
        </w:rPr>
      </w:pPr>
      <w:r w:rsidRPr="00A96ACF">
        <w:rPr>
          <w:rFonts w:ascii="Times New Roman" w:hAnsi="Times New Roman" w:cs="Times New Roman"/>
          <w:b/>
          <w:sz w:val="24"/>
          <w:szCs w:val="24"/>
        </w:rPr>
        <w:t>Questions:</w:t>
      </w:r>
    </w:p>
    <w:p w14:paraId="7BAB6430" w14:textId="0865BA51" w:rsidR="00D76665" w:rsidRPr="00A96ACF" w:rsidRDefault="00D76665" w:rsidP="00D76665">
      <w:pPr>
        <w:rPr>
          <w:rFonts w:ascii="Times New Roman" w:hAnsi="Times New Roman" w:cs="Times New Roman"/>
          <w:sz w:val="24"/>
          <w:szCs w:val="24"/>
        </w:rPr>
      </w:pPr>
      <w:r w:rsidRPr="00A96ACF">
        <w:rPr>
          <w:rFonts w:ascii="Times New Roman" w:hAnsi="Times New Roman" w:cs="Times New Roman"/>
          <w:sz w:val="24"/>
          <w:szCs w:val="24"/>
        </w:rPr>
        <w:t>Post Test Questions</w:t>
      </w:r>
    </w:p>
    <w:p w14:paraId="792F808B" w14:textId="77777777" w:rsidR="00D76665" w:rsidRPr="00A96ACF" w:rsidRDefault="00D76665" w:rsidP="00D7666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ACF">
        <w:rPr>
          <w:rFonts w:ascii="Times New Roman" w:hAnsi="Times New Roman" w:cs="Times New Roman"/>
          <w:b/>
          <w:bCs/>
          <w:sz w:val="24"/>
          <w:szCs w:val="24"/>
        </w:rPr>
        <w:t>True or False—You should tell every domestic violence survivor to leave their abusive partner immediately.</w:t>
      </w:r>
      <w:r w:rsidRPr="00A96ACF">
        <w:rPr>
          <w:rFonts w:ascii="Times New Roman" w:hAnsi="Times New Roman" w:cs="Times New Roman"/>
          <w:sz w:val="24"/>
          <w:szCs w:val="24"/>
        </w:rPr>
        <w:t xml:space="preserve"> (Answer: FALSE.)</w:t>
      </w:r>
    </w:p>
    <w:p w14:paraId="2E633F1F" w14:textId="77777777" w:rsidR="00D76665" w:rsidRPr="00A96ACF" w:rsidRDefault="00D76665" w:rsidP="00D7666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ACF">
        <w:rPr>
          <w:rFonts w:ascii="Times New Roman" w:hAnsi="Times New Roman" w:cs="Times New Roman"/>
          <w:b/>
          <w:bCs/>
          <w:sz w:val="24"/>
          <w:szCs w:val="24"/>
        </w:rPr>
        <w:t xml:space="preserve">Which of the following represents a survivor-centered response to domestic violence? </w:t>
      </w:r>
      <w:r w:rsidRPr="00A96ACF">
        <w:rPr>
          <w:rFonts w:ascii="Times New Roman" w:hAnsi="Times New Roman" w:cs="Times New Roman"/>
          <w:sz w:val="24"/>
          <w:szCs w:val="24"/>
        </w:rPr>
        <w:t xml:space="preserve">You can select as many as you wish. </w:t>
      </w:r>
    </w:p>
    <w:p w14:paraId="30794E05" w14:textId="77777777" w:rsidR="00D76665" w:rsidRPr="00A96ACF" w:rsidRDefault="00D76665" w:rsidP="00D76665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ACF">
        <w:rPr>
          <w:rFonts w:ascii="Times New Roman" w:hAnsi="Times New Roman" w:cs="Times New Roman"/>
          <w:sz w:val="24"/>
          <w:szCs w:val="24"/>
        </w:rPr>
        <w:t>Forcing someone to get a protective order.</w:t>
      </w:r>
    </w:p>
    <w:p w14:paraId="38B2F3C7" w14:textId="77777777" w:rsidR="00D76665" w:rsidRPr="00A96ACF" w:rsidRDefault="00D76665" w:rsidP="00D76665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6ACF">
        <w:rPr>
          <w:rFonts w:ascii="Times New Roman" w:hAnsi="Times New Roman" w:cs="Times New Roman"/>
          <w:b/>
          <w:bCs/>
          <w:sz w:val="24"/>
          <w:szCs w:val="24"/>
        </w:rPr>
        <w:t>Asking someone what you could do to help.  (Correct response)</w:t>
      </w:r>
    </w:p>
    <w:p w14:paraId="443EEA97" w14:textId="77777777" w:rsidR="00D76665" w:rsidRPr="00A96ACF" w:rsidRDefault="00D76665" w:rsidP="00D76665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ACF">
        <w:rPr>
          <w:rFonts w:ascii="Times New Roman" w:hAnsi="Times New Roman" w:cs="Times New Roman"/>
          <w:sz w:val="24"/>
          <w:szCs w:val="24"/>
        </w:rPr>
        <w:t>Telling someone you cannot help them unless they talk to with a domestic violence program.</w:t>
      </w:r>
    </w:p>
    <w:p w14:paraId="3CBA7FC4" w14:textId="77777777" w:rsidR="00D76665" w:rsidRPr="00A96ACF" w:rsidRDefault="00D76665" w:rsidP="00D76665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6ACF">
        <w:rPr>
          <w:rFonts w:ascii="Times New Roman" w:hAnsi="Times New Roman" w:cs="Times New Roman"/>
          <w:b/>
          <w:bCs/>
          <w:sz w:val="24"/>
          <w:szCs w:val="24"/>
        </w:rPr>
        <w:t>Offering to connect a survivor to a domestic violence program. (Correct response.)</w:t>
      </w:r>
    </w:p>
    <w:p w14:paraId="59C46508" w14:textId="77777777" w:rsidR="00A503E8" w:rsidRPr="00A96ACF" w:rsidRDefault="00D76665" w:rsidP="00D7666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ACF">
        <w:rPr>
          <w:rFonts w:ascii="Times New Roman" w:hAnsi="Times New Roman" w:cs="Times New Roman"/>
          <w:b/>
          <w:bCs/>
          <w:sz w:val="24"/>
          <w:szCs w:val="24"/>
        </w:rPr>
        <w:t xml:space="preserve">Fill in the blank that represents the best answer. </w:t>
      </w:r>
      <w:r w:rsidRPr="00A96ACF">
        <w:rPr>
          <w:rFonts w:ascii="Times New Roman" w:hAnsi="Times New Roman" w:cs="Times New Roman"/>
          <w:sz w:val="24"/>
          <w:szCs w:val="24"/>
        </w:rPr>
        <w:t>Domestic violence is defined as a pattern of [______] behavior used by one person to gain and maintain power and control over another in an intimate or familial relationship.</w:t>
      </w:r>
    </w:p>
    <w:p w14:paraId="5E64D426" w14:textId="77777777" w:rsidR="00D76665" w:rsidRPr="00A96ACF" w:rsidRDefault="00D76665" w:rsidP="00D76665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6ACF">
        <w:rPr>
          <w:rFonts w:ascii="Times New Roman" w:hAnsi="Times New Roman" w:cs="Times New Roman"/>
          <w:b/>
          <w:bCs/>
          <w:sz w:val="24"/>
          <w:szCs w:val="24"/>
        </w:rPr>
        <w:t>Coercive (Correct response)</w:t>
      </w:r>
    </w:p>
    <w:p w14:paraId="5D2B9363" w14:textId="77777777" w:rsidR="00D76665" w:rsidRPr="00A96ACF" w:rsidRDefault="00D76665" w:rsidP="00D76665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6ACF">
        <w:rPr>
          <w:rFonts w:ascii="Times New Roman" w:hAnsi="Times New Roman" w:cs="Times New Roman"/>
          <w:sz w:val="24"/>
          <w:szCs w:val="24"/>
        </w:rPr>
        <w:t>Unlawful</w:t>
      </w:r>
    </w:p>
    <w:p w14:paraId="6BC23825" w14:textId="77777777" w:rsidR="00D76665" w:rsidRPr="00A96ACF" w:rsidRDefault="00D76665" w:rsidP="00D76665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6ACF">
        <w:rPr>
          <w:rFonts w:ascii="Times New Roman" w:hAnsi="Times New Roman" w:cs="Times New Roman"/>
          <w:sz w:val="24"/>
          <w:szCs w:val="24"/>
        </w:rPr>
        <w:t>Physically Dangerous</w:t>
      </w:r>
    </w:p>
    <w:p w14:paraId="14F0D4F6" w14:textId="77777777" w:rsidR="00D76665" w:rsidRPr="00A96ACF" w:rsidRDefault="00D76665" w:rsidP="00D76665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6ACF">
        <w:rPr>
          <w:rFonts w:ascii="Times New Roman" w:hAnsi="Times New Roman" w:cs="Times New Roman"/>
          <w:sz w:val="24"/>
          <w:szCs w:val="24"/>
        </w:rPr>
        <w:t>Neglectful</w:t>
      </w:r>
    </w:p>
    <w:p w14:paraId="76269C08" w14:textId="77777777" w:rsidR="00D76665" w:rsidRPr="00A96ACF" w:rsidRDefault="00D76665" w:rsidP="00D7666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6A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True or False: Your local domestic violence program has a 24/7 hotline that can be used by survivors and the supportive people in their lives. </w:t>
      </w:r>
      <w:r w:rsidRPr="00A96ACF">
        <w:rPr>
          <w:rFonts w:ascii="Times New Roman" w:hAnsi="Times New Roman" w:cs="Times New Roman"/>
          <w:sz w:val="24"/>
          <w:szCs w:val="24"/>
        </w:rPr>
        <w:t>(Answer: True)</w:t>
      </w:r>
    </w:p>
    <w:p w14:paraId="423CE7BA" w14:textId="2F444414" w:rsidR="00D76665" w:rsidRPr="00A96ACF" w:rsidRDefault="00D76665" w:rsidP="00D7666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6ACF">
        <w:rPr>
          <w:rFonts w:ascii="Times New Roman" w:hAnsi="Times New Roman" w:cs="Times New Roman"/>
          <w:b/>
          <w:bCs/>
          <w:sz w:val="24"/>
          <w:szCs w:val="24"/>
        </w:rPr>
        <w:t>True or False: Abusive people may use someone's substance use to gain power and control over them.</w:t>
      </w:r>
      <w:r w:rsidRPr="00A96ACF">
        <w:rPr>
          <w:rFonts w:ascii="Times New Roman" w:hAnsi="Times New Roman" w:cs="Times New Roman"/>
          <w:sz w:val="24"/>
          <w:szCs w:val="24"/>
        </w:rPr>
        <w:t xml:space="preserve"> (Answer: True)</w:t>
      </w:r>
    </w:p>
    <w:p w14:paraId="2AA8B7DD" w14:textId="3B344546" w:rsidR="00A75338" w:rsidRPr="00A96ACF" w:rsidRDefault="00A75338" w:rsidP="00564F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F52698A" w14:textId="77777777" w:rsidR="00D76665" w:rsidRPr="00A96ACF" w:rsidRDefault="00D76665" w:rsidP="00564F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C1FAAF6" w14:textId="7D275C51" w:rsidR="1DB4B423" w:rsidRPr="00A96ACF" w:rsidRDefault="1DB4B423" w:rsidP="1DB4B423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96ACF">
        <w:rPr>
          <w:rFonts w:ascii="Times New Roman" w:eastAsiaTheme="minorEastAsia" w:hAnsi="Times New Roman" w:cs="Times New Roman"/>
          <w:b/>
          <w:bCs/>
          <w:sz w:val="24"/>
          <w:szCs w:val="24"/>
        </w:rPr>
        <w:t>References:</w:t>
      </w:r>
    </w:p>
    <w:p w14:paraId="50F811B8" w14:textId="77777777" w:rsidR="00392A11" w:rsidRPr="00A96ACF" w:rsidRDefault="00392A11" w:rsidP="00392A11">
      <w:pPr>
        <w:rPr>
          <w:rFonts w:ascii="Times New Roman" w:eastAsia="Times New Roman" w:hAnsi="Times New Roman" w:cs="Times New Roman"/>
          <w:sz w:val="24"/>
          <w:szCs w:val="24"/>
        </w:rPr>
      </w:pPr>
      <w:r w:rsidRPr="00A96A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Ogden, S. N., Dichter, M. E., &amp; </w:t>
      </w:r>
      <w:proofErr w:type="spellStart"/>
      <w:r w:rsidRPr="00A96A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Bazzi</w:t>
      </w:r>
      <w:proofErr w:type="spellEnd"/>
      <w:r w:rsidRPr="00A96A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R. (2022). Intimate partner violence as a predictor of substance </w:t>
      </w:r>
      <w:proofErr w:type="gramStart"/>
      <w:r w:rsidRPr="00A96A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use</w:t>
      </w:r>
      <w:proofErr w:type="gramEnd"/>
      <w:r w:rsidRPr="00A96A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outcomes among women: a systematic review. </w:t>
      </w:r>
      <w:r w:rsidRPr="00A96AC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Addictive behaviors</w:t>
      </w:r>
      <w:r w:rsidRPr="00A96A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A96AC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127</w:t>
      </w:r>
      <w:r w:rsidRPr="00A96A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107214.</w:t>
      </w:r>
    </w:p>
    <w:p w14:paraId="57CCA213" w14:textId="77777777" w:rsidR="00392A11" w:rsidRPr="00392A11" w:rsidRDefault="00392A11" w:rsidP="00392A11">
      <w:pPr>
        <w:rPr>
          <w:rFonts w:cstheme="minorHAnsi"/>
        </w:rPr>
      </w:pPr>
    </w:p>
    <w:p w14:paraId="607291C3" w14:textId="77777777" w:rsidR="00392A11" w:rsidRPr="00392A11" w:rsidRDefault="00392A11" w:rsidP="00392A11">
      <w:pPr>
        <w:rPr>
          <w:rFonts w:cstheme="minorHAnsi"/>
        </w:rPr>
      </w:pPr>
    </w:p>
    <w:p w14:paraId="264EBE08" w14:textId="77777777" w:rsidR="00392A11" w:rsidRPr="00392A11" w:rsidRDefault="00392A11" w:rsidP="00392A11">
      <w:pPr>
        <w:rPr>
          <w:rFonts w:cstheme="minorHAnsi"/>
        </w:rPr>
      </w:pPr>
    </w:p>
    <w:p w14:paraId="1EF96732" w14:textId="77777777" w:rsidR="00B74B9E" w:rsidRPr="00392A11" w:rsidRDefault="00B74B9E" w:rsidP="004B6E69">
      <w:pPr>
        <w:rPr>
          <w:rFonts w:eastAsiaTheme="minorEastAsia" w:cstheme="minorHAnsi"/>
          <w:bCs/>
        </w:rPr>
      </w:pPr>
    </w:p>
    <w:sectPr w:rsidR="00B74B9E" w:rsidRPr="00392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18B"/>
    <w:multiLevelType w:val="hybridMultilevel"/>
    <w:tmpl w:val="45D426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7478"/>
    <w:multiLevelType w:val="multilevel"/>
    <w:tmpl w:val="E4BA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8504B8"/>
    <w:multiLevelType w:val="hybridMultilevel"/>
    <w:tmpl w:val="D966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3847"/>
    <w:multiLevelType w:val="hybridMultilevel"/>
    <w:tmpl w:val="44922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0AB1"/>
    <w:multiLevelType w:val="hybridMultilevel"/>
    <w:tmpl w:val="A1AE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46F40"/>
    <w:multiLevelType w:val="multilevel"/>
    <w:tmpl w:val="69DC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EC527B"/>
    <w:multiLevelType w:val="multilevel"/>
    <w:tmpl w:val="E1AAE31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587CCD"/>
    <w:multiLevelType w:val="hybridMultilevel"/>
    <w:tmpl w:val="52584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C730E"/>
    <w:multiLevelType w:val="hybridMultilevel"/>
    <w:tmpl w:val="8454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F3CE9"/>
    <w:multiLevelType w:val="hybridMultilevel"/>
    <w:tmpl w:val="AAF04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9472D"/>
    <w:multiLevelType w:val="multilevel"/>
    <w:tmpl w:val="8B3609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3F0657"/>
    <w:multiLevelType w:val="hybridMultilevel"/>
    <w:tmpl w:val="C9206376"/>
    <w:lvl w:ilvl="0" w:tplc="10D86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20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6E2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A9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09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0C6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8F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23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AD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14599"/>
    <w:multiLevelType w:val="hybridMultilevel"/>
    <w:tmpl w:val="57A4A7F4"/>
    <w:lvl w:ilvl="0" w:tplc="6D76B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C41FF"/>
    <w:multiLevelType w:val="hybridMultilevel"/>
    <w:tmpl w:val="15C2F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12B60"/>
    <w:multiLevelType w:val="hybridMultilevel"/>
    <w:tmpl w:val="FFFFFFFF"/>
    <w:lvl w:ilvl="0" w:tplc="5C48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80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6A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E4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0C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61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09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EB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20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113"/>
    <w:multiLevelType w:val="multilevel"/>
    <w:tmpl w:val="7A52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B806D4"/>
    <w:multiLevelType w:val="multilevel"/>
    <w:tmpl w:val="56D230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2E1FBD"/>
    <w:multiLevelType w:val="multilevel"/>
    <w:tmpl w:val="7E0032A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F1138B"/>
    <w:multiLevelType w:val="multilevel"/>
    <w:tmpl w:val="E45AF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E13BA7"/>
    <w:multiLevelType w:val="multilevel"/>
    <w:tmpl w:val="6CAA21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3F6C3D"/>
    <w:multiLevelType w:val="hybridMultilevel"/>
    <w:tmpl w:val="672A41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E5E53"/>
    <w:multiLevelType w:val="hybridMultilevel"/>
    <w:tmpl w:val="AC2A63AC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C0CF3"/>
    <w:multiLevelType w:val="multilevel"/>
    <w:tmpl w:val="0D78096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F263EB"/>
    <w:multiLevelType w:val="multilevel"/>
    <w:tmpl w:val="E9AABB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1448F1"/>
    <w:multiLevelType w:val="multilevel"/>
    <w:tmpl w:val="0D20E9D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304ED6"/>
    <w:multiLevelType w:val="multilevel"/>
    <w:tmpl w:val="140C98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3D71A5"/>
    <w:multiLevelType w:val="multilevel"/>
    <w:tmpl w:val="DF7C25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5042DB"/>
    <w:multiLevelType w:val="multilevel"/>
    <w:tmpl w:val="252C784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B724F2"/>
    <w:multiLevelType w:val="hybridMultilevel"/>
    <w:tmpl w:val="07023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C53F51"/>
    <w:multiLevelType w:val="multilevel"/>
    <w:tmpl w:val="7180A6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C21200"/>
    <w:multiLevelType w:val="multilevel"/>
    <w:tmpl w:val="5E8A304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9"/>
  </w:num>
  <w:num w:numId="5">
    <w:abstractNumId w:val="30"/>
  </w:num>
  <w:num w:numId="6">
    <w:abstractNumId w:val="18"/>
  </w:num>
  <w:num w:numId="7">
    <w:abstractNumId w:val="25"/>
  </w:num>
  <w:num w:numId="8">
    <w:abstractNumId w:val="27"/>
  </w:num>
  <w:num w:numId="9">
    <w:abstractNumId w:val="24"/>
  </w:num>
  <w:num w:numId="10">
    <w:abstractNumId w:val="26"/>
  </w:num>
  <w:num w:numId="11">
    <w:abstractNumId w:val="10"/>
  </w:num>
  <w:num w:numId="12">
    <w:abstractNumId w:val="16"/>
  </w:num>
  <w:num w:numId="13">
    <w:abstractNumId w:val="17"/>
  </w:num>
  <w:num w:numId="14">
    <w:abstractNumId w:val="29"/>
  </w:num>
  <w:num w:numId="15">
    <w:abstractNumId w:val="6"/>
  </w:num>
  <w:num w:numId="16">
    <w:abstractNumId w:val="22"/>
  </w:num>
  <w:num w:numId="17">
    <w:abstractNumId w:val="23"/>
  </w:num>
  <w:num w:numId="18">
    <w:abstractNumId w:val="1"/>
  </w:num>
  <w:num w:numId="19">
    <w:abstractNumId w:val="8"/>
  </w:num>
  <w:num w:numId="20">
    <w:abstractNumId w:val="13"/>
  </w:num>
  <w:num w:numId="21">
    <w:abstractNumId w:val="21"/>
  </w:num>
  <w:num w:numId="22">
    <w:abstractNumId w:val="7"/>
  </w:num>
  <w:num w:numId="23">
    <w:abstractNumId w:val="20"/>
  </w:num>
  <w:num w:numId="24">
    <w:abstractNumId w:val="9"/>
  </w:num>
  <w:num w:numId="25">
    <w:abstractNumId w:val="0"/>
  </w:num>
  <w:num w:numId="26">
    <w:abstractNumId w:val="3"/>
  </w:num>
  <w:num w:numId="27">
    <w:abstractNumId w:val="28"/>
  </w:num>
  <w:num w:numId="28">
    <w:abstractNumId w:val="4"/>
  </w:num>
  <w:num w:numId="29">
    <w:abstractNumId w:val="14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D1"/>
    <w:rsid w:val="00001C13"/>
    <w:rsid w:val="0001641C"/>
    <w:rsid w:val="0003559A"/>
    <w:rsid w:val="000C72A1"/>
    <w:rsid w:val="000D052C"/>
    <w:rsid w:val="001068EA"/>
    <w:rsid w:val="00113E21"/>
    <w:rsid w:val="001211B5"/>
    <w:rsid w:val="0014785F"/>
    <w:rsid w:val="00197F1B"/>
    <w:rsid w:val="001D2AF3"/>
    <w:rsid w:val="001F44EA"/>
    <w:rsid w:val="00207A86"/>
    <w:rsid w:val="002948D1"/>
    <w:rsid w:val="00295775"/>
    <w:rsid w:val="002A5720"/>
    <w:rsid w:val="0034031B"/>
    <w:rsid w:val="00351E11"/>
    <w:rsid w:val="00392A11"/>
    <w:rsid w:val="003F2D75"/>
    <w:rsid w:val="00447EBE"/>
    <w:rsid w:val="004B6E69"/>
    <w:rsid w:val="00505BFA"/>
    <w:rsid w:val="00564F86"/>
    <w:rsid w:val="005D591E"/>
    <w:rsid w:val="005F4E2F"/>
    <w:rsid w:val="006705AE"/>
    <w:rsid w:val="00693505"/>
    <w:rsid w:val="006A78FA"/>
    <w:rsid w:val="006D0755"/>
    <w:rsid w:val="00727C13"/>
    <w:rsid w:val="00777342"/>
    <w:rsid w:val="007A56D0"/>
    <w:rsid w:val="007B1CEE"/>
    <w:rsid w:val="00841338"/>
    <w:rsid w:val="00843FB7"/>
    <w:rsid w:val="00855641"/>
    <w:rsid w:val="00865F85"/>
    <w:rsid w:val="00886FEE"/>
    <w:rsid w:val="00892C89"/>
    <w:rsid w:val="0089662D"/>
    <w:rsid w:val="009128F4"/>
    <w:rsid w:val="009148B6"/>
    <w:rsid w:val="00951C75"/>
    <w:rsid w:val="00A01D58"/>
    <w:rsid w:val="00A67273"/>
    <w:rsid w:val="00A75338"/>
    <w:rsid w:val="00A831E2"/>
    <w:rsid w:val="00A96ACF"/>
    <w:rsid w:val="00B579B7"/>
    <w:rsid w:val="00B74B9E"/>
    <w:rsid w:val="00B86A74"/>
    <w:rsid w:val="00B92C68"/>
    <w:rsid w:val="00BC136C"/>
    <w:rsid w:val="00C72E83"/>
    <w:rsid w:val="00CE153D"/>
    <w:rsid w:val="00D21A9A"/>
    <w:rsid w:val="00D76665"/>
    <w:rsid w:val="00DF3166"/>
    <w:rsid w:val="00EB012B"/>
    <w:rsid w:val="00EB43F4"/>
    <w:rsid w:val="00EC3E33"/>
    <w:rsid w:val="00ED7DEE"/>
    <w:rsid w:val="00F044E6"/>
    <w:rsid w:val="00F71E58"/>
    <w:rsid w:val="00F815EF"/>
    <w:rsid w:val="00FB5982"/>
    <w:rsid w:val="00FD213A"/>
    <w:rsid w:val="00FD5BF7"/>
    <w:rsid w:val="038760C6"/>
    <w:rsid w:val="03A6789B"/>
    <w:rsid w:val="04B64773"/>
    <w:rsid w:val="06977F9B"/>
    <w:rsid w:val="0B28A4C1"/>
    <w:rsid w:val="0BA0817F"/>
    <w:rsid w:val="10AC7C7E"/>
    <w:rsid w:val="171726E9"/>
    <w:rsid w:val="1DB4B423"/>
    <w:rsid w:val="1ED2A520"/>
    <w:rsid w:val="26BEDFB9"/>
    <w:rsid w:val="2A21D0B0"/>
    <w:rsid w:val="2FA3BD1B"/>
    <w:rsid w:val="2FF7FAF2"/>
    <w:rsid w:val="301285C5"/>
    <w:rsid w:val="34ACAF9A"/>
    <w:rsid w:val="35B73FA1"/>
    <w:rsid w:val="38EFED95"/>
    <w:rsid w:val="3CA5E29C"/>
    <w:rsid w:val="4467C323"/>
    <w:rsid w:val="4652FB08"/>
    <w:rsid w:val="49687026"/>
    <w:rsid w:val="4D4B3429"/>
    <w:rsid w:val="4F92BA46"/>
    <w:rsid w:val="69DCA55C"/>
    <w:rsid w:val="6B360283"/>
    <w:rsid w:val="72F9714A"/>
    <w:rsid w:val="75887E15"/>
    <w:rsid w:val="764FB9DC"/>
    <w:rsid w:val="77594A32"/>
    <w:rsid w:val="7C8D6340"/>
    <w:rsid w:val="7DC3FC71"/>
    <w:rsid w:val="7F16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37D5"/>
  <w15:chartTrackingRefBased/>
  <w15:docId w15:val="{0947EE8C-4826-4607-900A-91FCE218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48D1"/>
  </w:style>
  <w:style w:type="character" w:customStyle="1" w:styleId="eop">
    <w:name w:val="eop"/>
    <w:basedOn w:val="DefaultParagraphFont"/>
    <w:rsid w:val="002948D1"/>
  </w:style>
  <w:style w:type="paragraph" w:styleId="ListParagraph">
    <w:name w:val="List Paragraph"/>
    <w:basedOn w:val="Normal"/>
    <w:uiPriority w:val="34"/>
    <w:qFormat/>
    <w:rsid w:val="006D07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_x002d_OffStatus xmlns="ba516c2e-2337-4fd1-b351-3b2416ecab68" xsi:nil="true"/>
    <Stakeholder xmlns="ba516c2e-2337-4fd1-b351-3b2416ecab68" xsi:nil="true"/>
    <DocumentType xmlns="ba516c2e-2337-4fd1-b351-3b2416ecab68">None</DocumentType>
    <BriefSummary xmlns="ba516c2e-2337-4fd1-b351-3b2416ecab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1B9AE4639B14BBF883D08B2823EAB" ma:contentTypeVersion="17" ma:contentTypeDescription="Create a new document." ma:contentTypeScope="" ma:versionID="b7039dcfafd5a6410f3aa054b686d92e">
  <xsd:schema xmlns:xsd="http://www.w3.org/2001/XMLSchema" xmlns:xs="http://www.w3.org/2001/XMLSchema" xmlns:p="http://schemas.microsoft.com/office/2006/metadata/properties" xmlns:ns2="ba516c2e-2337-4fd1-b351-3b2416ecab68" xmlns:ns3="e2a3c3e7-7426-4151-8c50-1673f5abcf0a" targetNamespace="http://schemas.microsoft.com/office/2006/metadata/properties" ma:root="true" ma:fieldsID="cbba5e0b0dbc34b61c362e0e86d3ce00" ns2:_="" ns3:_="">
    <xsd:import namespace="ba516c2e-2337-4fd1-b351-3b2416ecab68"/>
    <xsd:import namespace="e2a3c3e7-7426-4151-8c50-1673f5abc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keholder" minOccurs="0"/>
                <xsd:element ref="ns2:DocumentType" minOccurs="0"/>
                <xsd:element ref="ns2:BriefSummary" minOccurs="0"/>
                <xsd:element ref="ns2:Sign_x002d_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16c2e-2337-4fd1-b351-3b2416eca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keholder" ma:index="10" nillable="true" ma:displayName="Stakeholder" ma:format="Dropdown" ma:internalName="Stakeh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nder - DHS"/>
                    <xsd:enumeration value="MCO"/>
                    <xsd:enumeration value="Alliance Medical Services"/>
                    <xsd:enumeration value="AIDS Care Group"/>
                    <xsd:enumeration value="Butler Memorial Hospital"/>
                    <xsd:enumeration value="CASA Trinity"/>
                    <xsd:enumeration value="Clearfield-Jefferson Drug and Alcohol Commission"/>
                    <xsd:enumeration value="Clinical Outcomes Group"/>
                    <xsd:enumeration value="CleanSlate Centers"/>
                    <xsd:enumeration value="Community Health and Dental Care"/>
                    <xsd:enumeration value="Crossroads Counseling"/>
                    <xsd:enumeration value="Crozer-Chester"/>
                    <xsd:enumeration value="Dunmore Comprehensive"/>
                    <xsd:enumeration value="ESPER Treatment Center"/>
                    <xsd:enumeration value="Family First Health"/>
                    <xsd:enumeration value="Family Service Association"/>
                    <xsd:enumeration value="Gateway Rehabilitation"/>
                    <xsd:enumeration value="Geisinger"/>
                    <xsd:enumeration value="Hamilton Health Center"/>
                    <xsd:enumeration value="Highlands Hospital"/>
                    <xsd:enumeration value="Lancaster General Hospital"/>
                    <xsd:enumeration value="Magee Women's Hospital of UPMC"/>
                    <xsd:enumeration value="Miners Medical Center"/>
                    <xsd:enumeration value="Mt. Pocono Medical Center"/>
                    <xsd:enumeration value="Neighborhood Health Centers of the Lehigh Valley"/>
                    <xsd:enumeration value="New Directions Treatment Services"/>
                    <xsd:enumeration value="Pathways to Housing PA"/>
                    <xsd:enumeration value="Penn Foundation"/>
                    <xsd:enumeration value="Penn Presbyterian Medical Center (Mothers Matter Program is BH)"/>
                    <xsd:enumeration value="PA Counseling-Dauphin"/>
                    <xsd:enumeration value="PA Counseling-York"/>
                    <xsd:enumeration value="Public Health Management Corporation"/>
                    <xsd:enumeration value="Pyramid Healthcare, Inc"/>
                    <xsd:enumeration value="Reading Hospital"/>
                    <xsd:enumeration value="Resources for Human Development"/>
                    <xsd:enumeration value="SPHS- Care Center"/>
                    <xsd:enumeration value="SPHS-Mon Valley"/>
                    <xsd:enumeration value="Tadiso"/>
                    <xsd:enumeration value="Temple University"/>
                    <xsd:enumeration value="The Wright Center"/>
                    <xsd:enumeration value="Thomas Jefferson- MATER"/>
                    <xsd:enumeration value="Thomas Jefferson- NARP"/>
                    <xsd:enumeration value="Treatment Trends"/>
                    <xsd:enumeration value="TW Ponessa and Associates"/>
                    <xsd:enumeration value="University of PGH Physicians"/>
                    <xsd:enumeration value="Wedge Medical"/>
                    <xsd:enumeration value="West Penn Allegheny"/>
                    <xsd:enumeration value="WPIC of UPMC"/>
                    <xsd:enumeration value="Interna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1" nillable="true" ma:displayName="Document Type" ma:default="None" ma:format="Dropdown" ma:internalName="DocumentType">
      <xsd:simpleType>
        <xsd:restriction base="dms:Choice">
          <xsd:enumeration value="Data"/>
          <xsd:enumeration value="Implementation Plan/Guide"/>
          <xsd:enumeration value="Special Project"/>
          <xsd:enumeration value="Strategic Plan"/>
          <xsd:enumeration value="Presentation"/>
          <xsd:enumeration value="Meeting Material"/>
          <xsd:enumeration value="None"/>
        </xsd:restriction>
      </xsd:simpleType>
    </xsd:element>
    <xsd:element name="BriefSummary" ma:index="12" nillable="true" ma:displayName="Brief Summary" ma:format="Dropdown" ma:internalName="BriefSummary">
      <xsd:simpleType>
        <xsd:restriction base="dms:Text">
          <xsd:maxLength value="255"/>
        </xsd:restriction>
      </xsd:simpleType>
    </xsd:element>
    <xsd:element name="Sign_x002d_OffStatus" ma:index="13" nillable="true" ma:displayName="Sign-Off Status" ma:format="Dropdown" ma:internalName="Sign_x002d_OffStatus">
      <xsd:simpleType>
        <xsd:restriction base="dms:Choice">
          <xsd:enumeration value="Draft"/>
          <xsd:enumeration value="Final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3c3e7-7426-4151-8c50-1673f5abc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4EB8A-8367-4D84-81C4-2EAA9B58EF72}">
  <ds:schemaRefs>
    <ds:schemaRef ds:uri="http://schemas.microsoft.com/office/2006/metadata/properties"/>
    <ds:schemaRef ds:uri="http://schemas.microsoft.com/office/infopath/2007/PartnerControls"/>
    <ds:schemaRef ds:uri="ba516c2e-2337-4fd1-b351-3b2416ecab68"/>
  </ds:schemaRefs>
</ds:datastoreItem>
</file>

<file path=customXml/itemProps2.xml><?xml version="1.0" encoding="utf-8"?>
<ds:datastoreItem xmlns:ds="http://schemas.openxmlformats.org/officeDocument/2006/customXml" ds:itemID="{4C67A613-9D3A-4FC7-BCEA-1524EFBE9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16c2e-2337-4fd1-b351-3b2416ecab68"/>
    <ds:schemaRef ds:uri="e2a3c3e7-7426-4151-8c50-1673f5abc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39711-F11E-4D32-9639-8DDB700D4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>University of Pittsburgh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Julie A</dc:creator>
  <cp:keywords/>
  <dc:description/>
  <cp:lastModifiedBy>Dorn, Carolyn</cp:lastModifiedBy>
  <cp:revision>2</cp:revision>
  <dcterms:created xsi:type="dcterms:W3CDTF">2022-05-25T11:52:00Z</dcterms:created>
  <dcterms:modified xsi:type="dcterms:W3CDTF">2022-05-25T11:52:00Z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0x01010015E1B9AE4639B14BBF883D08B2823EAB</vt:lpwstr>
  </property>
</Properties>
</file>