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B5405" w14:textId="1281A776" w:rsidR="00B63257" w:rsidRDefault="007C7FD3" w:rsidP="004E01D2">
      <w:pPr>
        <w:jc w:val="center"/>
      </w:pPr>
      <w:r>
        <w:t>Overview</w:t>
      </w:r>
      <w:r w:rsidR="00B50E0B">
        <w:t xml:space="preserve"> for Learning Management System</w:t>
      </w:r>
    </w:p>
    <w:p w14:paraId="3B2320E1" w14:textId="6C232786" w:rsidR="00531F3F" w:rsidRPr="004E01D2" w:rsidRDefault="00A70D62">
      <w:pPr>
        <w:rPr>
          <w:u w:val="single"/>
        </w:rPr>
      </w:pPr>
      <w:r w:rsidRPr="00B17954">
        <w:rPr>
          <w:b/>
          <w:bCs/>
          <w:u w:val="single"/>
        </w:rPr>
        <w:t xml:space="preserve">Ethos </w:t>
      </w:r>
      <w:proofErr w:type="spellStart"/>
      <w:r>
        <w:rPr>
          <w:u w:val="single"/>
        </w:rPr>
        <w:t>Link:http</w:t>
      </w:r>
      <w:proofErr w:type="spellEnd"/>
      <w:r>
        <w:rPr>
          <w:u w:val="single"/>
        </w:rPr>
        <w:t>://cce.upmc.com/</w:t>
      </w:r>
      <w:proofErr w:type="spellStart"/>
      <w:r w:rsidRPr="00A70D62">
        <w:rPr>
          <w:u w:val="single"/>
        </w:rPr>
        <w:t>teaching_smallgroups</w:t>
      </w:r>
      <w:proofErr w:type="spellEnd"/>
      <w:r>
        <w:rPr>
          <w:u w:val="single"/>
        </w:rPr>
        <w:t xml:space="preserve"> </w:t>
      </w:r>
    </w:p>
    <w:p w14:paraId="7EFE8064" w14:textId="77777777" w:rsidR="00A70D62" w:rsidRDefault="00A70D62" w:rsidP="008906DB"/>
    <w:p w14:paraId="001ADD52" w14:textId="4FFBC8DF" w:rsidR="008906DB" w:rsidRPr="00B17954" w:rsidRDefault="00266226" w:rsidP="008906DB">
      <w:pPr>
        <w:rPr>
          <w:b/>
          <w:bCs/>
          <w:u w:val="single"/>
        </w:rPr>
      </w:pPr>
      <w:r w:rsidRPr="00B17954">
        <w:rPr>
          <w:b/>
          <w:bCs/>
          <w:u w:val="single"/>
        </w:rPr>
        <w:t>Presenters:</w:t>
      </w:r>
    </w:p>
    <w:p w14:paraId="16E5A4AD" w14:textId="77777777" w:rsidR="00B17954" w:rsidRDefault="00B17954" w:rsidP="00B17954">
      <w:r>
        <w:t>Maggie Benson, MD MS</w:t>
      </w:r>
    </w:p>
    <w:p w14:paraId="02EB32D4" w14:textId="77777777" w:rsidR="00B17954" w:rsidRDefault="00B17954" w:rsidP="00B17954">
      <w:r>
        <w:t>Clinical Assistant Professor of Medicine</w:t>
      </w:r>
    </w:p>
    <w:p w14:paraId="0955E1C4" w14:textId="1409A86A" w:rsidR="00B17954" w:rsidRDefault="00B17954" w:rsidP="00B17954">
      <w:r>
        <w:t xml:space="preserve">UPMC </w:t>
      </w:r>
      <w:proofErr w:type="spellStart"/>
      <w:r>
        <w:t>Hamot</w:t>
      </w:r>
      <w:proofErr w:type="spellEnd"/>
    </w:p>
    <w:p w14:paraId="58185FB1" w14:textId="77777777" w:rsidR="00266226" w:rsidRDefault="00266226" w:rsidP="008906DB"/>
    <w:p w14:paraId="480F8E26" w14:textId="1A4F08A1" w:rsidR="004A126D" w:rsidRDefault="004A126D" w:rsidP="004A126D">
      <w:pPr>
        <w:rPr>
          <w:u w:val="single"/>
        </w:rPr>
      </w:pPr>
      <w:r w:rsidRPr="00B17954">
        <w:rPr>
          <w:b/>
          <w:bCs/>
          <w:u w:val="single"/>
        </w:rPr>
        <w:t>Session 4: Small Group Teaching</w:t>
      </w:r>
    </w:p>
    <w:p w14:paraId="17CD19DB" w14:textId="77777777" w:rsidR="004A126D" w:rsidRDefault="004A126D" w:rsidP="004A126D">
      <w:pPr>
        <w:rPr>
          <w:u w:val="single"/>
        </w:rPr>
      </w:pPr>
    </w:p>
    <w:p w14:paraId="32659610" w14:textId="00797B47" w:rsidR="004A126D" w:rsidRDefault="004A126D" w:rsidP="004A126D">
      <w:pPr>
        <w:rPr>
          <w:color w:val="000000"/>
          <w:bdr w:val="none" w:sz="0" w:space="0" w:color="auto" w:frame="1"/>
          <w:shd w:val="clear" w:color="auto" w:fill="FFFFFF"/>
        </w:rPr>
      </w:pPr>
      <w:r>
        <w:t>“</w:t>
      </w:r>
      <w:r w:rsidR="00B10AB4">
        <w:t>Small Group Teaching</w:t>
      </w:r>
      <w:r>
        <w:t xml:space="preserve">” is a learning module created for medical educators as part of the “Enhancing Teaching Skills Lunchtime Webinar Series.”  </w:t>
      </w:r>
      <w:r>
        <w:rPr>
          <w:color w:val="000000"/>
          <w:bdr w:val="none" w:sz="0" w:space="0" w:color="auto" w:frame="1"/>
        </w:rPr>
        <w:t>The goal of this series is </w:t>
      </w:r>
      <w:r>
        <w:rPr>
          <w:color w:val="000000"/>
          <w:bdr w:val="none" w:sz="0" w:space="0" w:color="auto" w:frame="1"/>
          <w:shd w:val="clear" w:color="auto" w:fill="FFFFFF"/>
        </w:rPr>
        <w:t>to enhance core teaching and scholarship skills for medical educators of both medical students and residents throughout the UPMC system.  The webinar series occurs live through Skype Meeting from 12:15-1:00PM every other month during the academic year. If you would like to be invited to participate in the live webinar, please email Maggie Benson at bensonmk@upmc.edu</w:t>
      </w:r>
    </w:p>
    <w:p w14:paraId="7E3AC3CB" w14:textId="77777777" w:rsidR="004A126D" w:rsidRDefault="004A126D" w:rsidP="004A126D">
      <w:pPr>
        <w:rPr>
          <w:u w:val="single"/>
        </w:rPr>
      </w:pPr>
    </w:p>
    <w:p w14:paraId="2F7636BD" w14:textId="77777777" w:rsidR="004A126D" w:rsidRPr="005F3B2F" w:rsidRDefault="004A126D" w:rsidP="004A126D">
      <w:pPr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>The objectives of this session are to:</w:t>
      </w:r>
    </w:p>
    <w:p w14:paraId="57BDA1D2" w14:textId="655B9732" w:rsidR="005B0CFE" w:rsidRPr="005B0CFE" w:rsidRDefault="005B0CFE" w:rsidP="005B0CFE">
      <w:pPr>
        <w:numPr>
          <w:ilvl w:val="0"/>
          <w:numId w:val="12"/>
        </w:numPr>
      </w:pPr>
      <w:r>
        <w:t>R</w:t>
      </w:r>
      <w:r w:rsidRPr="005B0CFE">
        <w:t xml:space="preserve">eview the advantages to teaching and learning in small groups </w:t>
      </w:r>
    </w:p>
    <w:p w14:paraId="20F5E2B0" w14:textId="4ADE9016" w:rsidR="005B0CFE" w:rsidRPr="005B0CFE" w:rsidRDefault="005B0CFE" w:rsidP="005B0CFE">
      <w:pPr>
        <w:numPr>
          <w:ilvl w:val="0"/>
          <w:numId w:val="12"/>
        </w:numPr>
      </w:pPr>
      <w:r>
        <w:t>L</w:t>
      </w:r>
      <w:r w:rsidRPr="005B0CFE">
        <w:t>earn techniques for preparing to facilitate a small group session</w:t>
      </w:r>
    </w:p>
    <w:p w14:paraId="140634E9" w14:textId="20ED1033" w:rsidR="005B0CFE" w:rsidRPr="005B0CFE" w:rsidRDefault="005B0CFE" w:rsidP="005B0CFE">
      <w:pPr>
        <w:numPr>
          <w:ilvl w:val="0"/>
          <w:numId w:val="12"/>
        </w:numPr>
      </w:pPr>
      <w:r>
        <w:t>L</w:t>
      </w:r>
      <w:r w:rsidRPr="005B0CFE">
        <w:t>earn facilitation strategies to involve all learners in small group discussion</w:t>
      </w:r>
    </w:p>
    <w:p w14:paraId="2F7F7746" w14:textId="19B3D870" w:rsidR="004A126D" w:rsidRPr="005F3B2F" w:rsidRDefault="005B0CFE" w:rsidP="005B0CFE">
      <w:pPr>
        <w:numPr>
          <w:ilvl w:val="0"/>
          <w:numId w:val="12"/>
        </w:numPr>
      </w:pPr>
      <w:r>
        <w:t>D</w:t>
      </w:r>
      <w:r w:rsidRPr="005B0CFE">
        <w:t>iscuss strategies for managing challenging learners in small group discussions</w:t>
      </w:r>
    </w:p>
    <w:p w14:paraId="7D4D3402" w14:textId="77777777" w:rsidR="005F3B2F" w:rsidRPr="004E01D2" w:rsidRDefault="005F3B2F" w:rsidP="007C7FD3">
      <w:pPr>
        <w:rPr>
          <w:u w:val="single"/>
        </w:rPr>
      </w:pPr>
    </w:p>
    <w:sectPr w:rsidR="005F3B2F" w:rsidRPr="004E01D2" w:rsidSect="00081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B44"/>
    <w:multiLevelType w:val="hybridMultilevel"/>
    <w:tmpl w:val="704C7102"/>
    <w:lvl w:ilvl="0" w:tplc="B8427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A8E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B4A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201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BC4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DC8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3CE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9C8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AD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546F7C"/>
    <w:multiLevelType w:val="hybridMultilevel"/>
    <w:tmpl w:val="7E1CA024"/>
    <w:lvl w:ilvl="0" w:tplc="24A64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16F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AE6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E4F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8CC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DA0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CEE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E6C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7E1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AE4B15"/>
    <w:multiLevelType w:val="hybridMultilevel"/>
    <w:tmpl w:val="CE566828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D306F"/>
    <w:multiLevelType w:val="hybridMultilevel"/>
    <w:tmpl w:val="D71E38FC"/>
    <w:lvl w:ilvl="0" w:tplc="7A521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FB18F1"/>
    <w:multiLevelType w:val="hybridMultilevel"/>
    <w:tmpl w:val="06BCDB58"/>
    <w:lvl w:ilvl="0" w:tplc="37D8AD4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E54F30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DAEA75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54C079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E449F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C10F27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C3E7EF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E9E84B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912B3A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33CC4414"/>
    <w:multiLevelType w:val="hybridMultilevel"/>
    <w:tmpl w:val="D2DCF1C4"/>
    <w:lvl w:ilvl="0" w:tplc="94A8858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986A4C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56AB43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116F8D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DD0A06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9B06ED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A46976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410A0C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164253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 w15:restartNumberingAfterBreak="0">
    <w:nsid w:val="3EA87C1B"/>
    <w:multiLevelType w:val="hybridMultilevel"/>
    <w:tmpl w:val="D840B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351DF"/>
    <w:multiLevelType w:val="hybridMultilevel"/>
    <w:tmpl w:val="56DCB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66DC7"/>
    <w:multiLevelType w:val="hybridMultilevel"/>
    <w:tmpl w:val="762C0C0E"/>
    <w:lvl w:ilvl="0" w:tplc="F34EB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44C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1A0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5C9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F08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023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260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64E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423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1AE513E"/>
    <w:multiLevelType w:val="hybridMultilevel"/>
    <w:tmpl w:val="4C9C742C"/>
    <w:lvl w:ilvl="0" w:tplc="120A89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8F4A7E"/>
    <w:multiLevelType w:val="hybridMultilevel"/>
    <w:tmpl w:val="AA2E45F0"/>
    <w:lvl w:ilvl="0" w:tplc="34424B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354ECE"/>
    <w:multiLevelType w:val="hybridMultilevel"/>
    <w:tmpl w:val="38E4EE4A"/>
    <w:lvl w:ilvl="0" w:tplc="3B9AF0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AD2FB9"/>
    <w:multiLevelType w:val="hybridMultilevel"/>
    <w:tmpl w:val="84289C7C"/>
    <w:lvl w:ilvl="0" w:tplc="28B289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D63A43"/>
    <w:multiLevelType w:val="hybridMultilevel"/>
    <w:tmpl w:val="B6EE4C5C"/>
    <w:lvl w:ilvl="0" w:tplc="C568B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2279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C895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C2D8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5CC1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A2C3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94A8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4838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A654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064114">
    <w:abstractNumId w:val="13"/>
  </w:num>
  <w:num w:numId="2" w16cid:durableId="1435322578">
    <w:abstractNumId w:val="2"/>
  </w:num>
  <w:num w:numId="3" w16cid:durableId="1173714993">
    <w:abstractNumId w:val="1"/>
  </w:num>
  <w:num w:numId="4" w16cid:durableId="2080863321">
    <w:abstractNumId w:val="11"/>
  </w:num>
  <w:num w:numId="5" w16cid:durableId="1767075931">
    <w:abstractNumId w:val="6"/>
  </w:num>
  <w:num w:numId="6" w16cid:durableId="1885098741">
    <w:abstractNumId w:val="3"/>
  </w:num>
  <w:num w:numId="7" w16cid:durableId="1554464593">
    <w:abstractNumId w:val="10"/>
  </w:num>
  <w:num w:numId="8" w16cid:durableId="460152578">
    <w:abstractNumId w:val="7"/>
  </w:num>
  <w:num w:numId="9" w16cid:durableId="1963921458">
    <w:abstractNumId w:val="9"/>
  </w:num>
  <w:num w:numId="10" w16cid:durableId="1346710512">
    <w:abstractNumId w:val="12"/>
  </w:num>
  <w:num w:numId="11" w16cid:durableId="1901818008">
    <w:abstractNumId w:val="0"/>
  </w:num>
  <w:num w:numId="12" w16cid:durableId="306671859">
    <w:abstractNumId w:val="8"/>
  </w:num>
  <w:num w:numId="13" w16cid:durableId="889464869">
    <w:abstractNumId w:val="5"/>
  </w:num>
  <w:num w:numId="14" w16cid:durableId="17360500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F3F"/>
    <w:rsid w:val="00081A42"/>
    <w:rsid w:val="000F42BF"/>
    <w:rsid w:val="00130EF9"/>
    <w:rsid w:val="00226161"/>
    <w:rsid w:val="00266226"/>
    <w:rsid w:val="00283730"/>
    <w:rsid w:val="002E6E08"/>
    <w:rsid w:val="00322CDE"/>
    <w:rsid w:val="004349D1"/>
    <w:rsid w:val="00443869"/>
    <w:rsid w:val="004A126D"/>
    <w:rsid w:val="004B53CC"/>
    <w:rsid w:val="004E01D2"/>
    <w:rsid w:val="00531F3F"/>
    <w:rsid w:val="005B0CFE"/>
    <w:rsid w:val="005F3B2F"/>
    <w:rsid w:val="007604A4"/>
    <w:rsid w:val="007C7FD3"/>
    <w:rsid w:val="008906DB"/>
    <w:rsid w:val="008F16B5"/>
    <w:rsid w:val="00974987"/>
    <w:rsid w:val="00A70D62"/>
    <w:rsid w:val="00B10AB4"/>
    <w:rsid w:val="00B17954"/>
    <w:rsid w:val="00B44183"/>
    <w:rsid w:val="00B50E0B"/>
    <w:rsid w:val="00B773B6"/>
    <w:rsid w:val="00D8749F"/>
    <w:rsid w:val="00DC24D3"/>
    <w:rsid w:val="00E203FB"/>
    <w:rsid w:val="00EF2F30"/>
    <w:rsid w:val="00F0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223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F3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987"/>
    <w:pPr>
      <w:ind w:left="720"/>
      <w:contextualSpacing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4E01D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markkyt37u2tm">
    <w:name w:val="markkyt37u2tm"/>
    <w:basedOn w:val="DefaultParagraphFont"/>
    <w:rsid w:val="004E01D2"/>
  </w:style>
  <w:style w:type="character" w:styleId="Hyperlink">
    <w:name w:val="Hyperlink"/>
    <w:basedOn w:val="DefaultParagraphFont"/>
    <w:uiPriority w:val="99"/>
    <w:semiHidden/>
    <w:unhideWhenUsed/>
    <w:rsid w:val="004E01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2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76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47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1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4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7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18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11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90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35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20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48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78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727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30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0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3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2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36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37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233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02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Benson</dc:creator>
  <cp:keywords/>
  <dc:description/>
  <cp:lastModifiedBy>Splane, Melinda</cp:lastModifiedBy>
  <cp:revision>13</cp:revision>
  <dcterms:created xsi:type="dcterms:W3CDTF">2019-11-05T10:18:00Z</dcterms:created>
  <dcterms:modified xsi:type="dcterms:W3CDTF">2022-07-07T05:31:00Z</dcterms:modified>
</cp:coreProperties>
</file>