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A03" w14:textId="40F94CE9" w:rsidR="00F24C73" w:rsidRPr="00340772" w:rsidRDefault="04B64773" w:rsidP="2B63281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 xml:space="preserve">COE Learning Network: </w:t>
      </w:r>
      <w:r w:rsidR="00F24C73" w:rsidRPr="00340772">
        <w:rPr>
          <w:rFonts w:eastAsiaTheme="minorEastAsia"/>
        </w:rPr>
        <w:t xml:space="preserve">Are </w:t>
      </w:r>
      <w:r w:rsidR="00DB2A1D" w:rsidRPr="00340772">
        <w:rPr>
          <w:rFonts w:eastAsiaTheme="minorEastAsia"/>
        </w:rPr>
        <w:t>We</w:t>
      </w:r>
      <w:r w:rsidR="00F24C73" w:rsidRPr="00340772">
        <w:rPr>
          <w:rFonts w:eastAsiaTheme="minorEastAsia"/>
        </w:rPr>
        <w:t xml:space="preserve"> Helping or Hurting? Family Dynamics, Substance Misuse, Addiction &amp; Recovery</w:t>
      </w:r>
    </w:p>
    <w:p w14:paraId="01111EBA" w14:textId="77D5DB6F" w:rsidR="00693505" w:rsidRPr="00340772" w:rsidRDefault="04B64773" w:rsidP="2B63281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Presenters:</w:t>
      </w:r>
      <w:r w:rsidRPr="00340772">
        <w:rPr>
          <w:rFonts w:eastAsiaTheme="minorEastAsia"/>
        </w:rPr>
        <w:t xml:space="preserve"> </w:t>
      </w:r>
      <w:r w:rsidR="00F24C73" w:rsidRPr="00340772">
        <w:rPr>
          <w:rFonts w:eastAsiaTheme="minorEastAsia"/>
        </w:rPr>
        <w:t>Bill Stauffer</w:t>
      </w:r>
    </w:p>
    <w:p w14:paraId="794ABAAF" w14:textId="6B16FD4B" w:rsidR="002948D1" w:rsidRPr="00340772" w:rsidRDefault="04B64773" w:rsidP="4497C0C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Date</w:t>
      </w:r>
      <w:r w:rsidR="004863EB" w:rsidRPr="00340772">
        <w:rPr>
          <w:rStyle w:val="normaltextrun"/>
          <w:rFonts w:eastAsiaTheme="minorEastAsia"/>
          <w:b/>
          <w:bCs/>
        </w:rPr>
        <w:t xml:space="preserve"> </w:t>
      </w:r>
      <w:r w:rsidRPr="00340772">
        <w:rPr>
          <w:rStyle w:val="normaltextrun"/>
          <w:rFonts w:eastAsiaTheme="minorEastAsia"/>
          <w:b/>
          <w:bCs/>
        </w:rPr>
        <w:t>and Time:</w:t>
      </w:r>
      <w:r w:rsidRPr="00340772">
        <w:rPr>
          <w:rStyle w:val="normaltextrun"/>
          <w:rFonts w:eastAsiaTheme="minorEastAsia"/>
        </w:rPr>
        <w:t xml:space="preserve"> </w:t>
      </w:r>
      <w:r w:rsidR="00A54B85" w:rsidRPr="00340772">
        <w:rPr>
          <w:rStyle w:val="normaltextrun"/>
          <w:rFonts w:eastAsiaTheme="minorEastAsia"/>
        </w:rPr>
        <w:t>0</w:t>
      </w:r>
      <w:r w:rsidR="04914AA5" w:rsidRPr="00340772">
        <w:rPr>
          <w:rStyle w:val="normaltextrun"/>
          <w:rFonts w:eastAsiaTheme="minorEastAsia"/>
        </w:rPr>
        <w:t>3</w:t>
      </w:r>
      <w:r w:rsidR="00A54B85" w:rsidRPr="00340772">
        <w:rPr>
          <w:rStyle w:val="normaltextrun"/>
          <w:rFonts w:eastAsiaTheme="minorEastAsia"/>
        </w:rPr>
        <w:t>/</w:t>
      </w:r>
      <w:r w:rsidR="3DA7D14B" w:rsidRPr="00340772">
        <w:rPr>
          <w:rStyle w:val="normaltextrun"/>
          <w:rFonts w:eastAsiaTheme="minorEastAsia"/>
        </w:rPr>
        <w:t>22</w:t>
      </w:r>
      <w:r w:rsidR="00A54B85" w:rsidRPr="00340772">
        <w:rPr>
          <w:rStyle w:val="normaltextrun"/>
          <w:rFonts w:eastAsiaTheme="minorEastAsia"/>
        </w:rPr>
        <w:t>/2023</w:t>
      </w:r>
      <w:r w:rsidR="004860B0" w:rsidRPr="00340772">
        <w:rPr>
          <w:rStyle w:val="normaltextrun"/>
          <w:rFonts w:eastAsiaTheme="minorEastAsia"/>
        </w:rPr>
        <w:t>-</w:t>
      </w:r>
      <w:r w:rsidRPr="00340772">
        <w:rPr>
          <w:rStyle w:val="normaltextrun"/>
          <w:rFonts w:eastAsiaTheme="minorEastAsia"/>
        </w:rPr>
        <w:t>12:00</w:t>
      </w:r>
      <w:r w:rsidR="00A81306" w:rsidRPr="00340772">
        <w:rPr>
          <w:rStyle w:val="normaltextrun"/>
          <w:rFonts w:eastAsiaTheme="minorEastAsia"/>
        </w:rPr>
        <w:t>-</w:t>
      </w:r>
      <w:r w:rsidRPr="00340772">
        <w:rPr>
          <w:rStyle w:val="normaltextrun"/>
          <w:rFonts w:eastAsiaTheme="minorEastAsia"/>
        </w:rPr>
        <w:t>1:15 pm</w:t>
      </w:r>
    </w:p>
    <w:p w14:paraId="42E8C6AE" w14:textId="2EC750EE" w:rsidR="002948D1" w:rsidRPr="00340772" w:rsidRDefault="002948D1" w:rsidP="2B63281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Location:</w:t>
      </w:r>
      <w:r w:rsidR="002A5720" w:rsidRPr="00340772">
        <w:rPr>
          <w:rStyle w:val="normaltextrun"/>
          <w:rFonts w:eastAsiaTheme="minorEastAsia"/>
          <w:b/>
          <w:bCs/>
        </w:rPr>
        <w:t xml:space="preserve"> </w:t>
      </w:r>
      <w:r w:rsidRPr="00340772">
        <w:rPr>
          <w:rStyle w:val="normaltextrun"/>
          <w:rFonts w:eastAsiaTheme="minorEastAsia"/>
        </w:rPr>
        <w:t>Virtual Training (on Zoom)</w:t>
      </w:r>
    </w:p>
    <w:p w14:paraId="771AEBD5" w14:textId="1992C61F" w:rsidR="002948D1" w:rsidRPr="00340772" w:rsidRDefault="002948D1" w:rsidP="2B63281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Host:</w:t>
      </w:r>
      <w:r w:rsidR="002A5720" w:rsidRPr="00340772">
        <w:rPr>
          <w:rStyle w:val="normaltextrun"/>
          <w:rFonts w:eastAsiaTheme="minorEastAsia"/>
          <w:b/>
          <w:bCs/>
        </w:rPr>
        <w:t xml:space="preserve"> </w:t>
      </w:r>
      <w:r w:rsidRPr="00340772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340772">
        <w:rPr>
          <w:rStyle w:val="normaltextrun"/>
          <w:rFonts w:eastAsiaTheme="minorEastAsia"/>
        </w:rPr>
        <w:t>)</w:t>
      </w:r>
    </w:p>
    <w:p w14:paraId="5ED6366D" w14:textId="24E78D12" w:rsidR="002948D1" w:rsidRPr="00340772" w:rsidRDefault="04B64773" w:rsidP="2B63281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Target Audience:</w:t>
      </w:r>
      <w:r w:rsidR="002A5720" w:rsidRPr="00340772">
        <w:rPr>
          <w:rStyle w:val="normaltextrun"/>
          <w:rFonts w:eastAsiaTheme="minorEastAsia"/>
          <w:b/>
          <w:bCs/>
        </w:rPr>
        <w:t xml:space="preserve"> </w:t>
      </w:r>
      <w:r w:rsidRPr="00340772">
        <w:rPr>
          <w:rStyle w:val="normaltextrun"/>
          <w:rFonts w:eastAsiaTheme="minorEastAsia"/>
        </w:rPr>
        <w:t>Centers of Excellence Leadership and Staff</w:t>
      </w:r>
    </w:p>
    <w:p w14:paraId="79B47A18" w14:textId="77777777" w:rsidR="00295775" w:rsidRPr="00340772" w:rsidRDefault="00295775" w:rsidP="2B63281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</w:p>
    <w:p w14:paraId="6691C24D" w14:textId="77777777" w:rsidR="00E01844" w:rsidRPr="00340772" w:rsidRDefault="04B64773" w:rsidP="2B63281B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340772">
        <w:rPr>
          <w:rStyle w:val="normaltextrun"/>
          <w:rFonts w:eastAsiaTheme="minorEastAsia"/>
          <w:b/>
          <w:bCs/>
        </w:rPr>
        <w:t>Training Objectives:</w:t>
      </w:r>
    </w:p>
    <w:p w14:paraId="28666240" w14:textId="77777777" w:rsidR="00330AC8" w:rsidRPr="00340772" w:rsidRDefault="00330AC8" w:rsidP="00330AC8">
      <w:pPr>
        <w:pStyle w:val="paragraph"/>
        <w:numPr>
          <w:ilvl w:val="0"/>
          <w:numId w:val="20"/>
        </w:numPr>
        <w:rPr>
          <w:rFonts w:eastAsiaTheme="minorEastAsia"/>
        </w:rPr>
      </w:pPr>
      <w:r w:rsidRPr="00340772">
        <w:rPr>
          <w:rFonts w:eastAsiaTheme="minorEastAsia"/>
        </w:rPr>
        <w:t xml:space="preserve">Identify characteristics of “Functional” and “Dysfunctional” behavior and how homeostasis is disrupted when substance use misuse occurs in the family </w:t>
      </w:r>
    </w:p>
    <w:p w14:paraId="7AD3F74E" w14:textId="77777777" w:rsidR="00330AC8" w:rsidRPr="00340772" w:rsidRDefault="00330AC8" w:rsidP="00330AC8">
      <w:pPr>
        <w:pStyle w:val="paragraph"/>
        <w:numPr>
          <w:ilvl w:val="0"/>
          <w:numId w:val="20"/>
        </w:numPr>
        <w:rPr>
          <w:rFonts w:eastAsiaTheme="minorEastAsia"/>
        </w:rPr>
      </w:pPr>
      <w:r w:rsidRPr="00340772">
        <w:rPr>
          <w:rFonts w:eastAsiaTheme="minorEastAsia"/>
        </w:rPr>
        <w:t xml:space="preserve">Describe the continuum of healthy and unhealthy behavior with families impacted by substance use disorder. </w:t>
      </w:r>
    </w:p>
    <w:p w14:paraId="30C3652C" w14:textId="77777777" w:rsidR="00330AC8" w:rsidRPr="00340772" w:rsidRDefault="00330AC8" w:rsidP="00330AC8">
      <w:pPr>
        <w:pStyle w:val="paragraph"/>
        <w:numPr>
          <w:ilvl w:val="0"/>
          <w:numId w:val="20"/>
        </w:numPr>
        <w:rPr>
          <w:rFonts w:eastAsiaTheme="minorEastAsia"/>
        </w:rPr>
      </w:pPr>
      <w:r w:rsidRPr="00340772">
        <w:rPr>
          <w:rFonts w:eastAsiaTheme="minorEastAsia"/>
        </w:rPr>
        <w:t xml:space="preserve">Identify the roles often assumed within families impacted by substance use disorder. </w:t>
      </w:r>
    </w:p>
    <w:p w14:paraId="530D09F2" w14:textId="77777777" w:rsidR="00330AC8" w:rsidRPr="00340772" w:rsidRDefault="00330AC8" w:rsidP="00330AC8">
      <w:pPr>
        <w:pStyle w:val="paragraph"/>
        <w:numPr>
          <w:ilvl w:val="0"/>
          <w:numId w:val="20"/>
        </w:numPr>
        <w:rPr>
          <w:rFonts w:eastAsiaTheme="minorEastAsia"/>
        </w:rPr>
      </w:pPr>
      <w:r w:rsidRPr="00340772">
        <w:rPr>
          <w:rFonts w:eastAsiaTheme="minorEastAsia"/>
        </w:rPr>
        <w:t xml:space="preserve">Discuss how families can make choices to discuss and address substance misuse as part of the recovery process. </w:t>
      </w:r>
    </w:p>
    <w:p w14:paraId="39FD77C0" w14:textId="3F3E63C1" w:rsidR="00E74095" w:rsidRPr="00340772" w:rsidRDefault="00E74095" w:rsidP="2B63281B">
      <w:pPr>
        <w:pStyle w:val="paragraph"/>
        <w:spacing w:before="0" w:beforeAutospacing="0" w:after="0" w:afterAutospacing="0"/>
        <w:rPr>
          <w:rStyle w:val="normaltextrun"/>
          <w:rFonts w:eastAsiaTheme="minorEastAsia"/>
          <w:b/>
          <w:bCs/>
        </w:rPr>
      </w:pPr>
      <w:r w:rsidRPr="00340772">
        <w:rPr>
          <w:rStyle w:val="normaltextrun"/>
          <w:rFonts w:eastAsiaTheme="minorEastAsia"/>
          <w:b/>
          <w:bCs/>
        </w:rPr>
        <w:t>Agenda:</w:t>
      </w:r>
    </w:p>
    <w:p w14:paraId="710CB0ED" w14:textId="5750D952" w:rsidR="00E74095" w:rsidRPr="00340772" w:rsidRDefault="50AD71FF" w:rsidP="2B63281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Introduction</w:t>
      </w:r>
    </w:p>
    <w:p w14:paraId="3C83B8E4" w14:textId="3F23914A" w:rsidR="50AD71FF" w:rsidRPr="00340772" w:rsidRDefault="50AD71FF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Review of Objectives</w:t>
      </w:r>
    </w:p>
    <w:p w14:paraId="6EAD74FC" w14:textId="3C584E99" w:rsidR="64CF8C0D" w:rsidRPr="00340772" w:rsidRDefault="50AD71FF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Family Dynamics and Roles</w:t>
      </w:r>
    </w:p>
    <w:p w14:paraId="78BEDC84" w14:textId="0E206BD2" w:rsidR="00D76665" w:rsidRPr="00340772" w:rsidRDefault="6C540AA7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  <w:u w:val="single"/>
        </w:rPr>
      </w:pPr>
      <w:r w:rsidRPr="00340772">
        <w:rPr>
          <w:rStyle w:val="normaltextrun"/>
          <w:rFonts w:eastAsiaTheme="minorEastAsia"/>
          <w:u w:val="single"/>
        </w:rPr>
        <w:t>Family Dynamics</w:t>
      </w:r>
    </w:p>
    <w:p w14:paraId="230253E1" w14:textId="0849E02D" w:rsidR="00D76665" w:rsidRPr="00340772" w:rsidRDefault="50AD71FF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Enabling</w:t>
      </w:r>
    </w:p>
    <w:p w14:paraId="4C179FC9" w14:textId="64579389" w:rsidR="00D76665" w:rsidRPr="00340772" w:rsidRDefault="50AD71FF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 xml:space="preserve">Importance of the use of words </w:t>
      </w:r>
    </w:p>
    <w:p w14:paraId="42F6E18D" w14:textId="42CC409B" w:rsidR="00D76665" w:rsidRPr="00340772" w:rsidRDefault="50AD71FF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Drug misuse in families</w:t>
      </w:r>
    </w:p>
    <w:p w14:paraId="4BE6A85B" w14:textId="065931A5" w:rsidR="00D76665" w:rsidRPr="00340772" w:rsidRDefault="50AD71FF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Functional and Dysfunctional</w:t>
      </w:r>
    </w:p>
    <w:p w14:paraId="46DDDC61" w14:textId="584FA581" w:rsidR="00D76665" w:rsidRPr="00340772" w:rsidRDefault="666F878B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  <w:u w:val="single"/>
        </w:rPr>
      </w:pPr>
      <w:r w:rsidRPr="00340772">
        <w:rPr>
          <w:rStyle w:val="normaltextrun"/>
          <w:rFonts w:eastAsiaTheme="minorEastAsia"/>
          <w:u w:val="single"/>
        </w:rPr>
        <w:t>Roles</w:t>
      </w:r>
    </w:p>
    <w:p w14:paraId="0C735544" w14:textId="0E99191C" w:rsidR="00D76665" w:rsidRPr="00340772" w:rsidRDefault="666F878B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 xml:space="preserve"> Person with </w:t>
      </w:r>
      <w:r w:rsidR="5CC78DD4" w:rsidRPr="00340772">
        <w:rPr>
          <w:rStyle w:val="normaltextrun"/>
          <w:rFonts w:eastAsiaTheme="minorEastAsia"/>
        </w:rPr>
        <w:t>Substance Use Disorder</w:t>
      </w:r>
    </w:p>
    <w:p w14:paraId="72295606" w14:textId="3E05453D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Dependent</w:t>
      </w:r>
    </w:p>
    <w:p w14:paraId="4C4CBFBD" w14:textId="7C9B7D29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Caretaker</w:t>
      </w:r>
    </w:p>
    <w:p w14:paraId="05EF4E12" w14:textId="7D226DFC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Hero</w:t>
      </w:r>
    </w:p>
    <w:p w14:paraId="164F4EBE" w14:textId="57D3BCAB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Scapegoat</w:t>
      </w:r>
    </w:p>
    <w:p w14:paraId="0707A3A7" w14:textId="6B4A9C57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 xml:space="preserve">Clown </w:t>
      </w:r>
    </w:p>
    <w:p w14:paraId="7992FFF8" w14:textId="21EE510F" w:rsidR="00D76665" w:rsidRPr="00340772" w:rsidRDefault="581A6550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Lost Child</w:t>
      </w:r>
    </w:p>
    <w:p w14:paraId="45BC242B" w14:textId="077BA235" w:rsidR="00D76665" w:rsidRPr="00340772" w:rsidRDefault="581A6550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Important Considerations in Serving Families</w:t>
      </w:r>
    </w:p>
    <w:p w14:paraId="11C2DB4D" w14:textId="57539F35" w:rsidR="00D76665" w:rsidRPr="00340772" w:rsidRDefault="6E63DE3C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Harm Reduction Strategies</w:t>
      </w:r>
    </w:p>
    <w:p w14:paraId="79C68F44" w14:textId="5CF38D90" w:rsidR="00D76665" w:rsidRPr="00340772" w:rsidRDefault="6E63DE3C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 xml:space="preserve">Helping Families Understand Addiction and the </w:t>
      </w:r>
      <w:r w:rsidR="247A24F5" w:rsidRPr="00340772">
        <w:rPr>
          <w:rStyle w:val="normaltextrun"/>
          <w:rFonts w:eastAsiaTheme="minorEastAsia"/>
        </w:rPr>
        <w:t>R</w:t>
      </w:r>
      <w:r w:rsidRPr="00340772">
        <w:rPr>
          <w:rStyle w:val="normaltextrun"/>
          <w:rFonts w:eastAsiaTheme="minorEastAsia"/>
        </w:rPr>
        <w:t xml:space="preserve">ight </w:t>
      </w:r>
      <w:r w:rsidR="1447AA88" w:rsidRPr="00340772">
        <w:rPr>
          <w:rStyle w:val="normaltextrun"/>
          <w:rFonts w:eastAsiaTheme="minorEastAsia"/>
        </w:rPr>
        <w:t>Things to do</w:t>
      </w:r>
    </w:p>
    <w:p w14:paraId="37037232" w14:textId="49BDDA05" w:rsidR="00D76665" w:rsidRPr="00340772" w:rsidRDefault="6F323431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Role of Peer Support</w:t>
      </w:r>
    </w:p>
    <w:p w14:paraId="1B499DFB" w14:textId="74A007E8" w:rsidR="00D76665" w:rsidRPr="00340772" w:rsidRDefault="1447AA88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The Use of Storytelling</w:t>
      </w:r>
    </w:p>
    <w:p w14:paraId="286C057F" w14:textId="0F568348" w:rsidR="00D76665" w:rsidRPr="00340772" w:rsidRDefault="1447AA88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The Peer</w:t>
      </w:r>
      <w:r w:rsidR="694DB115" w:rsidRPr="00340772">
        <w:rPr>
          <w:rStyle w:val="normaltextrun"/>
          <w:rFonts w:eastAsiaTheme="minorEastAsia"/>
        </w:rPr>
        <w:t>’s</w:t>
      </w:r>
      <w:r w:rsidRPr="00340772">
        <w:rPr>
          <w:rStyle w:val="normaltextrun"/>
          <w:rFonts w:eastAsiaTheme="minorEastAsia"/>
        </w:rPr>
        <w:t xml:space="preserve"> Role with Family</w:t>
      </w:r>
    </w:p>
    <w:p w14:paraId="67DE1EE0" w14:textId="24B33380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Collaboration</w:t>
      </w:r>
      <w:r w:rsidR="00F43CCF" w:rsidRPr="00340772">
        <w:tab/>
      </w:r>
    </w:p>
    <w:p w14:paraId="339457B4" w14:textId="45E772BA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Recovery Plans</w:t>
      </w:r>
    </w:p>
    <w:p w14:paraId="0B324A18" w14:textId="0E18E078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Voice and Choice</w:t>
      </w:r>
    </w:p>
    <w:p w14:paraId="2656580C" w14:textId="387C874E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Principles of Recovery Management</w:t>
      </w:r>
    </w:p>
    <w:p w14:paraId="5822F518" w14:textId="08CA95E0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Tools</w:t>
      </w:r>
    </w:p>
    <w:p w14:paraId="0C9CBD92" w14:textId="3CA610E1" w:rsidR="00D76665" w:rsidRPr="00340772" w:rsidRDefault="1447AA88" w:rsidP="2B63281B">
      <w:pPr>
        <w:pStyle w:val="paragraph"/>
        <w:numPr>
          <w:ilvl w:val="1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lastRenderedPageBreak/>
        <w:t>M</w:t>
      </w:r>
      <w:r w:rsidR="13DC3043" w:rsidRPr="00340772">
        <w:rPr>
          <w:rStyle w:val="normaltextrun"/>
          <w:rFonts w:eastAsiaTheme="minorEastAsia"/>
        </w:rPr>
        <w:t>otivational Interviewing</w:t>
      </w:r>
    </w:p>
    <w:p w14:paraId="64C1F701" w14:textId="0F428D99" w:rsidR="00D76665" w:rsidRPr="00340772" w:rsidRDefault="2A4F0973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5 principles</w:t>
      </w:r>
    </w:p>
    <w:p w14:paraId="580149D8" w14:textId="5ECBBFD1" w:rsidR="00D76665" w:rsidRPr="00340772" w:rsidRDefault="0549E56D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4 Processes</w:t>
      </w:r>
    </w:p>
    <w:p w14:paraId="22A931D8" w14:textId="0639362C" w:rsidR="00D76665" w:rsidRPr="00340772" w:rsidRDefault="5F055578" w:rsidP="2B63281B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Key Concepts</w:t>
      </w:r>
      <w:r w:rsidR="00F43CCF" w:rsidRPr="00340772">
        <w:tab/>
      </w:r>
    </w:p>
    <w:p w14:paraId="7B5946CF" w14:textId="42B34C09" w:rsidR="00D76665" w:rsidRPr="00340772" w:rsidRDefault="6668505A" w:rsidP="2B63281B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eastAsiaTheme="minorEastAsia"/>
        </w:rPr>
      </w:pPr>
      <w:r w:rsidRPr="00340772">
        <w:rPr>
          <w:rStyle w:val="normaltextrun"/>
          <w:rFonts w:eastAsiaTheme="minorEastAsia"/>
        </w:rPr>
        <w:t>Questions/ Discussion</w:t>
      </w:r>
    </w:p>
    <w:p w14:paraId="0A9BBA7E" w14:textId="02E33ECB" w:rsidR="00D76665" w:rsidRPr="00340772" w:rsidRDefault="00D76665" w:rsidP="2B63281B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BAB6430" w14:textId="5A24D6F8" w:rsidR="00D76665" w:rsidRPr="00340772" w:rsidRDefault="00F43CCF" w:rsidP="2B63281B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b/>
          <w:bCs/>
          <w:sz w:val="24"/>
          <w:szCs w:val="24"/>
        </w:rPr>
        <w:t>Post-Test</w:t>
      </w:r>
      <w:r w:rsidR="00D76665" w:rsidRPr="0034077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Questions</w:t>
      </w:r>
      <w:r w:rsidR="00E74095" w:rsidRPr="0034077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0FE5572C" w14:textId="022E8804" w:rsidR="2B63281B" w:rsidRPr="00340772" w:rsidRDefault="2B63281B" w:rsidP="2B63281B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B2846A4" w14:textId="260D6AB1" w:rsidR="38631997" w:rsidRPr="00340772" w:rsidRDefault="4814F0A4" w:rsidP="2B63281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Describe the term “Enable” as it is used in the field of Addiction medicine</w:t>
      </w:r>
    </w:p>
    <w:p w14:paraId="37E0AB03" w14:textId="78E87DB4" w:rsidR="00392206" w:rsidRPr="00340772" w:rsidRDefault="00392206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To make possible, practical, or easy</w:t>
      </w:r>
    </w:p>
    <w:p w14:paraId="3E3889F8" w14:textId="521CE5BD" w:rsidR="00392206" w:rsidRPr="00340772" w:rsidRDefault="00455D6D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A person who facilitates the self-destructive behavior of another person</w:t>
      </w:r>
    </w:p>
    <w:p w14:paraId="3DF08E16" w14:textId="0433F9F7" w:rsidR="00455D6D" w:rsidRPr="00340772" w:rsidRDefault="00132D1E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To prevent, hinder, or impede</w:t>
      </w:r>
    </w:p>
    <w:p w14:paraId="4E50F1AD" w14:textId="327081B2" w:rsidR="00132D1E" w:rsidRPr="00340772" w:rsidRDefault="00132D1E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A person who joins in the self-destructive behavior of another individual</w:t>
      </w:r>
    </w:p>
    <w:p w14:paraId="1B5F5A65" w14:textId="66779CBC" w:rsidR="00132D1E" w:rsidRPr="00340772" w:rsidRDefault="002F779C" w:rsidP="2B63281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Which of these phrases can be used to define a “Functional” family dynamic?</w:t>
      </w:r>
    </w:p>
    <w:p w14:paraId="36FB2E7D" w14:textId="615583FF" w:rsidR="002F779C" w:rsidRPr="00340772" w:rsidRDefault="005A5E11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Embraces mutual respect</w:t>
      </w:r>
    </w:p>
    <w:p w14:paraId="606A5100" w14:textId="6D37C22B" w:rsidR="005A5E11" w:rsidRPr="00340772" w:rsidRDefault="007E2F82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Enjoys spending time together</w:t>
      </w:r>
    </w:p>
    <w:p w14:paraId="0727D044" w14:textId="057A1E1E" w:rsidR="007E2F82" w:rsidRPr="00340772" w:rsidRDefault="007E2F82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Embraces conflict and </w:t>
      </w:r>
      <w:r w:rsidR="00AB1858" w:rsidRPr="00340772">
        <w:rPr>
          <w:rFonts w:ascii="Times New Roman" w:eastAsiaTheme="minorEastAsia" w:hAnsi="Times New Roman" w:cs="Times New Roman"/>
          <w:sz w:val="24"/>
          <w:szCs w:val="24"/>
        </w:rPr>
        <w:t>disruption</w:t>
      </w:r>
    </w:p>
    <w:p w14:paraId="526C87F7" w14:textId="2D162E2C" w:rsidR="00AB1858" w:rsidRPr="00340772" w:rsidRDefault="00AB1858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Doesn’t include abuse and neglect</w:t>
      </w:r>
    </w:p>
    <w:p w14:paraId="13B8C639" w14:textId="50D8919F" w:rsidR="00D47643" w:rsidRPr="00340772" w:rsidRDefault="004A743B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Creates tension and points blame</w:t>
      </w:r>
    </w:p>
    <w:p w14:paraId="6FF99FA7" w14:textId="0FC246B3" w:rsidR="00D47643" w:rsidRPr="00340772" w:rsidRDefault="1D3E0E93" w:rsidP="2B63281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True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or False</w:t>
      </w:r>
      <w:r w:rsidR="682139AE" w:rsidRPr="0034077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639C" w:rsidRPr="00340772">
        <w:rPr>
          <w:rFonts w:ascii="Times New Roman" w:eastAsiaTheme="minorEastAsia" w:hAnsi="Times New Roman" w:cs="Times New Roman"/>
          <w:sz w:val="24"/>
          <w:szCs w:val="24"/>
        </w:rPr>
        <w:t>Another term for a family enabler is also caretaker</w:t>
      </w:r>
      <w:r w:rsidR="00922517" w:rsidRPr="003407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6A4E4D7" w14:textId="2B1EF1A8" w:rsidR="00D47643" w:rsidRPr="00340772" w:rsidRDefault="7643AC6D" w:rsidP="2B63281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True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or False: </w:t>
      </w:r>
      <w:r w:rsidR="0047279D" w:rsidRPr="00340772">
        <w:rPr>
          <w:rFonts w:ascii="Times New Roman" w:eastAsiaTheme="minorEastAsia" w:hAnsi="Times New Roman" w:cs="Times New Roman"/>
          <w:sz w:val="24"/>
          <w:szCs w:val="24"/>
        </w:rPr>
        <w:t>A p</w:t>
      </w:r>
      <w:r w:rsidR="00800404" w:rsidRPr="00340772">
        <w:rPr>
          <w:rFonts w:ascii="Times New Roman" w:eastAsiaTheme="minorEastAsia" w:hAnsi="Times New Roman" w:cs="Times New Roman"/>
          <w:sz w:val="24"/>
          <w:szCs w:val="24"/>
        </w:rPr>
        <w:t>erson with SUD may identify or be identified as</w:t>
      </w:r>
      <w:r w:rsidR="00922517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5E1DFE6" w:rsidRPr="00340772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00404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lover, a dependent, and a clown</w:t>
      </w:r>
      <w:r w:rsidR="6B205C0F" w:rsidRPr="003407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EF1DE9" w14:textId="4D57E794" w:rsidR="00D47643" w:rsidRPr="00340772" w:rsidRDefault="00D47643" w:rsidP="2B63281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The process for creating change is driven by what 4 key elements?</w:t>
      </w:r>
    </w:p>
    <w:p w14:paraId="1FCC9070" w14:textId="77777777" w:rsidR="00F148E5" w:rsidRPr="00340772" w:rsidRDefault="00F148E5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Choice, Acceptance, Empathy, Individuality</w:t>
      </w:r>
    </w:p>
    <w:p w14:paraId="051FCD85" w14:textId="77777777" w:rsidR="0014525B" w:rsidRPr="00340772" w:rsidRDefault="0014525B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  <w:highlight w:val="yellow"/>
        </w:rPr>
        <w:t>Partnership, Acceptance, Compassion, Evocation</w:t>
      </w:r>
    </w:p>
    <w:p w14:paraId="357EBD9B" w14:textId="52BA8A2A" w:rsidR="00392206" w:rsidRPr="00340772" w:rsidRDefault="0014525B" w:rsidP="2B63281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Resistance, Harm, Isolation, and Blame</w:t>
      </w:r>
      <w:r w:rsidR="00F148E5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C1FAAF6" w14:textId="0BC3E87A" w:rsidR="1DB4B423" w:rsidRPr="00340772" w:rsidRDefault="1DB4B423" w:rsidP="2B63281B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07957311" w14:textId="11A1AD92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Merriam Webster Definition of Enabling  </w:t>
      </w:r>
      <w:hyperlink r:id="rId9" w:history="1">
        <w:r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https://www.merriam-webster.com/dictionary/enable</w:t>
        </w:r>
      </w:hyperlink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649763D" w14:textId="77777777" w:rsidR="00F33855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Psych Central.  </w:t>
      </w:r>
    </w:p>
    <w:p w14:paraId="4BBDB587" w14:textId="569BE914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Traits of a dysfunctional family.  Retrieved from:  </w:t>
      </w:r>
      <w:hyperlink r:id="rId10" w:history="1">
        <w:r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https://psychcentral.com/blog/what-makes-a-family-</w:t>
        </w:r>
      </w:hyperlink>
      <w:hyperlink r:id="rId11" w:history="1">
        <w:r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functional-vsdysfunctional#dysfunctional</w:t>
        </w:r>
        <w:r w:rsidR="00090B9F"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traits</w:t>
        </w:r>
      </w:hyperlink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7E9D6C8" w14:textId="6177656F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Black, C. (1990). Double duty: Help for the adult child who is also chemically dependent. Ballantine Books.</w:t>
      </w:r>
    </w:p>
    <w:p w14:paraId="18404C03" w14:textId="55741D29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Alvernia University. (2023). Coping With Addiction: 6 Dysfunctional Family Roles. Retrieved from:  </w:t>
      </w:r>
      <w:hyperlink r:id="rId12" w:history="1">
        <w:r w:rsidR="001C5F6E"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https://online.alvernia.edu/infographics/coping-with-addiction-6-dysfunctional-family-roles/</w:t>
        </w:r>
      </w:hyperlink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5B0BB85" w14:textId="42D1FCF2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SAMHSA – Harm Reduction information and strategies. Retrieved from:</w:t>
      </w:r>
      <w:r w:rsidR="001C5F6E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3" w:history="1">
        <w:r w:rsidR="001C5F6E"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https://www.samhsa.gov/find-help/harm-reduction</w:t>
        </w:r>
      </w:hyperlink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E967C00" w14:textId="0245FECA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National Association of Peer </w:t>
      </w:r>
      <w:r w:rsidR="00922517" w:rsidRPr="00340772">
        <w:rPr>
          <w:rFonts w:ascii="Times New Roman" w:eastAsiaTheme="minorEastAsia" w:hAnsi="Times New Roman" w:cs="Times New Roman"/>
          <w:sz w:val="24"/>
          <w:szCs w:val="24"/>
        </w:rPr>
        <w:t>Specialists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(NAPS). (2013). National Practices Guidelines for Peer Supporters [PDF]. Retrieved from</w:t>
      </w:r>
      <w:r w:rsidR="001C5F6E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4" w:history="1">
        <w:r w:rsidR="001C5F6E" w:rsidRPr="0034077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https://inaps.memberclicks.net/assets/docs/nationalguidelines_updated.pdf</w:t>
        </w:r>
      </w:hyperlink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14:paraId="2E1FDD60" w14:textId="3314E096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White, W. (2008). Recovery management and recovery-oriented systems of care: Scientific rationale and promising practices. Pittsburgh, PA: Northeast Addiction Technology Transfer 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lastRenderedPageBreak/>
        <w:t>Center, Great Lakes Addiction Technology Transfer Center, Philadelphia</w:t>
      </w:r>
      <w:r w:rsidR="001C5F6E"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Department of Behavioral Health &amp; Mental Retardation Services </w:t>
      </w:r>
    </w:p>
    <w:p w14:paraId="177C6965" w14:textId="492942F5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Kelly, J. &amp; White, W. (Eds., 2011) Addiction recovery management: Theory, </w:t>
      </w:r>
      <w:r w:rsidR="001C5F6E" w:rsidRPr="00340772">
        <w:rPr>
          <w:rFonts w:ascii="Times New Roman" w:eastAsiaTheme="minorEastAsia" w:hAnsi="Times New Roman" w:cs="Times New Roman"/>
          <w:sz w:val="24"/>
          <w:szCs w:val="24"/>
        </w:rPr>
        <w:t>science,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 xml:space="preserve"> and practice. New York: Springer Science.</w:t>
      </w:r>
    </w:p>
    <w:p w14:paraId="1AE4000A" w14:textId="1B4CD019" w:rsidR="00C879CC" w:rsidRPr="00340772" w:rsidRDefault="00C879CC" w:rsidP="00C879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0772">
        <w:rPr>
          <w:rFonts w:ascii="Times New Roman" w:eastAsiaTheme="minorEastAsia" w:hAnsi="Times New Roman" w:cs="Times New Roman"/>
          <w:sz w:val="24"/>
          <w:szCs w:val="24"/>
        </w:rPr>
        <w:t>Motivational Interviewing: Helping people change (3rd ed.). New York: Guilford Press. Prochaska, J.O., &amp; DiClemente, C.C. (1984)</w:t>
      </w:r>
      <w:r w:rsidRPr="00340772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14:paraId="71E8B02D" w14:textId="77777777" w:rsidR="00C879CC" w:rsidRPr="00340772" w:rsidRDefault="00C879CC" w:rsidP="2B63281B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17CD52B" w14:textId="1637B4C0" w:rsidR="0099569F" w:rsidRPr="00340772" w:rsidRDefault="0099569F" w:rsidP="2B63281B">
      <w:pPr>
        <w:pStyle w:val="ListParagraph"/>
        <w:shd w:val="clear" w:color="auto" w:fill="FFFFFF" w:themeFill="background1"/>
        <w:rPr>
          <w:rFonts w:ascii="Times New Roman" w:eastAsiaTheme="minorEastAsia" w:hAnsi="Times New Roman" w:cs="Times New Roman"/>
          <w:color w:val="555555"/>
          <w:sz w:val="24"/>
          <w:szCs w:val="24"/>
        </w:rPr>
      </w:pPr>
    </w:p>
    <w:p w14:paraId="57CCA213" w14:textId="366CDC27" w:rsidR="00392A11" w:rsidRPr="00340772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09469146" w14:textId="77777777" w:rsidR="00E337A7" w:rsidRPr="00340772" w:rsidRDefault="00E337A7" w:rsidP="00392A11">
      <w:pPr>
        <w:rPr>
          <w:rFonts w:ascii="Times New Roman" w:hAnsi="Times New Roman" w:cs="Times New Roman"/>
          <w:sz w:val="24"/>
          <w:szCs w:val="24"/>
        </w:rPr>
      </w:pPr>
    </w:p>
    <w:p w14:paraId="607291C3" w14:textId="77777777" w:rsidR="00392A11" w:rsidRPr="00340772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264EBE08" w14:textId="77777777" w:rsidR="00392A11" w:rsidRPr="00340772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1EF96732" w14:textId="77777777" w:rsidR="00B74B9E" w:rsidRPr="00340772" w:rsidRDefault="00B74B9E" w:rsidP="004B6E69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B74B9E" w:rsidRPr="0034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45156"/>
    <w:multiLevelType w:val="hybridMultilevel"/>
    <w:tmpl w:val="B3287D8A"/>
    <w:lvl w:ilvl="0" w:tplc="A7ACF06C">
      <w:start w:val="1"/>
      <w:numFmt w:val="decimal"/>
      <w:lvlText w:val="%1."/>
      <w:lvlJc w:val="left"/>
      <w:pPr>
        <w:ind w:left="720" w:hanging="360"/>
      </w:pPr>
    </w:lvl>
    <w:lvl w:ilvl="1" w:tplc="28DE1CD0">
      <w:start w:val="1"/>
      <w:numFmt w:val="lowerLetter"/>
      <w:lvlText w:val="%2."/>
      <w:lvlJc w:val="left"/>
      <w:pPr>
        <w:ind w:left="1440" w:hanging="360"/>
      </w:pPr>
    </w:lvl>
    <w:lvl w:ilvl="2" w:tplc="B0B0CB6E">
      <w:start w:val="1"/>
      <w:numFmt w:val="lowerRoman"/>
      <w:lvlText w:val="%3."/>
      <w:lvlJc w:val="right"/>
      <w:pPr>
        <w:ind w:left="2160" w:hanging="180"/>
      </w:pPr>
    </w:lvl>
    <w:lvl w:ilvl="3" w:tplc="C0D41D2A">
      <w:start w:val="1"/>
      <w:numFmt w:val="decimal"/>
      <w:lvlText w:val="%4."/>
      <w:lvlJc w:val="left"/>
      <w:pPr>
        <w:ind w:left="2880" w:hanging="360"/>
      </w:pPr>
    </w:lvl>
    <w:lvl w:ilvl="4" w:tplc="26C0DBB8">
      <w:start w:val="1"/>
      <w:numFmt w:val="lowerLetter"/>
      <w:lvlText w:val="%5."/>
      <w:lvlJc w:val="left"/>
      <w:pPr>
        <w:ind w:left="3600" w:hanging="360"/>
      </w:pPr>
    </w:lvl>
    <w:lvl w:ilvl="5" w:tplc="A9F2122E">
      <w:start w:val="1"/>
      <w:numFmt w:val="lowerRoman"/>
      <w:lvlText w:val="%6."/>
      <w:lvlJc w:val="right"/>
      <w:pPr>
        <w:ind w:left="4320" w:hanging="180"/>
      </w:pPr>
    </w:lvl>
    <w:lvl w:ilvl="6" w:tplc="BB0EB68E">
      <w:start w:val="1"/>
      <w:numFmt w:val="decimal"/>
      <w:lvlText w:val="%7."/>
      <w:lvlJc w:val="left"/>
      <w:pPr>
        <w:ind w:left="5040" w:hanging="360"/>
      </w:pPr>
    </w:lvl>
    <w:lvl w:ilvl="7" w:tplc="1814F93C">
      <w:start w:val="1"/>
      <w:numFmt w:val="lowerLetter"/>
      <w:lvlText w:val="%8."/>
      <w:lvlJc w:val="left"/>
      <w:pPr>
        <w:ind w:left="5760" w:hanging="360"/>
      </w:pPr>
    </w:lvl>
    <w:lvl w:ilvl="8" w:tplc="16180F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3A6D"/>
    <w:multiLevelType w:val="hybridMultilevel"/>
    <w:tmpl w:val="28640D4A"/>
    <w:lvl w:ilvl="0" w:tplc="3252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45D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7DE3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FDCD"/>
    <w:multiLevelType w:val="hybridMultilevel"/>
    <w:tmpl w:val="FFFFFFFF"/>
    <w:lvl w:ilvl="0" w:tplc="DF1E1954">
      <w:start w:val="1"/>
      <w:numFmt w:val="lowerLetter"/>
      <w:lvlText w:val="%1."/>
      <w:lvlJc w:val="left"/>
      <w:pPr>
        <w:ind w:left="720" w:hanging="360"/>
      </w:pPr>
    </w:lvl>
    <w:lvl w:ilvl="1" w:tplc="212856C6">
      <w:start w:val="1"/>
      <w:numFmt w:val="lowerLetter"/>
      <w:lvlText w:val="%2."/>
      <w:lvlJc w:val="left"/>
      <w:pPr>
        <w:ind w:left="1440" w:hanging="360"/>
      </w:pPr>
    </w:lvl>
    <w:lvl w:ilvl="2" w:tplc="46F49324">
      <w:start w:val="1"/>
      <w:numFmt w:val="lowerRoman"/>
      <w:lvlText w:val="%3."/>
      <w:lvlJc w:val="right"/>
      <w:pPr>
        <w:ind w:left="2160" w:hanging="180"/>
      </w:pPr>
    </w:lvl>
    <w:lvl w:ilvl="3" w:tplc="2EB8CE4C">
      <w:start w:val="1"/>
      <w:numFmt w:val="decimal"/>
      <w:lvlText w:val="%4."/>
      <w:lvlJc w:val="left"/>
      <w:pPr>
        <w:ind w:left="2880" w:hanging="360"/>
      </w:pPr>
    </w:lvl>
    <w:lvl w:ilvl="4" w:tplc="F078BA72">
      <w:start w:val="1"/>
      <w:numFmt w:val="lowerLetter"/>
      <w:lvlText w:val="%5."/>
      <w:lvlJc w:val="left"/>
      <w:pPr>
        <w:ind w:left="3600" w:hanging="360"/>
      </w:pPr>
    </w:lvl>
    <w:lvl w:ilvl="5" w:tplc="2946D054">
      <w:start w:val="1"/>
      <w:numFmt w:val="lowerRoman"/>
      <w:lvlText w:val="%6."/>
      <w:lvlJc w:val="right"/>
      <w:pPr>
        <w:ind w:left="4320" w:hanging="180"/>
      </w:pPr>
    </w:lvl>
    <w:lvl w:ilvl="6" w:tplc="C690F578">
      <w:start w:val="1"/>
      <w:numFmt w:val="decimal"/>
      <w:lvlText w:val="%7."/>
      <w:lvlJc w:val="left"/>
      <w:pPr>
        <w:ind w:left="5040" w:hanging="360"/>
      </w:pPr>
    </w:lvl>
    <w:lvl w:ilvl="7" w:tplc="BA3C2882">
      <w:start w:val="1"/>
      <w:numFmt w:val="lowerLetter"/>
      <w:lvlText w:val="%8."/>
      <w:lvlJc w:val="left"/>
      <w:pPr>
        <w:ind w:left="5760" w:hanging="360"/>
      </w:pPr>
    </w:lvl>
    <w:lvl w:ilvl="8" w:tplc="6784BA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8AA"/>
    <w:multiLevelType w:val="hybridMultilevel"/>
    <w:tmpl w:val="5C4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AE8"/>
    <w:multiLevelType w:val="hybridMultilevel"/>
    <w:tmpl w:val="B6C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8843"/>
    <w:multiLevelType w:val="hybridMultilevel"/>
    <w:tmpl w:val="FFFFFFFF"/>
    <w:lvl w:ilvl="0" w:tplc="60E470E8">
      <w:start w:val="1"/>
      <w:numFmt w:val="decimal"/>
      <w:lvlText w:val="%1."/>
      <w:lvlJc w:val="left"/>
      <w:pPr>
        <w:ind w:left="720" w:hanging="360"/>
      </w:pPr>
    </w:lvl>
    <w:lvl w:ilvl="1" w:tplc="04D0F1C2">
      <w:start w:val="1"/>
      <w:numFmt w:val="lowerLetter"/>
      <w:lvlText w:val="%2."/>
      <w:lvlJc w:val="left"/>
      <w:pPr>
        <w:ind w:left="1440" w:hanging="360"/>
      </w:pPr>
    </w:lvl>
    <w:lvl w:ilvl="2" w:tplc="625A7E0A">
      <w:start w:val="1"/>
      <w:numFmt w:val="lowerRoman"/>
      <w:lvlText w:val="%3."/>
      <w:lvlJc w:val="right"/>
      <w:pPr>
        <w:ind w:left="2160" w:hanging="180"/>
      </w:pPr>
    </w:lvl>
    <w:lvl w:ilvl="3" w:tplc="BFA6E3C6">
      <w:start w:val="1"/>
      <w:numFmt w:val="decimal"/>
      <w:lvlText w:val="%4."/>
      <w:lvlJc w:val="left"/>
      <w:pPr>
        <w:ind w:left="2880" w:hanging="360"/>
      </w:pPr>
    </w:lvl>
    <w:lvl w:ilvl="4" w:tplc="A71A3446">
      <w:start w:val="1"/>
      <w:numFmt w:val="lowerLetter"/>
      <w:lvlText w:val="%5."/>
      <w:lvlJc w:val="left"/>
      <w:pPr>
        <w:ind w:left="3600" w:hanging="360"/>
      </w:pPr>
    </w:lvl>
    <w:lvl w:ilvl="5" w:tplc="DC7C009A">
      <w:start w:val="1"/>
      <w:numFmt w:val="lowerRoman"/>
      <w:lvlText w:val="%6."/>
      <w:lvlJc w:val="right"/>
      <w:pPr>
        <w:ind w:left="4320" w:hanging="180"/>
      </w:pPr>
    </w:lvl>
    <w:lvl w:ilvl="6" w:tplc="6CA0CE36">
      <w:start w:val="1"/>
      <w:numFmt w:val="decimal"/>
      <w:lvlText w:val="%7."/>
      <w:lvlJc w:val="left"/>
      <w:pPr>
        <w:ind w:left="5040" w:hanging="360"/>
      </w:pPr>
    </w:lvl>
    <w:lvl w:ilvl="7" w:tplc="69044540">
      <w:start w:val="1"/>
      <w:numFmt w:val="lowerLetter"/>
      <w:lvlText w:val="%8."/>
      <w:lvlJc w:val="left"/>
      <w:pPr>
        <w:ind w:left="5760" w:hanging="360"/>
      </w:pPr>
    </w:lvl>
    <w:lvl w:ilvl="8" w:tplc="1584D4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6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8E3490"/>
    <w:multiLevelType w:val="hybridMultilevel"/>
    <w:tmpl w:val="94109474"/>
    <w:lvl w:ilvl="0" w:tplc="B0402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E36A5F"/>
    <w:multiLevelType w:val="hybridMultilevel"/>
    <w:tmpl w:val="E0F4A0DC"/>
    <w:lvl w:ilvl="0" w:tplc="A8B6DAE4">
      <w:start w:val="1"/>
      <w:numFmt w:val="decimal"/>
      <w:lvlText w:val="%1."/>
      <w:lvlJc w:val="left"/>
      <w:pPr>
        <w:ind w:left="720" w:hanging="360"/>
      </w:pPr>
    </w:lvl>
    <w:lvl w:ilvl="1" w:tplc="E4341F36">
      <w:start w:val="1"/>
      <w:numFmt w:val="lowerLetter"/>
      <w:lvlText w:val="%2."/>
      <w:lvlJc w:val="left"/>
      <w:pPr>
        <w:ind w:left="1440" w:hanging="360"/>
      </w:pPr>
    </w:lvl>
    <w:lvl w:ilvl="2" w:tplc="D6DAF224">
      <w:start w:val="1"/>
      <w:numFmt w:val="lowerRoman"/>
      <w:lvlText w:val="%3."/>
      <w:lvlJc w:val="right"/>
      <w:pPr>
        <w:ind w:left="2160" w:hanging="180"/>
      </w:pPr>
    </w:lvl>
    <w:lvl w:ilvl="3" w:tplc="D11001E6">
      <w:start w:val="1"/>
      <w:numFmt w:val="decimal"/>
      <w:lvlText w:val="%4."/>
      <w:lvlJc w:val="left"/>
      <w:pPr>
        <w:ind w:left="2880" w:hanging="360"/>
      </w:pPr>
    </w:lvl>
    <w:lvl w:ilvl="4" w:tplc="21983A40">
      <w:start w:val="1"/>
      <w:numFmt w:val="lowerLetter"/>
      <w:lvlText w:val="%5."/>
      <w:lvlJc w:val="left"/>
      <w:pPr>
        <w:ind w:left="3600" w:hanging="360"/>
      </w:pPr>
    </w:lvl>
    <w:lvl w:ilvl="5" w:tplc="1AFEF1A2">
      <w:start w:val="1"/>
      <w:numFmt w:val="lowerRoman"/>
      <w:lvlText w:val="%6."/>
      <w:lvlJc w:val="right"/>
      <w:pPr>
        <w:ind w:left="4320" w:hanging="180"/>
      </w:pPr>
    </w:lvl>
    <w:lvl w:ilvl="6" w:tplc="6AEC4990">
      <w:start w:val="1"/>
      <w:numFmt w:val="decimal"/>
      <w:lvlText w:val="%7."/>
      <w:lvlJc w:val="left"/>
      <w:pPr>
        <w:ind w:left="5040" w:hanging="360"/>
      </w:pPr>
    </w:lvl>
    <w:lvl w:ilvl="7" w:tplc="8F507B58">
      <w:start w:val="1"/>
      <w:numFmt w:val="lowerLetter"/>
      <w:lvlText w:val="%8."/>
      <w:lvlJc w:val="left"/>
      <w:pPr>
        <w:ind w:left="5760" w:hanging="360"/>
      </w:pPr>
    </w:lvl>
    <w:lvl w:ilvl="8" w:tplc="6DC0C2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D0E4"/>
    <w:multiLevelType w:val="hybridMultilevel"/>
    <w:tmpl w:val="FFFFFFFF"/>
    <w:lvl w:ilvl="0" w:tplc="D44CF06C">
      <w:start w:val="1"/>
      <w:numFmt w:val="decimal"/>
      <w:lvlText w:val="%1."/>
      <w:lvlJc w:val="left"/>
      <w:pPr>
        <w:ind w:left="720" w:hanging="360"/>
      </w:pPr>
    </w:lvl>
    <w:lvl w:ilvl="1" w:tplc="F33035E0">
      <w:start w:val="1"/>
      <w:numFmt w:val="lowerLetter"/>
      <w:lvlText w:val="%2."/>
      <w:lvlJc w:val="left"/>
      <w:pPr>
        <w:ind w:left="1440" w:hanging="360"/>
      </w:pPr>
    </w:lvl>
    <w:lvl w:ilvl="2" w:tplc="3D2C44A2">
      <w:start w:val="1"/>
      <w:numFmt w:val="lowerRoman"/>
      <w:lvlText w:val="%3."/>
      <w:lvlJc w:val="right"/>
      <w:pPr>
        <w:ind w:left="2160" w:hanging="180"/>
      </w:pPr>
    </w:lvl>
    <w:lvl w:ilvl="3" w:tplc="599C1952">
      <w:start w:val="1"/>
      <w:numFmt w:val="decimal"/>
      <w:lvlText w:val="%4."/>
      <w:lvlJc w:val="left"/>
      <w:pPr>
        <w:ind w:left="2880" w:hanging="360"/>
      </w:pPr>
    </w:lvl>
    <w:lvl w:ilvl="4" w:tplc="CF14E51C">
      <w:start w:val="1"/>
      <w:numFmt w:val="lowerLetter"/>
      <w:lvlText w:val="%5."/>
      <w:lvlJc w:val="left"/>
      <w:pPr>
        <w:ind w:left="3600" w:hanging="360"/>
      </w:pPr>
    </w:lvl>
    <w:lvl w:ilvl="5" w:tplc="138659B6">
      <w:start w:val="1"/>
      <w:numFmt w:val="lowerRoman"/>
      <w:lvlText w:val="%6."/>
      <w:lvlJc w:val="right"/>
      <w:pPr>
        <w:ind w:left="4320" w:hanging="180"/>
      </w:pPr>
    </w:lvl>
    <w:lvl w:ilvl="6" w:tplc="24DA1578">
      <w:start w:val="1"/>
      <w:numFmt w:val="decimal"/>
      <w:lvlText w:val="%7."/>
      <w:lvlJc w:val="left"/>
      <w:pPr>
        <w:ind w:left="5040" w:hanging="360"/>
      </w:pPr>
    </w:lvl>
    <w:lvl w:ilvl="7" w:tplc="1E34FB5C">
      <w:start w:val="1"/>
      <w:numFmt w:val="lowerLetter"/>
      <w:lvlText w:val="%8."/>
      <w:lvlJc w:val="left"/>
      <w:pPr>
        <w:ind w:left="5760" w:hanging="360"/>
      </w:pPr>
    </w:lvl>
    <w:lvl w:ilvl="8" w:tplc="7DEAF5B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0F52"/>
    <w:multiLevelType w:val="hybridMultilevel"/>
    <w:tmpl w:val="F7EE2330"/>
    <w:lvl w:ilvl="0" w:tplc="660C6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9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8B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2F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1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0A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CB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85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68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4555C79"/>
    <w:multiLevelType w:val="hybridMultilevel"/>
    <w:tmpl w:val="EBC43C84"/>
    <w:lvl w:ilvl="0" w:tplc="19509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140FD1"/>
    <w:multiLevelType w:val="hybridMultilevel"/>
    <w:tmpl w:val="2C9823A4"/>
    <w:lvl w:ilvl="0" w:tplc="A858C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56F79"/>
    <w:multiLevelType w:val="hybridMultilevel"/>
    <w:tmpl w:val="A3C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8576F"/>
    <w:multiLevelType w:val="hybridMultilevel"/>
    <w:tmpl w:val="19C054C2"/>
    <w:lvl w:ilvl="0" w:tplc="DF22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1F074B"/>
    <w:multiLevelType w:val="hybridMultilevel"/>
    <w:tmpl w:val="D1C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508BF"/>
    <w:multiLevelType w:val="hybridMultilevel"/>
    <w:tmpl w:val="6FD0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25807">
    <w:abstractNumId w:val="8"/>
  </w:num>
  <w:num w:numId="2" w16cid:durableId="1630470404">
    <w:abstractNumId w:val="12"/>
  </w:num>
  <w:num w:numId="3" w16cid:durableId="786971920">
    <w:abstractNumId w:val="5"/>
  </w:num>
  <w:num w:numId="4" w16cid:durableId="843478798">
    <w:abstractNumId w:val="4"/>
  </w:num>
  <w:num w:numId="5" w16cid:durableId="694306400">
    <w:abstractNumId w:val="1"/>
  </w:num>
  <w:num w:numId="6" w16cid:durableId="962543444">
    <w:abstractNumId w:val="11"/>
  </w:num>
  <w:num w:numId="7" w16cid:durableId="1759599827">
    <w:abstractNumId w:val="19"/>
  </w:num>
  <w:num w:numId="8" w16cid:durableId="1504004987">
    <w:abstractNumId w:val="18"/>
  </w:num>
  <w:num w:numId="9" w16cid:durableId="1773282389">
    <w:abstractNumId w:val="16"/>
  </w:num>
  <w:num w:numId="10" w16cid:durableId="139814582">
    <w:abstractNumId w:val="2"/>
  </w:num>
  <w:num w:numId="11" w16cid:durableId="832792060">
    <w:abstractNumId w:val="7"/>
  </w:num>
  <w:num w:numId="12" w16cid:durableId="919173897">
    <w:abstractNumId w:val="9"/>
  </w:num>
  <w:num w:numId="13" w16cid:durableId="303313756">
    <w:abstractNumId w:val="3"/>
  </w:num>
  <w:num w:numId="14" w16cid:durableId="1962610511">
    <w:abstractNumId w:val="0"/>
  </w:num>
  <w:num w:numId="15" w16cid:durableId="1793287532">
    <w:abstractNumId w:val="6"/>
  </w:num>
  <w:num w:numId="16" w16cid:durableId="375786369">
    <w:abstractNumId w:val="14"/>
  </w:num>
  <w:num w:numId="17" w16cid:durableId="1060637608">
    <w:abstractNumId w:val="15"/>
  </w:num>
  <w:num w:numId="18" w16cid:durableId="1243031713">
    <w:abstractNumId w:val="17"/>
  </w:num>
  <w:num w:numId="19" w16cid:durableId="1207137096">
    <w:abstractNumId w:val="10"/>
  </w:num>
  <w:num w:numId="20" w16cid:durableId="188628850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6CF"/>
    <w:rsid w:val="0000374E"/>
    <w:rsid w:val="00013FF3"/>
    <w:rsid w:val="000140ED"/>
    <w:rsid w:val="0003559A"/>
    <w:rsid w:val="00035CF9"/>
    <w:rsid w:val="00047541"/>
    <w:rsid w:val="0006404C"/>
    <w:rsid w:val="0006494C"/>
    <w:rsid w:val="00083895"/>
    <w:rsid w:val="000856E0"/>
    <w:rsid w:val="00085947"/>
    <w:rsid w:val="00090B9F"/>
    <w:rsid w:val="0009670D"/>
    <w:rsid w:val="00096D76"/>
    <w:rsid w:val="00097437"/>
    <w:rsid w:val="000A19DE"/>
    <w:rsid w:val="000B5503"/>
    <w:rsid w:val="000C00D6"/>
    <w:rsid w:val="000C4F5D"/>
    <w:rsid w:val="000C72A1"/>
    <w:rsid w:val="000D0550"/>
    <w:rsid w:val="000D072F"/>
    <w:rsid w:val="000D73CC"/>
    <w:rsid w:val="000F0CB5"/>
    <w:rsid w:val="001068EA"/>
    <w:rsid w:val="00113E21"/>
    <w:rsid w:val="00120CE6"/>
    <w:rsid w:val="001211B5"/>
    <w:rsid w:val="0012640A"/>
    <w:rsid w:val="00132D1E"/>
    <w:rsid w:val="00137F07"/>
    <w:rsid w:val="00142E4A"/>
    <w:rsid w:val="0014525B"/>
    <w:rsid w:val="00146666"/>
    <w:rsid w:val="0014785F"/>
    <w:rsid w:val="001544B6"/>
    <w:rsid w:val="0015553D"/>
    <w:rsid w:val="0015772B"/>
    <w:rsid w:val="00171B4F"/>
    <w:rsid w:val="00174774"/>
    <w:rsid w:val="00175ADA"/>
    <w:rsid w:val="00175C1B"/>
    <w:rsid w:val="00197F1B"/>
    <w:rsid w:val="001B3455"/>
    <w:rsid w:val="001B6ECF"/>
    <w:rsid w:val="001C44F4"/>
    <w:rsid w:val="001C5F6E"/>
    <w:rsid w:val="001D2AF3"/>
    <w:rsid w:val="001E10F6"/>
    <w:rsid w:val="001F44EA"/>
    <w:rsid w:val="001F77E2"/>
    <w:rsid w:val="00207A86"/>
    <w:rsid w:val="00217697"/>
    <w:rsid w:val="00217C83"/>
    <w:rsid w:val="002223FE"/>
    <w:rsid w:val="00225E66"/>
    <w:rsid w:val="00231D90"/>
    <w:rsid w:val="00232CBC"/>
    <w:rsid w:val="0024588F"/>
    <w:rsid w:val="002601DA"/>
    <w:rsid w:val="002809E8"/>
    <w:rsid w:val="00286B61"/>
    <w:rsid w:val="002948D1"/>
    <w:rsid w:val="00295775"/>
    <w:rsid w:val="002966E7"/>
    <w:rsid w:val="002A5720"/>
    <w:rsid w:val="002B45E4"/>
    <w:rsid w:val="002B496E"/>
    <w:rsid w:val="002B51D2"/>
    <w:rsid w:val="002C3AF7"/>
    <w:rsid w:val="002D17C3"/>
    <w:rsid w:val="002D30A2"/>
    <w:rsid w:val="002D3295"/>
    <w:rsid w:val="002D43F9"/>
    <w:rsid w:val="002E13D5"/>
    <w:rsid w:val="002E4B20"/>
    <w:rsid w:val="002F779C"/>
    <w:rsid w:val="00302603"/>
    <w:rsid w:val="0030458E"/>
    <w:rsid w:val="00310603"/>
    <w:rsid w:val="00314033"/>
    <w:rsid w:val="00326617"/>
    <w:rsid w:val="00330401"/>
    <w:rsid w:val="00330AC8"/>
    <w:rsid w:val="00331B60"/>
    <w:rsid w:val="0034031B"/>
    <w:rsid w:val="00340772"/>
    <w:rsid w:val="00344A8B"/>
    <w:rsid w:val="00351E11"/>
    <w:rsid w:val="0036595F"/>
    <w:rsid w:val="00370EC5"/>
    <w:rsid w:val="00374A83"/>
    <w:rsid w:val="00375929"/>
    <w:rsid w:val="003854D6"/>
    <w:rsid w:val="00390CC0"/>
    <w:rsid w:val="003920D6"/>
    <w:rsid w:val="00392206"/>
    <w:rsid w:val="00392A11"/>
    <w:rsid w:val="00392E9D"/>
    <w:rsid w:val="00392F3F"/>
    <w:rsid w:val="003A5C13"/>
    <w:rsid w:val="003D51A0"/>
    <w:rsid w:val="003E2D0D"/>
    <w:rsid w:val="003E6F4A"/>
    <w:rsid w:val="003F2D75"/>
    <w:rsid w:val="00415E5C"/>
    <w:rsid w:val="00415EC0"/>
    <w:rsid w:val="00434BCA"/>
    <w:rsid w:val="00437EE5"/>
    <w:rsid w:val="00447EBE"/>
    <w:rsid w:val="00450911"/>
    <w:rsid w:val="00451B16"/>
    <w:rsid w:val="0045306C"/>
    <w:rsid w:val="00455D6D"/>
    <w:rsid w:val="0047279D"/>
    <w:rsid w:val="004766B3"/>
    <w:rsid w:val="00484D69"/>
    <w:rsid w:val="004860B0"/>
    <w:rsid w:val="004863EB"/>
    <w:rsid w:val="00486594"/>
    <w:rsid w:val="004A37D5"/>
    <w:rsid w:val="004A549E"/>
    <w:rsid w:val="004A743B"/>
    <w:rsid w:val="004B6E69"/>
    <w:rsid w:val="004B76EC"/>
    <w:rsid w:val="004B779F"/>
    <w:rsid w:val="004B7C11"/>
    <w:rsid w:val="004D2E65"/>
    <w:rsid w:val="004E1B17"/>
    <w:rsid w:val="004E4D58"/>
    <w:rsid w:val="004E5572"/>
    <w:rsid w:val="004F122C"/>
    <w:rsid w:val="00505BFA"/>
    <w:rsid w:val="0051476C"/>
    <w:rsid w:val="005279E5"/>
    <w:rsid w:val="00536567"/>
    <w:rsid w:val="0054794A"/>
    <w:rsid w:val="005510D3"/>
    <w:rsid w:val="00552082"/>
    <w:rsid w:val="005567DB"/>
    <w:rsid w:val="0056172C"/>
    <w:rsid w:val="00564F86"/>
    <w:rsid w:val="00586B35"/>
    <w:rsid w:val="005A04A3"/>
    <w:rsid w:val="005A5E11"/>
    <w:rsid w:val="005C7CD6"/>
    <w:rsid w:val="005D591E"/>
    <w:rsid w:val="005E12F3"/>
    <w:rsid w:val="005E2D99"/>
    <w:rsid w:val="005E2F5F"/>
    <w:rsid w:val="005E5FF7"/>
    <w:rsid w:val="005F1BC1"/>
    <w:rsid w:val="005F4E2F"/>
    <w:rsid w:val="006056FF"/>
    <w:rsid w:val="0061252C"/>
    <w:rsid w:val="006142E7"/>
    <w:rsid w:val="0062557E"/>
    <w:rsid w:val="0062639C"/>
    <w:rsid w:val="00633087"/>
    <w:rsid w:val="00634414"/>
    <w:rsid w:val="006368B1"/>
    <w:rsid w:val="0064092D"/>
    <w:rsid w:val="006477B0"/>
    <w:rsid w:val="006627D9"/>
    <w:rsid w:val="006648FB"/>
    <w:rsid w:val="006650CD"/>
    <w:rsid w:val="006705AE"/>
    <w:rsid w:val="00672360"/>
    <w:rsid w:val="00676B7C"/>
    <w:rsid w:val="00680FCA"/>
    <w:rsid w:val="00682DB3"/>
    <w:rsid w:val="00693505"/>
    <w:rsid w:val="006A30C7"/>
    <w:rsid w:val="006A40BB"/>
    <w:rsid w:val="006A614E"/>
    <w:rsid w:val="006A78FA"/>
    <w:rsid w:val="006A7EEB"/>
    <w:rsid w:val="006B3C95"/>
    <w:rsid w:val="006B7CEA"/>
    <w:rsid w:val="006C04CB"/>
    <w:rsid w:val="006D0755"/>
    <w:rsid w:val="007031E9"/>
    <w:rsid w:val="00707DF8"/>
    <w:rsid w:val="00714E5D"/>
    <w:rsid w:val="00727C13"/>
    <w:rsid w:val="0074051D"/>
    <w:rsid w:val="00745F5F"/>
    <w:rsid w:val="007468CB"/>
    <w:rsid w:val="00776E59"/>
    <w:rsid w:val="00777342"/>
    <w:rsid w:val="007809C3"/>
    <w:rsid w:val="007923A3"/>
    <w:rsid w:val="007930E6"/>
    <w:rsid w:val="00795F14"/>
    <w:rsid w:val="007A0927"/>
    <w:rsid w:val="007A56D0"/>
    <w:rsid w:val="007B1CEE"/>
    <w:rsid w:val="007C3096"/>
    <w:rsid w:val="007E2F82"/>
    <w:rsid w:val="007E2F8D"/>
    <w:rsid w:val="007E5C04"/>
    <w:rsid w:val="007F018E"/>
    <w:rsid w:val="00800404"/>
    <w:rsid w:val="008175A8"/>
    <w:rsid w:val="00820681"/>
    <w:rsid w:val="00821EDA"/>
    <w:rsid w:val="00841338"/>
    <w:rsid w:val="008418F9"/>
    <w:rsid w:val="00843FB7"/>
    <w:rsid w:val="00855641"/>
    <w:rsid w:val="00860DF5"/>
    <w:rsid w:val="0086200F"/>
    <w:rsid w:val="008636B6"/>
    <w:rsid w:val="00865F85"/>
    <w:rsid w:val="00883B4D"/>
    <w:rsid w:val="0088459C"/>
    <w:rsid w:val="00884DC3"/>
    <w:rsid w:val="00886FEE"/>
    <w:rsid w:val="00892C89"/>
    <w:rsid w:val="0089662D"/>
    <w:rsid w:val="00896EBB"/>
    <w:rsid w:val="008A1E0B"/>
    <w:rsid w:val="008A4F6A"/>
    <w:rsid w:val="008B07E5"/>
    <w:rsid w:val="008B2BAF"/>
    <w:rsid w:val="008B4FF1"/>
    <w:rsid w:val="008C2442"/>
    <w:rsid w:val="008F0B93"/>
    <w:rsid w:val="008F1124"/>
    <w:rsid w:val="008F250A"/>
    <w:rsid w:val="00906A64"/>
    <w:rsid w:val="0090706E"/>
    <w:rsid w:val="009128F4"/>
    <w:rsid w:val="009148B6"/>
    <w:rsid w:val="00916A2D"/>
    <w:rsid w:val="00922517"/>
    <w:rsid w:val="00931E8A"/>
    <w:rsid w:val="009338C8"/>
    <w:rsid w:val="00940765"/>
    <w:rsid w:val="00944A6E"/>
    <w:rsid w:val="00951C75"/>
    <w:rsid w:val="0096551B"/>
    <w:rsid w:val="00986CF0"/>
    <w:rsid w:val="00995086"/>
    <w:rsid w:val="0099569F"/>
    <w:rsid w:val="009B7A9B"/>
    <w:rsid w:val="009C3884"/>
    <w:rsid w:val="009E4FD9"/>
    <w:rsid w:val="00A01D58"/>
    <w:rsid w:val="00A037AC"/>
    <w:rsid w:val="00A22B47"/>
    <w:rsid w:val="00A31E72"/>
    <w:rsid w:val="00A47853"/>
    <w:rsid w:val="00A5155B"/>
    <w:rsid w:val="00A54B85"/>
    <w:rsid w:val="00A56FEB"/>
    <w:rsid w:val="00A67273"/>
    <w:rsid w:val="00A70F4D"/>
    <w:rsid w:val="00A75338"/>
    <w:rsid w:val="00A8103C"/>
    <w:rsid w:val="00A81306"/>
    <w:rsid w:val="00A831E2"/>
    <w:rsid w:val="00A861C4"/>
    <w:rsid w:val="00AB1858"/>
    <w:rsid w:val="00AC0396"/>
    <w:rsid w:val="00AC5F09"/>
    <w:rsid w:val="00AE172B"/>
    <w:rsid w:val="00AF207D"/>
    <w:rsid w:val="00AF68AE"/>
    <w:rsid w:val="00B04961"/>
    <w:rsid w:val="00B05149"/>
    <w:rsid w:val="00B05AF7"/>
    <w:rsid w:val="00B07E41"/>
    <w:rsid w:val="00B16682"/>
    <w:rsid w:val="00B426DE"/>
    <w:rsid w:val="00B475D3"/>
    <w:rsid w:val="00B562D3"/>
    <w:rsid w:val="00B579B7"/>
    <w:rsid w:val="00B74B9E"/>
    <w:rsid w:val="00B74CDF"/>
    <w:rsid w:val="00B81A8E"/>
    <w:rsid w:val="00B8226F"/>
    <w:rsid w:val="00B83C32"/>
    <w:rsid w:val="00B86A74"/>
    <w:rsid w:val="00B92C68"/>
    <w:rsid w:val="00BC136C"/>
    <w:rsid w:val="00BC1AD1"/>
    <w:rsid w:val="00BC388C"/>
    <w:rsid w:val="00BC6B84"/>
    <w:rsid w:val="00BD2442"/>
    <w:rsid w:val="00BD57FC"/>
    <w:rsid w:val="00BE44A9"/>
    <w:rsid w:val="00BE5F5E"/>
    <w:rsid w:val="00BF2792"/>
    <w:rsid w:val="00BF4012"/>
    <w:rsid w:val="00C11C06"/>
    <w:rsid w:val="00C14AA9"/>
    <w:rsid w:val="00C15EF9"/>
    <w:rsid w:val="00C2552D"/>
    <w:rsid w:val="00C271F6"/>
    <w:rsid w:val="00C41C89"/>
    <w:rsid w:val="00C41D74"/>
    <w:rsid w:val="00C4394A"/>
    <w:rsid w:val="00C678DD"/>
    <w:rsid w:val="00C72E83"/>
    <w:rsid w:val="00C80C75"/>
    <w:rsid w:val="00C81FB6"/>
    <w:rsid w:val="00C8376A"/>
    <w:rsid w:val="00C852DF"/>
    <w:rsid w:val="00C879CC"/>
    <w:rsid w:val="00C95461"/>
    <w:rsid w:val="00C96BA1"/>
    <w:rsid w:val="00CA128F"/>
    <w:rsid w:val="00CA6F2B"/>
    <w:rsid w:val="00CB6EEB"/>
    <w:rsid w:val="00CC330C"/>
    <w:rsid w:val="00CC6C2C"/>
    <w:rsid w:val="00CD2009"/>
    <w:rsid w:val="00CD4202"/>
    <w:rsid w:val="00CE153D"/>
    <w:rsid w:val="00CE52AD"/>
    <w:rsid w:val="00CE7E7C"/>
    <w:rsid w:val="00CF33CD"/>
    <w:rsid w:val="00CF6C66"/>
    <w:rsid w:val="00D06BCB"/>
    <w:rsid w:val="00D21A9A"/>
    <w:rsid w:val="00D31D03"/>
    <w:rsid w:val="00D3229B"/>
    <w:rsid w:val="00D32634"/>
    <w:rsid w:val="00D35C1A"/>
    <w:rsid w:val="00D47643"/>
    <w:rsid w:val="00D56736"/>
    <w:rsid w:val="00D644C3"/>
    <w:rsid w:val="00D673E6"/>
    <w:rsid w:val="00D753E5"/>
    <w:rsid w:val="00D76665"/>
    <w:rsid w:val="00D96487"/>
    <w:rsid w:val="00DA0B51"/>
    <w:rsid w:val="00DB1657"/>
    <w:rsid w:val="00DB2A1D"/>
    <w:rsid w:val="00DB6660"/>
    <w:rsid w:val="00DC6DB6"/>
    <w:rsid w:val="00DD0A49"/>
    <w:rsid w:val="00DE77B2"/>
    <w:rsid w:val="00DF3166"/>
    <w:rsid w:val="00E01844"/>
    <w:rsid w:val="00E06390"/>
    <w:rsid w:val="00E31203"/>
    <w:rsid w:val="00E337A7"/>
    <w:rsid w:val="00E34C31"/>
    <w:rsid w:val="00E4244F"/>
    <w:rsid w:val="00E44ADF"/>
    <w:rsid w:val="00E5373D"/>
    <w:rsid w:val="00E6518A"/>
    <w:rsid w:val="00E65E3A"/>
    <w:rsid w:val="00E74095"/>
    <w:rsid w:val="00E96D93"/>
    <w:rsid w:val="00EB012B"/>
    <w:rsid w:val="00EB43F4"/>
    <w:rsid w:val="00EB5B6D"/>
    <w:rsid w:val="00EC3E33"/>
    <w:rsid w:val="00ED2744"/>
    <w:rsid w:val="00ED7DEE"/>
    <w:rsid w:val="00EE0606"/>
    <w:rsid w:val="00EE510E"/>
    <w:rsid w:val="00F044E6"/>
    <w:rsid w:val="00F052E9"/>
    <w:rsid w:val="00F148E5"/>
    <w:rsid w:val="00F22CC9"/>
    <w:rsid w:val="00F24C73"/>
    <w:rsid w:val="00F27B26"/>
    <w:rsid w:val="00F319F6"/>
    <w:rsid w:val="00F33855"/>
    <w:rsid w:val="00F35016"/>
    <w:rsid w:val="00F43CCF"/>
    <w:rsid w:val="00F458EF"/>
    <w:rsid w:val="00F513B2"/>
    <w:rsid w:val="00F52D6F"/>
    <w:rsid w:val="00F567A5"/>
    <w:rsid w:val="00F71E58"/>
    <w:rsid w:val="00F72701"/>
    <w:rsid w:val="00F7407B"/>
    <w:rsid w:val="00F8094F"/>
    <w:rsid w:val="00F815EF"/>
    <w:rsid w:val="00F901AF"/>
    <w:rsid w:val="00FB5982"/>
    <w:rsid w:val="00FC11FC"/>
    <w:rsid w:val="00FC1E99"/>
    <w:rsid w:val="00FC7481"/>
    <w:rsid w:val="00FD213A"/>
    <w:rsid w:val="00FD5BF7"/>
    <w:rsid w:val="00FE41B0"/>
    <w:rsid w:val="00FF35AD"/>
    <w:rsid w:val="0132DC0F"/>
    <w:rsid w:val="014AD57C"/>
    <w:rsid w:val="01D49089"/>
    <w:rsid w:val="026310F3"/>
    <w:rsid w:val="02A34285"/>
    <w:rsid w:val="02AFC297"/>
    <w:rsid w:val="03009788"/>
    <w:rsid w:val="031568CC"/>
    <w:rsid w:val="038760C6"/>
    <w:rsid w:val="03A6789B"/>
    <w:rsid w:val="04082FA0"/>
    <w:rsid w:val="04914AA5"/>
    <w:rsid w:val="04AA16EB"/>
    <w:rsid w:val="04B64773"/>
    <w:rsid w:val="04E784FB"/>
    <w:rsid w:val="0549E56D"/>
    <w:rsid w:val="05613421"/>
    <w:rsid w:val="057D5B73"/>
    <w:rsid w:val="05A5F83F"/>
    <w:rsid w:val="05E1DFE6"/>
    <w:rsid w:val="063BCEB7"/>
    <w:rsid w:val="06977F9B"/>
    <w:rsid w:val="0698BF13"/>
    <w:rsid w:val="0708EB1D"/>
    <w:rsid w:val="0746F39F"/>
    <w:rsid w:val="076F2BC4"/>
    <w:rsid w:val="077BABD6"/>
    <w:rsid w:val="077FCF23"/>
    <w:rsid w:val="0783FD08"/>
    <w:rsid w:val="079C2946"/>
    <w:rsid w:val="084A5DD2"/>
    <w:rsid w:val="08833956"/>
    <w:rsid w:val="09B36E3A"/>
    <w:rsid w:val="09B705A2"/>
    <w:rsid w:val="0A0262AC"/>
    <w:rsid w:val="0A1D6D0E"/>
    <w:rsid w:val="0ACAAE8D"/>
    <w:rsid w:val="0AD2FFBF"/>
    <w:rsid w:val="0B24DCFF"/>
    <w:rsid w:val="0B28A4C1"/>
    <w:rsid w:val="0B2C3175"/>
    <w:rsid w:val="0BA0817F"/>
    <w:rsid w:val="0C12DCDE"/>
    <w:rsid w:val="0C8C8C04"/>
    <w:rsid w:val="0CDA38CC"/>
    <w:rsid w:val="0D4311C2"/>
    <w:rsid w:val="0D60FBEB"/>
    <w:rsid w:val="0DDDA2FF"/>
    <w:rsid w:val="0E1E43D0"/>
    <w:rsid w:val="0E29BD2B"/>
    <w:rsid w:val="0E675E0C"/>
    <w:rsid w:val="0E932D99"/>
    <w:rsid w:val="0F431990"/>
    <w:rsid w:val="10189824"/>
    <w:rsid w:val="1035241D"/>
    <w:rsid w:val="10AC7C7E"/>
    <w:rsid w:val="11853FF4"/>
    <w:rsid w:val="11BDB6D1"/>
    <w:rsid w:val="11E23050"/>
    <w:rsid w:val="120413F8"/>
    <w:rsid w:val="1274D407"/>
    <w:rsid w:val="1288AA27"/>
    <w:rsid w:val="12B0E24C"/>
    <w:rsid w:val="12B574D8"/>
    <w:rsid w:val="130AAA7F"/>
    <w:rsid w:val="13D0D878"/>
    <w:rsid w:val="13DC3043"/>
    <w:rsid w:val="1447AA88"/>
    <w:rsid w:val="1477524F"/>
    <w:rsid w:val="14B783E1"/>
    <w:rsid w:val="14C403F3"/>
    <w:rsid w:val="15A2F4A7"/>
    <w:rsid w:val="15AAAF5C"/>
    <w:rsid w:val="15C76E26"/>
    <w:rsid w:val="16FBC657"/>
    <w:rsid w:val="171726E9"/>
    <w:rsid w:val="171FDB2F"/>
    <w:rsid w:val="17DE4E73"/>
    <w:rsid w:val="1860B372"/>
    <w:rsid w:val="189CC1B7"/>
    <w:rsid w:val="18AD006F"/>
    <w:rsid w:val="1932FCD6"/>
    <w:rsid w:val="19983E64"/>
    <w:rsid w:val="19C10E01"/>
    <w:rsid w:val="1A5E9F2E"/>
    <w:rsid w:val="1B669BED"/>
    <w:rsid w:val="1BEBC46E"/>
    <w:rsid w:val="1C207CA5"/>
    <w:rsid w:val="1C250F31"/>
    <w:rsid w:val="1C354DE9"/>
    <w:rsid w:val="1C6E296D"/>
    <w:rsid w:val="1CAA37B2"/>
    <w:rsid w:val="1D3E0E93"/>
    <w:rsid w:val="1D898D0D"/>
    <w:rsid w:val="1DB4B423"/>
    <w:rsid w:val="1DEB0FF5"/>
    <w:rsid w:val="1DF2238C"/>
    <w:rsid w:val="1E1440CF"/>
    <w:rsid w:val="1EA98339"/>
    <w:rsid w:val="1ED2A520"/>
    <w:rsid w:val="1F060EEE"/>
    <w:rsid w:val="1F09231E"/>
    <w:rsid w:val="1F4B6A84"/>
    <w:rsid w:val="1F840FCD"/>
    <w:rsid w:val="20CB41FF"/>
    <w:rsid w:val="20D46C77"/>
    <w:rsid w:val="214168BA"/>
    <w:rsid w:val="2204A15B"/>
    <w:rsid w:val="22FBF023"/>
    <w:rsid w:val="23249787"/>
    <w:rsid w:val="23C89BDF"/>
    <w:rsid w:val="240B42F0"/>
    <w:rsid w:val="241B81A8"/>
    <w:rsid w:val="24337B15"/>
    <w:rsid w:val="247A24F5"/>
    <w:rsid w:val="2484F216"/>
    <w:rsid w:val="248CACCB"/>
    <w:rsid w:val="24B1BCC7"/>
    <w:rsid w:val="25135D50"/>
    <w:rsid w:val="25F5588C"/>
    <w:rsid w:val="260DBBA7"/>
    <w:rsid w:val="2654DE10"/>
    <w:rsid w:val="26677ED3"/>
    <w:rsid w:val="26BEDFB9"/>
    <w:rsid w:val="26E88407"/>
    <w:rsid w:val="26FD554B"/>
    <w:rsid w:val="2748F495"/>
    <w:rsid w:val="275A45A7"/>
    <w:rsid w:val="2783789F"/>
    <w:rsid w:val="27922879"/>
    <w:rsid w:val="27C7D962"/>
    <w:rsid w:val="28E33D02"/>
    <w:rsid w:val="29341C8B"/>
    <w:rsid w:val="2944694B"/>
    <w:rsid w:val="298B3514"/>
    <w:rsid w:val="29DABA36"/>
    <w:rsid w:val="29EAD51A"/>
    <w:rsid w:val="2A21D0B0"/>
    <w:rsid w:val="2A4F0973"/>
    <w:rsid w:val="2A8D210C"/>
    <w:rsid w:val="2AB9EBBD"/>
    <w:rsid w:val="2AC141CB"/>
    <w:rsid w:val="2AD1E52A"/>
    <w:rsid w:val="2AEE3F4D"/>
    <w:rsid w:val="2B370A71"/>
    <w:rsid w:val="2B63281B"/>
    <w:rsid w:val="2B9C73D9"/>
    <w:rsid w:val="2BC4ABFE"/>
    <w:rsid w:val="2BD54F5D"/>
    <w:rsid w:val="2D091BA9"/>
    <w:rsid w:val="2D3E8F2C"/>
    <w:rsid w:val="2D4E1298"/>
    <w:rsid w:val="2E10A929"/>
    <w:rsid w:val="2E1CC494"/>
    <w:rsid w:val="2E6A715C"/>
    <w:rsid w:val="2ED37D23"/>
    <w:rsid w:val="2F14135C"/>
    <w:rsid w:val="2F37546A"/>
    <w:rsid w:val="2F590A4B"/>
    <w:rsid w:val="2F64F2E5"/>
    <w:rsid w:val="2FA3BD1B"/>
    <w:rsid w:val="2FF3734F"/>
    <w:rsid w:val="2FF7FAF2"/>
    <w:rsid w:val="2FFB2E04"/>
    <w:rsid w:val="301285C5"/>
    <w:rsid w:val="302C4ED3"/>
    <w:rsid w:val="3043E399"/>
    <w:rsid w:val="30444840"/>
    <w:rsid w:val="30B609E0"/>
    <w:rsid w:val="310ED6EF"/>
    <w:rsid w:val="31370F14"/>
    <w:rsid w:val="317059D7"/>
    <w:rsid w:val="31A4A2CF"/>
    <w:rsid w:val="31B97413"/>
    <w:rsid w:val="31E543A0"/>
    <w:rsid w:val="320625B7"/>
    <w:rsid w:val="32631613"/>
    <w:rsid w:val="3418E2B7"/>
    <w:rsid w:val="3421CB61"/>
    <w:rsid w:val="3451BE3B"/>
    <w:rsid w:val="34ACAF9A"/>
    <w:rsid w:val="34C98328"/>
    <w:rsid w:val="350FCCD8"/>
    <w:rsid w:val="3555286E"/>
    <w:rsid w:val="35B73FA1"/>
    <w:rsid w:val="36409934"/>
    <w:rsid w:val="373659D7"/>
    <w:rsid w:val="3743D096"/>
    <w:rsid w:val="3794B01F"/>
    <w:rsid w:val="37D57929"/>
    <w:rsid w:val="37D71EA7"/>
    <w:rsid w:val="37F93667"/>
    <w:rsid w:val="38631997"/>
    <w:rsid w:val="38EFED95"/>
    <w:rsid w:val="39629E69"/>
    <w:rsid w:val="399506C8"/>
    <w:rsid w:val="3A4DDC5E"/>
    <w:rsid w:val="3A7631F8"/>
    <w:rsid w:val="3AA6A96D"/>
    <w:rsid w:val="3ADF84F1"/>
    <w:rsid w:val="3B082C55"/>
    <w:rsid w:val="3B394D24"/>
    <w:rsid w:val="3B69AF3D"/>
    <w:rsid w:val="3BFF1676"/>
    <w:rsid w:val="3C713CBD"/>
    <w:rsid w:val="3C8968FB"/>
    <w:rsid w:val="3CA5E29C"/>
    <w:rsid w:val="3CEA546B"/>
    <w:rsid w:val="3D35D905"/>
    <w:rsid w:val="3DA7D14B"/>
    <w:rsid w:val="3DB0B535"/>
    <w:rsid w:val="3E9E510A"/>
    <w:rsid w:val="3EA3E0B0"/>
    <w:rsid w:val="3EB41F68"/>
    <w:rsid w:val="3EB8B1F4"/>
    <w:rsid w:val="3F01CC30"/>
    <w:rsid w:val="3F3DDA75"/>
    <w:rsid w:val="3F772538"/>
    <w:rsid w:val="3FFC4DB9"/>
    <w:rsid w:val="40680D0A"/>
    <w:rsid w:val="407E4E11"/>
    <w:rsid w:val="4096DEF6"/>
    <w:rsid w:val="40DBA314"/>
    <w:rsid w:val="412854B8"/>
    <w:rsid w:val="41F706B4"/>
    <w:rsid w:val="425824F5"/>
    <w:rsid w:val="429D808B"/>
    <w:rsid w:val="43ACD358"/>
    <w:rsid w:val="43DC09F1"/>
    <w:rsid w:val="441A6713"/>
    <w:rsid w:val="4426827E"/>
    <w:rsid w:val="443B53C2"/>
    <w:rsid w:val="44534D2F"/>
    <w:rsid w:val="44638BE7"/>
    <w:rsid w:val="4467C323"/>
    <w:rsid w:val="446B469C"/>
    <w:rsid w:val="44880566"/>
    <w:rsid w:val="44937EC1"/>
    <w:rsid w:val="4497C0C1"/>
    <w:rsid w:val="4556B762"/>
    <w:rsid w:val="458F92E6"/>
    <w:rsid w:val="4652FB08"/>
    <w:rsid w:val="465A2195"/>
    <w:rsid w:val="469EE5B3"/>
    <w:rsid w:val="46BFFA9B"/>
    <w:rsid w:val="47308E46"/>
    <w:rsid w:val="476969CA"/>
    <w:rsid w:val="47DEC2D2"/>
    <w:rsid w:val="4814F0A4"/>
    <w:rsid w:val="4881A541"/>
    <w:rsid w:val="49073D01"/>
    <w:rsid w:val="4943C489"/>
    <w:rsid w:val="49476E93"/>
    <w:rsid w:val="49687026"/>
    <w:rsid w:val="49B994DA"/>
    <w:rsid w:val="4ABCFF0D"/>
    <w:rsid w:val="4AC699EC"/>
    <w:rsid w:val="4B19EF69"/>
    <w:rsid w:val="4BC32BC7"/>
    <w:rsid w:val="4C4A244D"/>
    <w:rsid w:val="4D047444"/>
    <w:rsid w:val="4D3CEB21"/>
    <w:rsid w:val="4D4B3429"/>
    <w:rsid w:val="4D9D63E8"/>
    <w:rsid w:val="4E0C01C4"/>
    <w:rsid w:val="4E1357D2"/>
    <w:rsid w:val="4E1FD7E4"/>
    <w:rsid w:val="4E5CE14D"/>
    <w:rsid w:val="4E70ACD5"/>
    <w:rsid w:val="4EFEC898"/>
    <w:rsid w:val="4F276564"/>
    <w:rsid w:val="4F5890CB"/>
    <w:rsid w:val="4F92BA46"/>
    <w:rsid w:val="50579A48"/>
    <w:rsid w:val="5066219B"/>
    <w:rsid w:val="50A3E745"/>
    <w:rsid w:val="50AD71FF"/>
    <w:rsid w:val="50B06757"/>
    <w:rsid w:val="516EDA9B"/>
    <w:rsid w:val="5181AA51"/>
    <w:rsid w:val="51A501A0"/>
    <w:rsid w:val="52662963"/>
    <w:rsid w:val="52B708EC"/>
    <w:rsid w:val="52F41255"/>
    <w:rsid w:val="534D440B"/>
    <w:rsid w:val="536DC17B"/>
    <w:rsid w:val="53BA731F"/>
    <w:rsid w:val="54906C2C"/>
    <w:rsid w:val="5497C350"/>
    <w:rsid w:val="550B8A1A"/>
    <w:rsid w:val="55583BBE"/>
    <w:rsid w:val="559121DA"/>
    <w:rsid w:val="55A91B47"/>
    <w:rsid w:val="56060BA3"/>
    <w:rsid w:val="5626EDBA"/>
    <w:rsid w:val="56A09CE0"/>
    <w:rsid w:val="56D9502B"/>
    <w:rsid w:val="575F1024"/>
    <w:rsid w:val="577B3776"/>
    <w:rsid w:val="5800C49E"/>
    <w:rsid w:val="581A6550"/>
    <w:rsid w:val="5861E2DF"/>
    <w:rsid w:val="58C365C7"/>
    <w:rsid w:val="5A508B07"/>
    <w:rsid w:val="5AFFADB0"/>
    <w:rsid w:val="5B683001"/>
    <w:rsid w:val="5B88AD71"/>
    <w:rsid w:val="5BFE8EF4"/>
    <w:rsid w:val="5C12687E"/>
    <w:rsid w:val="5C1EE890"/>
    <w:rsid w:val="5C36E1FD"/>
    <w:rsid w:val="5C3FCAA7"/>
    <w:rsid w:val="5C6B9A34"/>
    <w:rsid w:val="5C806B78"/>
    <w:rsid w:val="5CB4B470"/>
    <w:rsid w:val="5CC78DD4"/>
    <w:rsid w:val="5CD14069"/>
    <w:rsid w:val="5D19BFC3"/>
    <w:rsid w:val="5D3A4C30"/>
    <w:rsid w:val="5D775599"/>
    <w:rsid w:val="5E5A425C"/>
    <w:rsid w:val="5E827A81"/>
    <w:rsid w:val="5F055578"/>
    <w:rsid w:val="5F10FAEB"/>
    <w:rsid w:val="5F1D0BBE"/>
    <w:rsid w:val="5F40EDC5"/>
    <w:rsid w:val="5F512C7D"/>
    <w:rsid w:val="5F6925EA"/>
    <w:rsid w:val="5FF7A654"/>
    <w:rsid w:val="606967F4"/>
    <w:rsid w:val="609204C0"/>
    <w:rsid w:val="6102CB3C"/>
    <w:rsid w:val="611317FC"/>
    <w:rsid w:val="6123AD53"/>
    <w:rsid w:val="618990F1"/>
    <w:rsid w:val="61956EF3"/>
    <w:rsid w:val="619860E1"/>
    <w:rsid w:val="621B06B3"/>
    <w:rsid w:val="6253E237"/>
    <w:rsid w:val="62C4A8B3"/>
    <w:rsid w:val="62E9B8AF"/>
    <w:rsid w:val="63366A53"/>
    <w:rsid w:val="6346A90B"/>
    <w:rsid w:val="641D15BC"/>
    <w:rsid w:val="642995CE"/>
    <w:rsid w:val="642DB91B"/>
    <w:rsid w:val="644AB8BE"/>
    <w:rsid w:val="647A6ABF"/>
    <w:rsid w:val="64CF8C0D"/>
    <w:rsid w:val="65013074"/>
    <w:rsid w:val="6592E70F"/>
    <w:rsid w:val="65B6BB0E"/>
    <w:rsid w:val="65EF9692"/>
    <w:rsid w:val="66287CAE"/>
    <w:rsid w:val="6668505A"/>
    <w:rsid w:val="666F878B"/>
    <w:rsid w:val="682139AE"/>
    <w:rsid w:val="6890D3FC"/>
    <w:rsid w:val="68C0C6D6"/>
    <w:rsid w:val="68E1A8ED"/>
    <w:rsid w:val="68E4FF82"/>
    <w:rsid w:val="694DB115"/>
    <w:rsid w:val="698822C4"/>
    <w:rsid w:val="69A01C31"/>
    <w:rsid w:val="69DCA55C"/>
    <w:rsid w:val="69E94105"/>
    <w:rsid w:val="6A35F2A9"/>
    <w:rsid w:val="6A726595"/>
    <w:rsid w:val="6A8B8CF7"/>
    <w:rsid w:val="6A92E305"/>
    <w:rsid w:val="6A977591"/>
    <w:rsid w:val="6B0076C0"/>
    <w:rsid w:val="6B205C0F"/>
    <w:rsid w:val="6B2D4171"/>
    <w:rsid w:val="6B360283"/>
    <w:rsid w:val="6B411791"/>
    <w:rsid w:val="6B6CA550"/>
    <w:rsid w:val="6B764FF6"/>
    <w:rsid w:val="6C386659"/>
    <w:rsid w:val="6C540AA7"/>
    <w:rsid w:val="6C91C9E5"/>
    <w:rsid w:val="6C922E8C"/>
    <w:rsid w:val="6CC6821C"/>
    <w:rsid w:val="6D0BAAE1"/>
    <w:rsid w:val="6D3BD08C"/>
    <w:rsid w:val="6D74B6A8"/>
    <w:rsid w:val="6D7D9F52"/>
    <w:rsid w:val="6E63DE3C"/>
    <w:rsid w:val="6EB52A44"/>
    <w:rsid w:val="6F1541CE"/>
    <w:rsid w:val="6F323431"/>
    <w:rsid w:val="6F3EE551"/>
    <w:rsid w:val="6F544106"/>
    <w:rsid w:val="6F635ED0"/>
    <w:rsid w:val="6FE8EBF8"/>
    <w:rsid w:val="706F71D5"/>
    <w:rsid w:val="708F0128"/>
    <w:rsid w:val="70FA2901"/>
    <w:rsid w:val="71253C47"/>
    <w:rsid w:val="71656DD9"/>
    <w:rsid w:val="72498891"/>
    <w:rsid w:val="72F9714A"/>
    <w:rsid w:val="7307645D"/>
    <w:rsid w:val="732C10AD"/>
    <w:rsid w:val="73A5BD3C"/>
    <w:rsid w:val="73F5FD4C"/>
    <w:rsid w:val="74235F75"/>
    <w:rsid w:val="754AABAF"/>
    <w:rsid w:val="75592DEA"/>
    <w:rsid w:val="75887E15"/>
    <w:rsid w:val="75B83F6A"/>
    <w:rsid w:val="75F12586"/>
    <w:rsid w:val="76091EF3"/>
    <w:rsid w:val="7643AC6D"/>
    <w:rsid w:val="764FB9DC"/>
    <w:rsid w:val="76D07AE1"/>
    <w:rsid w:val="76E80FA7"/>
    <w:rsid w:val="76E9661C"/>
    <w:rsid w:val="77594A32"/>
    <w:rsid w:val="7761BECD"/>
    <w:rsid w:val="77B302FD"/>
    <w:rsid w:val="781485E5"/>
    <w:rsid w:val="78350355"/>
    <w:rsid w:val="785315DE"/>
    <w:rsid w:val="785DA021"/>
    <w:rsid w:val="7899AE66"/>
    <w:rsid w:val="78D2F929"/>
    <w:rsid w:val="78E337E1"/>
    <w:rsid w:val="791C1365"/>
    <w:rsid w:val="79236973"/>
    <w:rsid w:val="795821AA"/>
    <w:rsid w:val="7AB1262B"/>
    <w:rsid w:val="7ACD4D7D"/>
    <w:rsid w:val="7B52DAA5"/>
    <w:rsid w:val="7B576D31"/>
    <w:rsid w:val="7BB3F8E6"/>
    <w:rsid w:val="7BED43A9"/>
    <w:rsid w:val="7C114DE9"/>
    <w:rsid w:val="7C157BCE"/>
    <w:rsid w:val="7C6B161C"/>
    <w:rsid w:val="7C8D6340"/>
    <w:rsid w:val="7CB7C7C0"/>
    <w:rsid w:val="7CD73574"/>
    <w:rsid w:val="7D04A9C7"/>
    <w:rsid w:val="7D6597A5"/>
    <w:rsid w:val="7DC3FC71"/>
    <w:rsid w:val="7DCD32AE"/>
    <w:rsid w:val="7DEF52B2"/>
    <w:rsid w:val="7DF2E58E"/>
    <w:rsid w:val="7E9A91E6"/>
    <w:rsid w:val="7F1637FE"/>
    <w:rsid w:val="7F647E85"/>
    <w:rsid w:val="7F91E0AE"/>
    <w:rsid w:val="7FA9DA1B"/>
    <w:rsid w:val="7FBDB03B"/>
    <w:rsid w:val="7FF2FEEF"/>
    <w:rsid w:val="7FFAB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8C3BDEC8-53FC-4E3F-983F-481E34A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4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4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hsa.gov/find-help/harm-redu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alvernia.edu/infographics/coping-with-addiction-6-dysfunctional-family-ro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ychcentral.com/blog/what-makes-a-family-functional-vs-dysfunction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psychcentral.com/blog/what-makes-a-family-functional-vs-dysfunctiona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erriam-webster.com/dictionary/enable" TargetMode="External"/><Relationship Id="rId14" Type="http://schemas.openxmlformats.org/officeDocument/2006/relationships/hyperlink" Target="https://inaps.memberclicks.net/assets/docs/nationalguidelines_up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P2A3NJ5CMAVY-993345139-24905</_dlc_DocId>
    <_dlc_DocIdUrl xmlns="e2a3c3e7-7426-4151-8c50-1673f5abcf0a">
      <Url>https://pitt.sharepoint.com/sites/PERU.CHI/_layouts/15/DocIdRedir.aspx?ID=P2A3NJ5CMAVY-993345139-24905</Url>
      <Description>P2A3NJ5CMAVY-993345139-24905</Description>
    </_dlc_DocIdUrl>
  </documentManagement>
</p:properties>
</file>

<file path=customXml/itemProps1.xml><?xml version="1.0" encoding="utf-8"?>
<ds:datastoreItem xmlns:ds="http://schemas.openxmlformats.org/officeDocument/2006/customXml" ds:itemID="{563BFCA1-DDB9-4CE7-B223-4FB33C2A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FE20B-9F35-4215-B578-05C08A976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>University of Pittsburgh</Company>
  <LinksUpToDate>false</LinksUpToDate>
  <CharactersWithSpaces>4373</CharactersWithSpaces>
  <SharedDoc>false</SharedDoc>
  <HLinks>
    <vt:vector size="36" baseType="variant">
      <vt:variant>
        <vt:i4>7667725</vt:i4>
      </vt:variant>
      <vt:variant>
        <vt:i4>15</vt:i4>
      </vt:variant>
      <vt:variant>
        <vt:i4>0</vt:i4>
      </vt:variant>
      <vt:variant>
        <vt:i4>5</vt:i4>
      </vt:variant>
      <vt:variant>
        <vt:lpwstr>https://inaps.memberclicks.net/assets/docs/nationalguidelines_updated.pdf</vt:lpwstr>
      </vt:variant>
      <vt:variant>
        <vt:lpwstr/>
      </vt:variant>
      <vt:variant>
        <vt:i4>3997813</vt:i4>
      </vt:variant>
      <vt:variant>
        <vt:i4>12</vt:i4>
      </vt:variant>
      <vt:variant>
        <vt:i4>0</vt:i4>
      </vt:variant>
      <vt:variant>
        <vt:i4>5</vt:i4>
      </vt:variant>
      <vt:variant>
        <vt:lpwstr>https://www.samhsa.gov/find-help/harm-reduction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https://online.alvernia.edu/infographics/coping-with-addiction-6-dysfunctional-family-roles/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https://psychcentral.com/blog/what-makes-a-family-functional-vs-dysfunctional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https://psychcentral.com/blog/what-makes-a-family-functional-vs-dysfunctional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https://www.merriam-webster.com/dictionary/enable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2023-02-21T16:13:00Z</dcterms:created>
  <dcterms:modified xsi:type="dcterms:W3CDTF">2023-02-21T16:13:00Z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  <property fmtid="{D5CDD505-2E9C-101B-9397-08002B2CF9AE}" pid="5" name="_dlc_DocIdItemGuid">
    <vt:lpwstr>ff997310-13b9-4c4d-b088-5e8af0d8a970</vt:lpwstr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2023-02-21T16:13:30Z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396437be-0a1e-47f4-ab06-30feaf330f0a</vt:lpwstr>
  </property>
  <property fmtid="{D5CDD505-2E9C-101B-9397-08002B2CF9AE}" pid="12" name="MSIP_Label_5e4b1be8-281e-475d-98b0-21c3457e5a46_ContentBits">
    <vt:lpwstr>0</vt:lpwstr>
  </property>
</Properties>
</file>