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E9F" w14:textId="77777777" w:rsidR="00117D20" w:rsidRDefault="00117D20" w:rsidP="0003643D">
      <w:pPr>
        <w:jc w:val="center"/>
        <w:rPr>
          <w:b/>
          <w:bCs/>
          <w:sz w:val="36"/>
          <w:szCs w:val="36"/>
        </w:rPr>
      </w:pPr>
    </w:p>
    <w:p w14:paraId="7E3151BA" w14:textId="3FE1C406" w:rsidR="009826A3" w:rsidRDefault="0003643D" w:rsidP="0003643D">
      <w:pPr>
        <w:jc w:val="center"/>
        <w:rPr>
          <w:b/>
          <w:bCs/>
          <w:sz w:val="36"/>
          <w:szCs w:val="36"/>
        </w:rPr>
      </w:pPr>
      <w:r w:rsidRPr="0003643D">
        <w:rPr>
          <w:b/>
          <w:bCs/>
          <w:sz w:val="36"/>
          <w:szCs w:val="36"/>
        </w:rPr>
        <w:t>HOW TO CLAIM YOUR CREDITS</w:t>
      </w:r>
    </w:p>
    <w:p w14:paraId="451951DE" w14:textId="77777777" w:rsidR="00352AB8" w:rsidRPr="00B7299C" w:rsidRDefault="00352AB8" w:rsidP="0003643D">
      <w:pPr>
        <w:jc w:val="center"/>
        <w:rPr>
          <w:b/>
          <w:bCs/>
          <w:sz w:val="22"/>
          <w:szCs w:val="22"/>
        </w:rPr>
      </w:pPr>
    </w:p>
    <w:p w14:paraId="34D102C6" w14:textId="0558B00D" w:rsidR="00352AB8" w:rsidRDefault="00352AB8" w:rsidP="00196D5B">
      <w:pPr>
        <w:jc w:val="center"/>
      </w:pPr>
    </w:p>
    <w:p w14:paraId="5164234C" w14:textId="77777777" w:rsidR="00352AB8" w:rsidRPr="00597C10" w:rsidRDefault="00352AB8" w:rsidP="0003643D">
      <w:pPr>
        <w:jc w:val="left"/>
        <w:rPr>
          <w:sz w:val="36"/>
          <w:szCs w:val="36"/>
        </w:rPr>
      </w:pPr>
    </w:p>
    <w:p w14:paraId="09AAEB63" w14:textId="68C612E7" w:rsidR="005E2C5B" w:rsidRPr="007545E1" w:rsidRDefault="00374356" w:rsidP="0003643D">
      <w:pPr>
        <w:jc w:val="left"/>
        <w:rPr>
          <w:b/>
          <w:bCs/>
          <w:color w:val="FF0000"/>
          <w:sz w:val="28"/>
          <w:szCs w:val="28"/>
        </w:rPr>
      </w:pPr>
      <w:r w:rsidRPr="007545E1">
        <w:rPr>
          <w:b/>
          <w:bCs/>
          <w:color w:val="FF0000"/>
          <w:sz w:val="28"/>
          <w:szCs w:val="28"/>
        </w:rPr>
        <w:t xml:space="preserve">CME </w:t>
      </w:r>
      <w:r w:rsidR="001C746B" w:rsidRPr="007545E1">
        <w:rPr>
          <w:b/>
          <w:bCs/>
          <w:color w:val="FF0000"/>
          <w:sz w:val="28"/>
          <w:szCs w:val="28"/>
        </w:rPr>
        <w:t>CREDITS</w:t>
      </w:r>
    </w:p>
    <w:p w14:paraId="3C72BAA9" w14:textId="77777777" w:rsidR="0040277D" w:rsidRDefault="00374356" w:rsidP="0003643D">
      <w:pPr>
        <w:jc w:val="left"/>
        <w:rPr>
          <w:rFonts w:eastAsia="Times New Roman"/>
        </w:rPr>
      </w:pPr>
      <w:r w:rsidRPr="007545E1">
        <w:rPr>
          <w:rFonts w:eastAsia="Times New Roman"/>
        </w:rPr>
        <w:t xml:space="preserve">The University of Pittsburgh School of Medicine designates </w:t>
      </w:r>
      <w:r w:rsidR="00196D5B" w:rsidRPr="007545E1">
        <w:rPr>
          <w:rFonts w:eastAsia="Times New Roman"/>
        </w:rPr>
        <w:t>this live</w:t>
      </w:r>
      <w:r w:rsidR="00AB5022" w:rsidRPr="007545E1">
        <w:rPr>
          <w:rFonts w:eastAsia="Times New Roman"/>
        </w:rPr>
        <w:t xml:space="preserve"> </w:t>
      </w:r>
      <w:r w:rsidRPr="007545E1">
        <w:rPr>
          <w:rFonts w:eastAsia="Times New Roman"/>
        </w:rPr>
        <w:t xml:space="preserve">activity for a maximum of </w:t>
      </w:r>
    </w:p>
    <w:p w14:paraId="3973F2C3" w14:textId="6F14C87D" w:rsidR="00703CAA" w:rsidRPr="007545E1" w:rsidRDefault="00F02FBD" w:rsidP="0003643D">
      <w:pPr>
        <w:jc w:val="left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1</w:t>
      </w:r>
      <w:r w:rsidR="00B80665" w:rsidRPr="00B80665">
        <w:rPr>
          <w:rFonts w:eastAsia="Times New Roman"/>
          <w:b/>
          <w:bCs/>
          <w:i/>
          <w:iCs/>
        </w:rPr>
        <w:t>.0 AMA</w:t>
      </w:r>
      <w:r w:rsidR="00374356" w:rsidRPr="007545E1">
        <w:rPr>
          <w:rFonts w:eastAsia="Times New Roman"/>
          <w:i/>
          <w:iCs/>
        </w:rPr>
        <w:t xml:space="preserve"> PRA Category 1 Credits™</w:t>
      </w:r>
      <w:r w:rsidR="00374356" w:rsidRPr="007545E1">
        <w:rPr>
          <w:rFonts w:eastAsia="Times New Roman"/>
        </w:rPr>
        <w:t xml:space="preserve">. </w:t>
      </w:r>
      <w:r w:rsidR="00703CAA" w:rsidRPr="007545E1">
        <w:rPr>
          <w:rFonts w:eastAsia="Times New Roman"/>
        </w:rPr>
        <w:t xml:space="preserve"> Other health care professionals will receive a certificate of attendance confirming the number of contact hours commensurate with the extent of their participation in this activity.</w:t>
      </w:r>
    </w:p>
    <w:p w14:paraId="788156E7" w14:textId="0CD06D47" w:rsidR="00703CAA" w:rsidRPr="007545E1" w:rsidRDefault="00703CAA" w:rsidP="0003643D">
      <w:pPr>
        <w:jc w:val="left"/>
        <w:rPr>
          <w:rFonts w:eastAsia="Times New Roman"/>
        </w:rPr>
      </w:pPr>
    </w:p>
    <w:p w14:paraId="66CAB38B" w14:textId="5ACAE13B" w:rsidR="00043813" w:rsidRDefault="00043813" w:rsidP="00043813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Complete </w:t>
      </w:r>
      <w:r>
        <w:rPr>
          <w:b/>
          <w:bCs/>
          <w:color w:val="FF0000"/>
          <w:sz w:val="28"/>
          <w:szCs w:val="28"/>
          <w:highlight w:val="yellow"/>
        </w:rPr>
        <w:t>before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="00072F7B">
        <w:rPr>
          <w:b/>
          <w:bCs/>
          <w:color w:val="000000"/>
          <w:sz w:val="28"/>
          <w:szCs w:val="28"/>
        </w:rPr>
        <w:t>April 14</w:t>
      </w:r>
      <w:r w:rsidR="00393CB4">
        <w:rPr>
          <w:b/>
          <w:bCs/>
          <w:color w:val="000000"/>
          <w:sz w:val="28"/>
          <w:szCs w:val="28"/>
        </w:rPr>
        <w:t>, 202</w:t>
      </w:r>
      <w:r w:rsidR="005F2502">
        <w:rPr>
          <w:b/>
          <w:bCs/>
          <w:color w:val="000000"/>
          <w:sz w:val="28"/>
          <w:szCs w:val="28"/>
        </w:rPr>
        <w:t>3</w:t>
      </w:r>
    </w:p>
    <w:p w14:paraId="3FDA0DAC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7E3EA01C" w14:textId="0AB43ECE" w:rsidR="00196D5B" w:rsidRPr="007545E1" w:rsidRDefault="00196D5B" w:rsidP="00196D5B">
      <w:pPr>
        <w:rPr>
          <w:b/>
          <w:bCs/>
          <w:i/>
          <w:iCs/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How to receive your credit and certificate</w:t>
      </w:r>
    </w:p>
    <w:p w14:paraId="040AA3F9" w14:textId="77777777" w:rsidR="00196D5B" w:rsidRPr="007545E1" w:rsidRDefault="00196D5B" w:rsidP="00196D5B">
      <w:pPr>
        <w:jc w:val="center"/>
        <w:rPr>
          <w:sz w:val="28"/>
          <w:szCs w:val="28"/>
        </w:rPr>
      </w:pPr>
    </w:p>
    <w:p w14:paraId="36377EA0" w14:textId="12516FD9" w:rsid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hyperlink r:id="rId7" w:history="1">
        <w:r w:rsidRPr="007545E1">
          <w:rPr>
            <w:rStyle w:val="Hyperlink"/>
            <w:rFonts w:eastAsia="Times New Roman"/>
            <w:sz w:val="28"/>
          </w:rPr>
          <w:t>http://cce.upmc.com/code</w:t>
        </w:r>
      </w:hyperlink>
    </w:p>
    <w:p w14:paraId="3BACF02B" w14:textId="2140A751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3014B">
        <w:rPr>
          <w:rFonts w:eastAsia="Times New Roman"/>
          <w:sz w:val="28"/>
          <w:szCs w:val="28"/>
        </w:rPr>
        <w:t>*Login to your account</w:t>
      </w:r>
      <w:r w:rsidR="0073014B">
        <w:rPr>
          <w:rFonts w:eastAsia="Times New Roman"/>
          <w:sz w:val="28"/>
          <w:szCs w:val="28"/>
        </w:rPr>
        <w:t>.</w:t>
      </w:r>
      <w:r w:rsidRPr="0073014B">
        <w:rPr>
          <w:rFonts w:eastAsia="Times New Roman"/>
          <w:sz w:val="28"/>
          <w:szCs w:val="28"/>
        </w:rPr>
        <w:t xml:space="preserve"> </w:t>
      </w:r>
      <w:r w:rsidR="0073014B" w:rsidRPr="0073014B">
        <w:rPr>
          <w:i/>
          <w:iCs/>
          <w:color w:val="262626"/>
        </w:rPr>
        <w:t>* If you are a new user, create an account</w:t>
      </w:r>
      <w:r w:rsidR="0073014B">
        <w:rPr>
          <w:i/>
          <w:iCs/>
          <w:color w:val="262626"/>
        </w:rPr>
        <w:t>.</w:t>
      </w:r>
    </w:p>
    <w:p w14:paraId="649D4229" w14:textId="75ACAED3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>Submit attendance code</w:t>
      </w:r>
      <w:r w:rsidR="00072F7B">
        <w:rPr>
          <w:rFonts w:eastAsia="Times New Roman"/>
          <w:sz w:val="28"/>
          <w:szCs w:val="28"/>
        </w:rPr>
        <w:t xml:space="preserve">: </w:t>
      </w:r>
      <w:proofErr w:type="gramStart"/>
      <w:r w:rsidR="00072F7B" w:rsidRPr="00072F7B">
        <w:rPr>
          <w:b/>
          <w:bCs/>
          <w:color w:val="FF0000"/>
          <w:sz w:val="28"/>
          <w:szCs w:val="28"/>
        </w:rPr>
        <w:t>WUGFUZ</w:t>
      </w:r>
      <w:proofErr w:type="gramEnd"/>
    </w:p>
    <w:p w14:paraId="1C9C7773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1332B11C" w14:textId="2EE7DBA8" w:rsidR="00B7299C" w:rsidRDefault="00B7299C" w:rsidP="00B7299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E29619" wp14:editId="08473000">
            <wp:extent cx="5000625" cy="1524764"/>
            <wp:effectExtent l="19050" t="19050" r="9525" b="184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491" cy="156344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126DE1" w14:textId="77777777" w:rsidR="00B7299C" w:rsidRDefault="00B7299C" w:rsidP="00196D5B">
      <w:pPr>
        <w:rPr>
          <w:b/>
          <w:bCs/>
          <w:sz w:val="28"/>
          <w:szCs w:val="28"/>
        </w:rPr>
      </w:pPr>
    </w:p>
    <w:p w14:paraId="51397778" w14:textId="4FD15C72" w:rsidR="00196D5B" w:rsidRPr="007545E1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r w:rsidRPr="007545E1">
        <w:rPr>
          <w:rFonts w:eastAsia="Times New Roman"/>
          <w:b/>
          <w:bCs/>
          <w:sz w:val="28"/>
          <w:szCs w:val="28"/>
        </w:rPr>
        <w:t>My Account</w:t>
      </w:r>
      <w:r w:rsidRPr="007545E1">
        <w:rPr>
          <w:rFonts w:eastAsia="Times New Roman"/>
          <w:sz w:val="28"/>
          <w:szCs w:val="28"/>
        </w:rPr>
        <w:t xml:space="preserve">, </w:t>
      </w:r>
      <w:r w:rsidRPr="007545E1">
        <w:rPr>
          <w:rFonts w:eastAsia="Times New Roman"/>
          <w:b/>
          <w:bCs/>
          <w:sz w:val="28"/>
          <w:szCs w:val="28"/>
        </w:rPr>
        <w:t xml:space="preserve">My </w:t>
      </w:r>
      <w:r w:rsidR="00B7299C">
        <w:rPr>
          <w:rFonts w:eastAsia="Times New Roman"/>
          <w:b/>
          <w:bCs/>
          <w:sz w:val="28"/>
          <w:szCs w:val="28"/>
        </w:rPr>
        <w:t>Activities</w:t>
      </w:r>
      <w:r w:rsidRPr="007545E1">
        <w:rPr>
          <w:rFonts w:eastAsia="Times New Roman"/>
          <w:sz w:val="28"/>
          <w:szCs w:val="28"/>
        </w:rPr>
        <w:t xml:space="preserve">, Choose </w:t>
      </w:r>
      <w:r w:rsidRPr="007545E1">
        <w:rPr>
          <w:rFonts w:eastAsia="Times New Roman"/>
          <w:b/>
          <w:bCs/>
          <w:sz w:val="28"/>
          <w:szCs w:val="28"/>
        </w:rPr>
        <w:t>Pending Activities.</w:t>
      </w:r>
    </w:p>
    <w:p w14:paraId="24A914DB" w14:textId="54D467A8" w:rsidR="00196D5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Click on the course title to complete the course evaluation. </w:t>
      </w:r>
      <w:r w:rsidR="0073014B">
        <w:rPr>
          <w:rFonts w:eastAsia="Times New Roman"/>
          <w:sz w:val="28"/>
          <w:szCs w:val="28"/>
        </w:rPr>
        <w:br/>
      </w:r>
    </w:p>
    <w:p w14:paraId="679B0E34" w14:textId="0B7AD9A1" w:rsidR="00B7299C" w:rsidRPr="007545E1" w:rsidRDefault="007B04AA" w:rsidP="00B7299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7299C">
        <w:rPr>
          <w:noProof/>
        </w:rPr>
        <w:drawing>
          <wp:inline distT="0" distB="0" distL="0" distR="0" wp14:anchorId="21935540" wp14:editId="00662F1F">
            <wp:extent cx="4743450" cy="1430188"/>
            <wp:effectExtent l="19050" t="19050" r="19050" b="177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329" cy="146753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91DC5F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04A5F737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47BFCE93" w14:textId="2B4B591A" w:rsidR="00196D5B" w:rsidRPr="007545E1" w:rsidRDefault="00196D5B" w:rsidP="00196D5B">
      <w:pPr>
        <w:rPr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Certificates will be available to download and stored for future reference.</w:t>
      </w:r>
    </w:p>
    <w:sectPr w:rsidR="00196D5B" w:rsidRPr="007545E1" w:rsidSect="00196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5549" w14:textId="77777777" w:rsidR="00A973F1" w:rsidRDefault="00A973F1" w:rsidP="00425432">
      <w:r>
        <w:separator/>
      </w:r>
    </w:p>
  </w:endnote>
  <w:endnote w:type="continuationSeparator" w:id="0">
    <w:p w14:paraId="695FF52D" w14:textId="77777777" w:rsidR="00A973F1" w:rsidRDefault="00A973F1" w:rsidP="0042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A92" w14:textId="77777777" w:rsidR="009C4C09" w:rsidRDefault="009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0E4" w14:textId="77777777" w:rsidR="009C4C09" w:rsidRDefault="009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35D" w14:textId="77777777" w:rsidR="009C4C09" w:rsidRDefault="009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A93" w14:textId="77777777" w:rsidR="00A973F1" w:rsidRDefault="00A973F1" w:rsidP="00425432">
      <w:r>
        <w:separator/>
      </w:r>
    </w:p>
  </w:footnote>
  <w:footnote w:type="continuationSeparator" w:id="0">
    <w:p w14:paraId="2A1E2BC5" w14:textId="77777777" w:rsidR="00A973F1" w:rsidRDefault="00A973F1" w:rsidP="0042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D585" w14:textId="77777777" w:rsidR="009C4C09" w:rsidRDefault="009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219" w14:textId="77777777" w:rsidR="009C4C09" w:rsidRDefault="009C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72" w14:textId="77777777" w:rsidR="009C4C09" w:rsidRDefault="009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CF"/>
    <w:multiLevelType w:val="hybridMultilevel"/>
    <w:tmpl w:val="B0DEAF96"/>
    <w:lvl w:ilvl="0" w:tplc="4A20344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4C1"/>
    <w:multiLevelType w:val="hybridMultilevel"/>
    <w:tmpl w:val="8F6A3BDC"/>
    <w:lvl w:ilvl="0" w:tplc="9320C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34D"/>
    <w:multiLevelType w:val="hybridMultilevel"/>
    <w:tmpl w:val="0FB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460F"/>
    <w:multiLevelType w:val="hybridMultilevel"/>
    <w:tmpl w:val="05A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F63"/>
    <w:multiLevelType w:val="hybridMultilevel"/>
    <w:tmpl w:val="45B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3993"/>
    <w:multiLevelType w:val="hybridMultilevel"/>
    <w:tmpl w:val="0BC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69601">
    <w:abstractNumId w:val="4"/>
  </w:num>
  <w:num w:numId="2" w16cid:durableId="825126405">
    <w:abstractNumId w:val="3"/>
  </w:num>
  <w:num w:numId="3" w16cid:durableId="1224756180">
    <w:abstractNumId w:val="0"/>
  </w:num>
  <w:num w:numId="4" w16cid:durableId="1683702305">
    <w:abstractNumId w:val="5"/>
  </w:num>
  <w:num w:numId="5" w16cid:durableId="1616936772">
    <w:abstractNumId w:val="1"/>
  </w:num>
  <w:num w:numId="6" w16cid:durableId="212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D"/>
    <w:rsid w:val="0003643D"/>
    <w:rsid w:val="00043813"/>
    <w:rsid w:val="00050E98"/>
    <w:rsid w:val="00072F7B"/>
    <w:rsid w:val="0008060E"/>
    <w:rsid w:val="000A6319"/>
    <w:rsid w:val="000C0B95"/>
    <w:rsid w:val="000F42EE"/>
    <w:rsid w:val="00117D20"/>
    <w:rsid w:val="00147F8D"/>
    <w:rsid w:val="00151B85"/>
    <w:rsid w:val="00151F22"/>
    <w:rsid w:val="00154E34"/>
    <w:rsid w:val="00171102"/>
    <w:rsid w:val="00187566"/>
    <w:rsid w:val="00195517"/>
    <w:rsid w:val="001955CE"/>
    <w:rsid w:val="00196D5B"/>
    <w:rsid w:val="001C746B"/>
    <w:rsid w:val="001D31AC"/>
    <w:rsid w:val="001E1C2D"/>
    <w:rsid w:val="001E7BD7"/>
    <w:rsid w:val="00202778"/>
    <w:rsid w:val="00285495"/>
    <w:rsid w:val="002C315B"/>
    <w:rsid w:val="002C7047"/>
    <w:rsid w:val="002D1FA6"/>
    <w:rsid w:val="002F32CE"/>
    <w:rsid w:val="00314D9E"/>
    <w:rsid w:val="00352AB8"/>
    <w:rsid w:val="003548CA"/>
    <w:rsid w:val="00374356"/>
    <w:rsid w:val="00375A85"/>
    <w:rsid w:val="00393CB4"/>
    <w:rsid w:val="003942B7"/>
    <w:rsid w:val="003949B7"/>
    <w:rsid w:val="0040277D"/>
    <w:rsid w:val="004043B7"/>
    <w:rsid w:val="00425432"/>
    <w:rsid w:val="00467EE8"/>
    <w:rsid w:val="004817BE"/>
    <w:rsid w:val="004912AB"/>
    <w:rsid w:val="004F2527"/>
    <w:rsid w:val="00516084"/>
    <w:rsid w:val="00563832"/>
    <w:rsid w:val="00585F2E"/>
    <w:rsid w:val="00597C10"/>
    <w:rsid w:val="005A14B8"/>
    <w:rsid w:val="005A5579"/>
    <w:rsid w:val="005B40A0"/>
    <w:rsid w:val="005D1748"/>
    <w:rsid w:val="005E2C5B"/>
    <w:rsid w:val="005E7249"/>
    <w:rsid w:val="005F2502"/>
    <w:rsid w:val="00664883"/>
    <w:rsid w:val="006A6156"/>
    <w:rsid w:val="006C4411"/>
    <w:rsid w:val="006E4119"/>
    <w:rsid w:val="006F10C0"/>
    <w:rsid w:val="00703CAA"/>
    <w:rsid w:val="00704C6D"/>
    <w:rsid w:val="00716F9C"/>
    <w:rsid w:val="0073014B"/>
    <w:rsid w:val="007545E1"/>
    <w:rsid w:val="007711C5"/>
    <w:rsid w:val="00771D11"/>
    <w:rsid w:val="007753F9"/>
    <w:rsid w:val="007A6E1B"/>
    <w:rsid w:val="007B04AA"/>
    <w:rsid w:val="007E352F"/>
    <w:rsid w:val="00802F77"/>
    <w:rsid w:val="0087486A"/>
    <w:rsid w:val="008822C5"/>
    <w:rsid w:val="008D47B1"/>
    <w:rsid w:val="00967494"/>
    <w:rsid w:val="00972706"/>
    <w:rsid w:val="00972FB9"/>
    <w:rsid w:val="009826A3"/>
    <w:rsid w:val="009B127A"/>
    <w:rsid w:val="009B5D7A"/>
    <w:rsid w:val="009C1476"/>
    <w:rsid w:val="009C4C09"/>
    <w:rsid w:val="009F7063"/>
    <w:rsid w:val="00A024E9"/>
    <w:rsid w:val="00A5602E"/>
    <w:rsid w:val="00A929AD"/>
    <w:rsid w:val="00A973F1"/>
    <w:rsid w:val="00AA30D7"/>
    <w:rsid w:val="00AB5022"/>
    <w:rsid w:val="00AD615F"/>
    <w:rsid w:val="00B57753"/>
    <w:rsid w:val="00B7299C"/>
    <w:rsid w:val="00B80665"/>
    <w:rsid w:val="00B80A57"/>
    <w:rsid w:val="00C6754D"/>
    <w:rsid w:val="00C863A6"/>
    <w:rsid w:val="00CF4FD5"/>
    <w:rsid w:val="00D31308"/>
    <w:rsid w:val="00D32DF4"/>
    <w:rsid w:val="00DC5A5B"/>
    <w:rsid w:val="00E00AE3"/>
    <w:rsid w:val="00E11215"/>
    <w:rsid w:val="00E27FEF"/>
    <w:rsid w:val="00E3693F"/>
    <w:rsid w:val="00E438BC"/>
    <w:rsid w:val="00EC1474"/>
    <w:rsid w:val="00EE6D19"/>
    <w:rsid w:val="00F00290"/>
    <w:rsid w:val="00F02FBD"/>
    <w:rsid w:val="00F3383C"/>
    <w:rsid w:val="00F67232"/>
    <w:rsid w:val="00FF5A60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1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E9"/>
  </w:style>
  <w:style w:type="paragraph" w:styleId="Heading1">
    <w:name w:val="heading 1"/>
    <w:basedOn w:val="Normal"/>
    <w:next w:val="Normal"/>
    <w:link w:val="Heading1Char"/>
    <w:uiPriority w:val="9"/>
    <w:qFormat/>
    <w:rsid w:val="007A6E1B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6E1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6E1B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949B7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949B7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6E1B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A6E1B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A6E1B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949B7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1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E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E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24E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24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024E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024E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024E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024E9"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432"/>
  </w:style>
  <w:style w:type="paragraph" w:styleId="Footer">
    <w:name w:val="footer"/>
    <w:basedOn w:val="Normal"/>
    <w:link w:val="Foot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432"/>
  </w:style>
  <w:style w:type="character" w:styleId="Hyperlink">
    <w:name w:val="Hyperlink"/>
    <w:basedOn w:val="DefaultParagraphFont"/>
    <w:uiPriority w:val="99"/>
    <w:unhideWhenUsed/>
    <w:rsid w:val="00516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AB8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52AB8"/>
    <w:rPr>
      <w:b/>
      <w:bCs/>
    </w:rPr>
  </w:style>
  <w:style w:type="character" w:styleId="Emphasis">
    <w:name w:val="Emphasis"/>
    <w:basedOn w:val="DefaultParagraphFont"/>
    <w:uiPriority w:val="20"/>
    <w:qFormat/>
    <w:rsid w:val="00352A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43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ce.upmc.com/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2023-04-05T13:57:00Z</dcterms:created>
  <dcterms:modified xsi:type="dcterms:W3CDTF">2023-04-05T13:57:00Z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2023-04-05T13:57:24Z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dd6d6580-c852-4280-b876-90bd3705ba9b</vt:lpwstr>
  </property>
  <property fmtid="{D5CDD505-2E9C-101B-9397-08002B2CF9AE}" pid="8" name="MSIP_Label_5e4b1be8-281e-475d-98b0-21c3457e5a46_ContentBits">
    <vt:lpwstr>0</vt:lpwstr>
  </property>
</Properties>
</file>