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C087" w14:textId="77CFA7E8" w:rsidR="00F65D9F" w:rsidRDefault="04B64773" w:rsidP="3D8151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3D815140">
        <w:rPr>
          <w:rStyle w:val="normaltextrun"/>
          <w:rFonts w:asciiTheme="minorHAnsi" w:eastAsiaTheme="minorEastAsia" w:hAnsiTheme="minorHAnsi" w:cstheme="minorBidi"/>
          <w:b/>
          <w:bCs/>
        </w:rPr>
        <w:t xml:space="preserve">COE Learning Network: </w:t>
      </w:r>
      <w:r w:rsidR="6B67BE24" w:rsidRPr="3D815140">
        <w:rPr>
          <w:rStyle w:val="normaltextrun"/>
          <w:rFonts w:asciiTheme="minorHAnsi" w:eastAsiaTheme="minorEastAsia" w:hAnsiTheme="minorHAnsi" w:cstheme="minorBidi"/>
        </w:rPr>
        <w:t>Harm Reduction and COE Quality Improvement</w:t>
      </w:r>
    </w:p>
    <w:p w14:paraId="01111EBA" w14:textId="1F68EBBE" w:rsidR="00693505" w:rsidRPr="00F65D9F" w:rsidRDefault="04B64773" w:rsidP="3D815140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3D815140">
        <w:rPr>
          <w:rStyle w:val="normaltextrun"/>
          <w:rFonts w:asciiTheme="minorHAnsi" w:eastAsiaTheme="minorEastAsia" w:hAnsiTheme="minorHAnsi" w:cstheme="minorBidi"/>
          <w:b/>
          <w:bCs/>
        </w:rPr>
        <w:t>Presenters:</w:t>
      </w:r>
      <w:r w:rsidRPr="3D815140">
        <w:rPr>
          <w:rFonts w:asciiTheme="minorHAnsi" w:eastAsiaTheme="minorEastAsia" w:hAnsiTheme="minorHAnsi" w:cstheme="minorBidi"/>
        </w:rPr>
        <w:t xml:space="preserve"> </w:t>
      </w:r>
      <w:r w:rsidR="5C470E24" w:rsidRPr="3D815140">
        <w:rPr>
          <w:rFonts w:asciiTheme="minorHAnsi" w:eastAsiaTheme="minorEastAsia" w:hAnsiTheme="minorHAnsi" w:cstheme="minorBidi"/>
        </w:rPr>
        <w:t xml:space="preserve">Dr. </w:t>
      </w:r>
      <w:r w:rsidR="642AF9C0" w:rsidRPr="3D815140">
        <w:rPr>
          <w:rFonts w:asciiTheme="minorHAnsi" w:eastAsiaTheme="minorEastAsia" w:hAnsiTheme="minorHAnsi" w:cstheme="minorBidi"/>
        </w:rPr>
        <w:t xml:space="preserve">Raagini </w:t>
      </w:r>
      <w:r w:rsidR="7496BAEB" w:rsidRPr="3D815140">
        <w:rPr>
          <w:rFonts w:asciiTheme="minorHAnsi" w:eastAsiaTheme="minorEastAsia" w:hAnsiTheme="minorHAnsi" w:cstheme="minorBidi"/>
        </w:rPr>
        <w:t>Jawa, Dr. Margaret Shang</w:t>
      </w:r>
    </w:p>
    <w:p w14:paraId="794ABAAF" w14:textId="089ABDCD" w:rsidR="002948D1" w:rsidRPr="004A549E" w:rsidRDefault="04B64773" w:rsidP="3D8151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3D815140">
        <w:rPr>
          <w:rStyle w:val="normaltextrun"/>
          <w:rFonts w:asciiTheme="minorHAnsi" w:eastAsiaTheme="minorEastAsia" w:hAnsiTheme="minorHAnsi" w:cstheme="minorBidi"/>
          <w:b/>
          <w:bCs/>
        </w:rPr>
        <w:t>Date</w:t>
      </w:r>
      <w:r w:rsidR="004863EB" w:rsidRPr="3D815140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Pr="3D815140">
        <w:rPr>
          <w:rStyle w:val="normaltextrun"/>
          <w:rFonts w:asciiTheme="minorHAnsi" w:eastAsiaTheme="minorEastAsia" w:hAnsiTheme="minorHAnsi" w:cstheme="minorBidi"/>
          <w:b/>
          <w:bCs/>
        </w:rPr>
        <w:t>and Time:</w:t>
      </w:r>
      <w:r w:rsidRPr="3D815140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FF5436" w:rsidRPr="3D815140">
        <w:rPr>
          <w:rStyle w:val="normaltextrun"/>
          <w:rFonts w:asciiTheme="minorHAnsi" w:eastAsiaTheme="minorEastAsia" w:hAnsiTheme="minorHAnsi" w:cstheme="minorBidi"/>
        </w:rPr>
        <w:t>11/</w:t>
      </w:r>
      <w:r w:rsidR="0E5D4E7C" w:rsidRPr="3D815140">
        <w:rPr>
          <w:rStyle w:val="normaltextrun"/>
          <w:rFonts w:asciiTheme="minorHAnsi" w:eastAsiaTheme="minorEastAsia" w:hAnsiTheme="minorHAnsi" w:cstheme="minorBidi"/>
        </w:rPr>
        <w:t>29</w:t>
      </w:r>
      <w:r w:rsidR="00385EBA" w:rsidRPr="3D815140">
        <w:rPr>
          <w:rStyle w:val="normaltextrun"/>
          <w:rFonts w:asciiTheme="minorHAnsi" w:eastAsiaTheme="minorEastAsia" w:hAnsiTheme="minorHAnsi" w:cstheme="minorBidi"/>
        </w:rPr>
        <w:t>/23-</w:t>
      </w:r>
      <w:r w:rsidR="19315CA6" w:rsidRPr="3D815140">
        <w:rPr>
          <w:rStyle w:val="normaltextrun"/>
          <w:rFonts w:asciiTheme="minorHAnsi" w:eastAsiaTheme="minorEastAsia" w:hAnsiTheme="minorHAnsi" w:cstheme="minorBidi"/>
        </w:rPr>
        <w:t xml:space="preserve"> 12 pm to 1:15 pm</w:t>
      </w:r>
    </w:p>
    <w:p w14:paraId="42E8C6AE" w14:textId="2EC750EE" w:rsidR="002948D1" w:rsidRPr="00F90BD6" w:rsidRDefault="002948D1" w:rsidP="00F65D9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F90BD6">
        <w:rPr>
          <w:rStyle w:val="normaltextrun"/>
          <w:rFonts w:asciiTheme="minorHAnsi" w:eastAsiaTheme="minorEastAsia" w:hAnsiTheme="minorHAnsi" w:cstheme="minorHAnsi"/>
          <w:b/>
          <w:bCs/>
        </w:rPr>
        <w:t>Location:</w:t>
      </w:r>
      <w:r w:rsidR="002A5720" w:rsidRPr="00F90BD6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Pr="00F90BD6">
        <w:rPr>
          <w:rStyle w:val="normaltextrun"/>
          <w:rFonts w:asciiTheme="minorHAnsi" w:eastAsiaTheme="minorEastAsia" w:hAnsiTheme="minorHAnsi" w:cstheme="minorHAnsi"/>
        </w:rPr>
        <w:t>Virtual Training (on Zoom)</w:t>
      </w:r>
    </w:p>
    <w:p w14:paraId="771AEBD5" w14:textId="1992C61F" w:rsidR="002948D1" w:rsidRPr="00F90BD6" w:rsidRDefault="002948D1" w:rsidP="00F65D9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F90BD6">
        <w:rPr>
          <w:rStyle w:val="normaltextrun"/>
          <w:rFonts w:asciiTheme="minorHAnsi" w:eastAsiaTheme="minorEastAsia" w:hAnsiTheme="minorHAnsi" w:cstheme="minorHAnsi"/>
          <w:b/>
          <w:bCs/>
        </w:rPr>
        <w:t>Host:</w:t>
      </w:r>
      <w:r w:rsidR="002A5720" w:rsidRPr="00F90BD6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Pr="00F90BD6">
        <w:rPr>
          <w:rStyle w:val="normaltextrun"/>
          <w:rFonts w:asciiTheme="minorHAnsi" w:eastAsiaTheme="minorEastAsia" w:hAnsiTheme="minorHAnsi" w:cstheme="minorHAnsi"/>
        </w:rPr>
        <w:t>University of Pittsburgh, School of Pharmacy, Program and Evaluation Unit (PERU</w:t>
      </w:r>
      <w:r w:rsidR="00892C89" w:rsidRPr="00F90BD6">
        <w:rPr>
          <w:rStyle w:val="normaltextrun"/>
          <w:rFonts w:asciiTheme="minorHAnsi" w:eastAsiaTheme="minorEastAsia" w:hAnsiTheme="minorHAnsi" w:cstheme="minorHAnsi"/>
        </w:rPr>
        <w:t>)</w:t>
      </w:r>
    </w:p>
    <w:p w14:paraId="5ED6366D" w14:textId="24E78D12" w:rsidR="002948D1" w:rsidRPr="00F90BD6" w:rsidRDefault="04B64773" w:rsidP="00F65D9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F90BD6">
        <w:rPr>
          <w:rStyle w:val="normaltextrun"/>
          <w:rFonts w:asciiTheme="minorHAnsi" w:eastAsiaTheme="minorEastAsia" w:hAnsiTheme="minorHAnsi" w:cstheme="minorHAnsi"/>
          <w:b/>
          <w:bCs/>
        </w:rPr>
        <w:t>Target Audience:</w:t>
      </w:r>
      <w:r w:rsidR="002A5720" w:rsidRPr="00F90BD6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Pr="00F90BD6">
        <w:rPr>
          <w:rStyle w:val="normaltextrun"/>
          <w:rFonts w:asciiTheme="minorHAnsi" w:eastAsiaTheme="minorEastAsia" w:hAnsiTheme="minorHAnsi" w:cstheme="minorHAnsi"/>
        </w:rPr>
        <w:t>Centers of Excellence Leadership and Staff</w:t>
      </w:r>
    </w:p>
    <w:p w14:paraId="79B47A18" w14:textId="77777777" w:rsidR="00295775" w:rsidRPr="00F90BD6" w:rsidRDefault="00295775" w:rsidP="0D60FB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</w:rPr>
      </w:pPr>
    </w:p>
    <w:p w14:paraId="275E8FA1" w14:textId="30EEDE4E" w:rsidR="00FC081E" w:rsidRPr="00F90BD6" w:rsidRDefault="04B64773" w:rsidP="00C3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b/>
          <w:bCs/>
        </w:rPr>
      </w:pPr>
      <w:r w:rsidRPr="3D815140">
        <w:rPr>
          <w:rStyle w:val="normaltextrun"/>
          <w:rFonts w:asciiTheme="minorHAnsi" w:eastAsiaTheme="minorEastAsia" w:hAnsiTheme="minorHAnsi" w:cstheme="minorBidi"/>
          <w:b/>
          <w:bCs/>
        </w:rPr>
        <w:t>Training Objectives:</w:t>
      </w:r>
    </w:p>
    <w:p w14:paraId="7377CC07" w14:textId="4EA4E4EB" w:rsidR="619860E1" w:rsidRPr="00385EBA" w:rsidRDefault="45796316" w:rsidP="3D815140">
      <w:pPr>
        <w:pStyle w:val="ListParagraph"/>
        <w:numPr>
          <w:ilvl w:val="0"/>
          <w:numId w:val="6"/>
        </w:numPr>
        <w:spacing w:after="0"/>
        <w:textAlignment w:val="baseline"/>
        <w:rPr>
          <w:rStyle w:val="normaltextrun"/>
          <w:rFonts w:eastAsiaTheme="minorEastAsia"/>
        </w:rPr>
      </w:pPr>
      <w:r w:rsidRPr="3D815140">
        <w:rPr>
          <w:rStyle w:val="normaltextrun"/>
          <w:rFonts w:eastAsiaTheme="minorEastAsia"/>
          <w:sz w:val="24"/>
          <w:szCs w:val="24"/>
        </w:rPr>
        <w:t>Define harm reduction and describe its importance to the COE.</w:t>
      </w:r>
    </w:p>
    <w:p w14:paraId="5C5AB3B2" w14:textId="580FB46A" w:rsidR="619860E1" w:rsidRPr="00385EBA" w:rsidRDefault="702206EA" w:rsidP="3D815140">
      <w:pPr>
        <w:pStyle w:val="ListParagraph"/>
        <w:numPr>
          <w:ilvl w:val="0"/>
          <w:numId w:val="6"/>
        </w:numPr>
        <w:spacing w:after="0"/>
        <w:textAlignment w:val="baseline"/>
        <w:rPr>
          <w:rStyle w:val="normaltextrun"/>
          <w:rFonts w:eastAsiaTheme="minorEastAsia"/>
        </w:rPr>
      </w:pPr>
      <w:r w:rsidRPr="3D815140">
        <w:rPr>
          <w:rStyle w:val="normaltextrun"/>
          <w:rFonts w:eastAsiaTheme="minorEastAsia"/>
          <w:sz w:val="24"/>
          <w:szCs w:val="24"/>
        </w:rPr>
        <w:t>Identify approaches to integrate a harm reduction philosophy into clinical care.</w:t>
      </w:r>
    </w:p>
    <w:p w14:paraId="3D0524C2" w14:textId="6DDCB33C" w:rsidR="619860E1" w:rsidRPr="00385EBA" w:rsidRDefault="702206EA" w:rsidP="3D815140">
      <w:pPr>
        <w:pStyle w:val="ListParagraph"/>
        <w:numPr>
          <w:ilvl w:val="0"/>
          <w:numId w:val="6"/>
        </w:numPr>
        <w:spacing w:after="0"/>
        <w:textAlignment w:val="baseline"/>
        <w:rPr>
          <w:rStyle w:val="normaltextrun"/>
          <w:rFonts w:eastAsiaTheme="minorEastAsia"/>
        </w:rPr>
      </w:pPr>
      <w:r w:rsidRPr="3D815140">
        <w:rPr>
          <w:rStyle w:val="normaltextrun"/>
          <w:rFonts w:eastAsiaTheme="minorEastAsia"/>
          <w:sz w:val="24"/>
          <w:szCs w:val="24"/>
        </w:rPr>
        <w:t xml:space="preserve">Explain the role of preventative healthcare to support the </w:t>
      </w:r>
      <w:r w:rsidR="00667A46">
        <w:rPr>
          <w:rStyle w:val="normaltextrun"/>
          <w:rFonts w:eastAsiaTheme="minorEastAsia"/>
          <w:sz w:val="24"/>
          <w:szCs w:val="24"/>
        </w:rPr>
        <w:t>well-being</w:t>
      </w:r>
      <w:r w:rsidRPr="3D815140">
        <w:rPr>
          <w:rStyle w:val="normaltextrun"/>
          <w:rFonts w:eastAsiaTheme="minorEastAsia"/>
          <w:sz w:val="24"/>
          <w:szCs w:val="24"/>
        </w:rPr>
        <w:t xml:space="preserve"> of people who use drugs and their community members.</w:t>
      </w:r>
    </w:p>
    <w:p w14:paraId="353439A3" w14:textId="7916FB3B" w:rsidR="619860E1" w:rsidRPr="00385EBA" w:rsidRDefault="5828F420" w:rsidP="3D81514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3D815140">
        <w:rPr>
          <w:rStyle w:val="normaltextrun"/>
          <w:rFonts w:asciiTheme="minorHAnsi" w:eastAsiaTheme="minorEastAsia" w:hAnsiTheme="minorHAnsi" w:cstheme="minorBidi"/>
        </w:rPr>
        <w:t xml:space="preserve">Explain how harm reduction </w:t>
      </w:r>
      <w:r w:rsidR="1F1D2983" w:rsidRPr="3D815140">
        <w:rPr>
          <w:rStyle w:val="normaltextrun"/>
          <w:rFonts w:asciiTheme="minorHAnsi" w:eastAsiaTheme="minorEastAsia" w:hAnsiTheme="minorHAnsi" w:cstheme="minorBidi"/>
        </w:rPr>
        <w:t xml:space="preserve">kits </w:t>
      </w:r>
      <w:r w:rsidRPr="3D815140">
        <w:rPr>
          <w:rStyle w:val="normaltextrun"/>
          <w:rFonts w:asciiTheme="minorHAnsi" w:eastAsiaTheme="minorEastAsia" w:hAnsiTheme="minorHAnsi" w:cstheme="minorBidi"/>
        </w:rPr>
        <w:t xml:space="preserve">can support COE quality improvement. </w:t>
      </w:r>
    </w:p>
    <w:p w14:paraId="7B6A1941" w14:textId="2E59ECE5" w:rsidR="619860E1" w:rsidRPr="00385EBA" w:rsidRDefault="619860E1" w:rsidP="3D8151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116A5289" w14:textId="45F1961E" w:rsidR="619860E1" w:rsidRPr="00385EBA" w:rsidRDefault="00E74095" w:rsidP="3D8151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3D815140">
        <w:rPr>
          <w:rStyle w:val="normaltextrun"/>
          <w:rFonts w:asciiTheme="minorHAnsi" w:eastAsiaTheme="minorEastAsia" w:hAnsiTheme="minorHAnsi" w:cstheme="minorBidi"/>
          <w:b/>
          <w:bCs/>
        </w:rPr>
        <w:t>Agenda:</w:t>
      </w:r>
    </w:p>
    <w:p w14:paraId="28F4093B" w14:textId="75DE167E" w:rsidR="0071113D" w:rsidRDefault="4231C4F0" w:rsidP="00486B24">
      <w:pPr>
        <w:pStyle w:val="ListParagraph"/>
        <w:numPr>
          <w:ilvl w:val="0"/>
          <w:numId w:val="5"/>
        </w:numPr>
        <w:spacing w:after="0"/>
        <w:textAlignment w:val="baseline"/>
        <w:rPr>
          <w:rFonts w:cstheme="minorHAnsi"/>
          <w:sz w:val="24"/>
          <w:szCs w:val="24"/>
        </w:rPr>
      </w:pPr>
      <w:r w:rsidRPr="00F90BD6">
        <w:rPr>
          <w:rFonts w:cstheme="minorHAnsi"/>
          <w:sz w:val="24"/>
          <w:szCs w:val="24"/>
        </w:rPr>
        <w:t xml:space="preserve">Introduction </w:t>
      </w:r>
    </w:p>
    <w:p w14:paraId="16D4E634" w14:textId="64B3736D" w:rsidR="0080267D" w:rsidRDefault="53D1DB3A" w:rsidP="3D815140">
      <w:pPr>
        <w:pStyle w:val="ListParagraph"/>
        <w:numPr>
          <w:ilvl w:val="0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Overview of Harm Reduction</w:t>
      </w:r>
    </w:p>
    <w:p w14:paraId="69249D31" w14:textId="70A8D216" w:rsidR="0080267D" w:rsidRDefault="36EF7FAD" w:rsidP="3D815140">
      <w:pPr>
        <w:pStyle w:val="ListParagraph"/>
        <w:numPr>
          <w:ilvl w:val="1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Definition</w:t>
      </w:r>
    </w:p>
    <w:p w14:paraId="72F32452" w14:textId="19118FD9" w:rsidR="0080267D" w:rsidRDefault="36EF7FAD" w:rsidP="3D815140">
      <w:pPr>
        <w:pStyle w:val="ListParagraph"/>
        <w:numPr>
          <w:ilvl w:val="1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History</w:t>
      </w:r>
      <w:r w:rsidR="386D4B45" w:rsidRPr="3D815140">
        <w:rPr>
          <w:sz w:val="24"/>
          <w:szCs w:val="24"/>
        </w:rPr>
        <w:t xml:space="preserve"> of the harm reduction philosophy in substance use </w:t>
      </w:r>
      <w:proofErr w:type="gramStart"/>
      <w:r w:rsidR="386D4B45" w:rsidRPr="3D815140">
        <w:rPr>
          <w:sz w:val="24"/>
          <w:szCs w:val="24"/>
        </w:rPr>
        <w:t>treatment</w:t>
      </w:r>
      <w:proofErr w:type="gramEnd"/>
    </w:p>
    <w:p w14:paraId="5CE83876" w14:textId="586C22C0" w:rsidR="0080267D" w:rsidRDefault="36EF7FAD" w:rsidP="3D815140">
      <w:pPr>
        <w:pStyle w:val="ListParagraph"/>
        <w:numPr>
          <w:ilvl w:val="1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 xml:space="preserve">Ways to offer harm </w:t>
      </w:r>
      <w:proofErr w:type="gramStart"/>
      <w:r w:rsidRPr="3D815140">
        <w:rPr>
          <w:sz w:val="24"/>
          <w:szCs w:val="24"/>
        </w:rPr>
        <w:t>reduction</w:t>
      </w:r>
      <w:proofErr w:type="gramEnd"/>
      <w:r w:rsidRPr="3D815140">
        <w:rPr>
          <w:sz w:val="24"/>
          <w:szCs w:val="24"/>
        </w:rPr>
        <w:t xml:space="preserve"> </w:t>
      </w:r>
    </w:p>
    <w:p w14:paraId="4D90B539" w14:textId="797A7196" w:rsidR="0080267D" w:rsidRDefault="36EF7FAD" w:rsidP="3D815140">
      <w:pPr>
        <w:pStyle w:val="ListParagraph"/>
        <w:numPr>
          <w:ilvl w:val="0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Harm Reduction at the COE</w:t>
      </w:r>
    </w:p>
    <w:p w14:paraId="6FB0DE8A" w14:textId="75797700" w:rsidR="0080267D" w:rsidRDefault="093D8F5F" w:rsidP="3D815140">
      <w:pPr>
        <w:pStyle w:val="ListParagraph"/>
        <w:numPr>
          <w:ilvl w:val="1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Overview of the IMREP COE program</w:t>
      </w:r>
    </w:p>
    <w:p w14:paraId="1381D73B" w14:textId="6F24BCE3" w:rsidR="0080267D" w:rsidRDefault="0A52E1B3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Background</w:t>
      </w:r>
    </w:p>
    <w:p w14:paraId="12DC0242" w14:textId="469ECA0F" w:rsidR="0080267D" w:rsidRDefault="0A52E1B3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Client population</w:t>
      </w:r>
    </w:p>
    <w:p w14:paraId="31B18946" w14:textId="64CF08C5" w:rsidR="0080267D" w:rsidRDefault="0A52E1B3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 xml:space="preserve">Most common client </w:t>
      </w:r>
      <w:proofErr w:type="gramStart"/>
      <w:r w:rsidRPr="3D815140">
        <w:rPr>
          <w:sz w:val="24"/>
          <w:szCs w:val="24"/>
        </w:rPr>
        <w:t>needs</w:t>
      </w:r>
      <w:proofErr w:type="gramEnd"/>
    </w:p>
    <w:p w14:paraId="161F59B7" w14:textId="39E470C9" w:rsidR="0080267D" w:rsidRDefault="636905F6" w:rsidP="3D815140">
      <w:pPr>
        <w:pStyle w:val="ListParagraph"/>
        <w:numPr>
          <w:ilvl w:val="1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Reason</w:t>
      </w:r>
      <w:r w:rsidR="0A9D89E9" w:rsidRPr="3D815140">
        <w:rPr>
          <w:sz w:val="24"/>
          <w:szCs w:val="24"/>
        </w:rPr>
        <w:t>s</w:t>
      </w:r>
      <w:r w:rsidRPr="3D815140">
        <w:rPr>
          <w:sz w:val="24"/>
          <w:szCs w:val="24"/>
        </w:rPr>
        <w:t xml:space="preserve"> for choosing a harm reduction approach</w:t>
      </w:r>
      <w:r w:rsidR="4E758857" w:rsidRPr="3D815140">
        <w:rPr>
          <w:sz w:val="24"/>
          <w:szCs w:val="24"/>
        </w:rPr>
        <w:t xml:space="preserve"> at the </w:t>
      </w:r>
      <w:proofErr w:type="gramStart"/>
      <w:r w:rsidR="4E758857" w:rsidRPr="3D815140">
        <w:rPr>
          <w:sz w:val="24"/>
          <w:szCs w:val="24"/>
        </w:rPr>
        <w:t>COE</w:t>
      </w:r>
      <w:proofErr w:type="gramEnd"/>
    </w:p>
    <w:p w14:paraId="6A395766" w14:textId="00F9290F" w:rsidR="0080267D" w:rsidRDefault="42913080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 xml:space="preserve">Interest in being responsive to patient </w:t>
      </w:r>
      <w:proofErr w:type="gramStart"/>
      <w:r w:rsidRPr="3D815140">
        <w:rPr>
          <w:sz w:val="24"/>
          <w:szCs w:val="24"/>
        </w:rPr>
        <w:t>needs</w:t>
      </w:r>
      <w:proofErr w:type="gramEnd"/>
    </w:p>
    <w:p w14:paraId="3C92483F" w14:textId="2E08D3D8" w:rsidR="0080267D" w:rsidRDefault="42913080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 xml:space="preserve">Aim to meet clients where they </w:t>
      </w:r>
      <w:proofErr w:type="gramStart"/>
      <w:r w:rsidRPr="3D815140">
        <w:rPr>
          <w:sz w:val="24"/>
          <w:szCs w:val="24"/>
        </w:rPr>
        <w:t>are</w:t>
      </w:r>
      <w:proofErr w:type="gramEnd"/>
    </w:p>
    <w:p w14:paraId="2404A0FE" w14:textId="23881255" w:rsidR="0080267D" w:rsidRDefault="42913080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Offer an evidence-based alternative to abstinence</w:t>
      </w:r>
      <w:r w:rsidR="1C013ED7" w:rsidRPr="3D815140">
        <w:rPr>
          <w:sz w:val="24"/>
          <w:szCs w:val="24"/>
        </w:rPr>
        <w:t xml:space="preserve"> only </w:t>
      </w:r>
      <w:proofErr w:type="gramStart"/>
      <w:r w:rsidR="1C013ED7" w:rsidRPr="3D815140">
        <w:rPr>
          <w:sz w:val="24"/>
          <w:szCs w:val="24"/>
        </w:rPr>
        <w:t>programs</w:t>
      </w:r>
      <w:proofErr w:type="gramEnd"/>
      <w:r w:rsidRPr="3D815140">
        <w:rPr>
          <w:sz w:val="24"/>
          <w:szCs w:val="24"/>
        </w:rPr>
        <w:t xml:space="preserve"> </w:t>
      </w:r>
    </w:p>
    <w:p w14:paraId="1C064437" w14:textId="47DD915D" w:rsidR="0080267D" w:rsidRDefault="636905F6" w:rsidP="3D815140">
      <w:pPr>
        <w:pStyle w:val="ListParagraph"/>
        <w:numPr>
          <w:ilvl w:val="1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 xml:space="preserve">Background </w:t>
      </w:r>
      <w:r w:rsidR="7B3E128B" w:rsidRPr="3D815140">
        <w:rPr>
          <w:sz w:val="24"/>
          <w:szCs w:val="24"/>
        </w:rPr>
        <w:t xml:space="preserve">evidence </w:t>
      </w:r>
      <w:r w:rsidRPr="3D815140">
        <w:rPr>
          <w:sz w:val="24"/>
          <w:szCs w:val="24"/>
        </w:rPr>
        <w:t>of harm reduction kits</w:t>
      </w:r>
      <w:r w:rsidR="275E4604" w:rsidRPr="3D815140">
        <w:rPr>
          <w:sz w:val="24"/>
          <w:szCs w:val="24"/>
        </w:rPr>
        <w:t xml:space="preserve"> in clinical care</w:t>
      </w:r>
    </w:p>
    <w:p w14:paraId="2B9EBA89" w14:textId="0FDE9973" w:rsidR="0080267D" w:rsidRDefault="46419147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 xml:space="preserve">Evidence for providing harm reduction supplies in </w:t>
      </w:r>
      <w:r w:rsidR="259403E0" w:rsidRPr="3D815140">
        <w:rPr>
          <w:sz w:val="24"/>
          <w:szCs w:val="24"/>
        </w:rPr>
        <w:t>clinical</w:t>
      </w:r>
      <w:r w:rsidRPr="3D815140">
        <w:rPr>
          <w:sz w:val="24"/>
          <w:szCs w:val="24"/>
        </w:rPr>
        <w:t xml:space="preserve"> </w:t>
      </w:r>
      <w:proofErr w:type="gramStart"/>
      <w:r w:rsidRPr="3D815140">
        <w:rPr>
          <w:sz w:val="24"/>
          <w:szCs w:val="24"/>
        </w:rPr>
        <w:t>settings</w:t>
      </w:r>
      <w:proofErr w:type="gramEnd"/>
    </w:p>
    <w:p w14:paraId="5C7345CE" w14:textId="43DBB01F" w:rsidR="0080267D" w:rsidRDefault="76A99618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Background of the need for kits</w:t>
      </w:r>
      <w:r w:rsidR="13C7D0BC" w:rsidRPr="3D815140">
        <w:rPr>
          <w:sz w:val="24"/>
          <w:szCs w:val="24"/>
        </w:rPr>
        <w:t xml:space="preserve"> at IMREP</w:t>
      </w:r>
    </w:p>
    <w:p w14:paraId="5199736D" w14:textId="664E80D8" w:rsidR="0080267D" w:rsidRDefault="13C7D0BC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 xml:space="preserve">Previous success with harm reduction focus </w:t>
      </w:r>
    </w:p>
    <w:p w14:paraId="3E067966" w14:textId="37129765" w:rsidR="0080267D" w:rsidRDefault="59A55A34" w:rsidP="3D815140">
      <w:pPr>
        <w:pStyle w:val="ListParagraph"/>
        <w:numPr>
          <w:ilvl w:val="1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 xml:space="preserve">Provision of harm reduction kits and supplies at the </w:t>
      </w:r>
      <w:proofErr w:type="gramStart"/>
      <w:r w:rsidRPr="3D815140">
        <w:rPr>
          <w:sz w:val="24"/>
          <w:szCs w:val="24"/>
        </w:rPr>
        <w:t>COE</w:t>
      </w:r>
      <w:proofErr w:type="gramEnd"/>
    </w:p>
    <w:p w14:paraId="66FF02E7" w14:textId="0D6BC70B" w:rsidR="0080267D" w:rsidRDefault="079CAC16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 xml:space="preserve">Process for kit distribution </w:t>
      </w:r>
    </w:p>
    <w:p w14:paraId="01236025" w14:textId="1BF92978" w:rsidR="0080267D" w:rsidRDefault="079CAC16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 xml:space="preserve">Client </w:t>
      </w:r>
      <w:proofErr w:type="gramStart"/>
      <w:r w:rsidRPr="3D815140">
        <w:rPr>
          <w:sz w:val="24"/>
          <w:szCs w:val="24"/>
        </w:rPr>
        <w:t>follow</w:t>
      </w:r>
      <w:proofErr w:type="gramEnd"/>
      <w:r w:rsidRPr="3D815140">
        <w:rPr>
          <w:sz w:val="24"/>
          <w:szCs w:val="24"/>
        </w:rPr>
        <w:t xml:space="preserve"> up</w:t>
      </w:r>
    </w:p>
    <w:p w14:paraId="7883A962" w14:textId="4612FE89" w:rsidR="0080267D" w:rsidRDefault="079CAC16" w:rsidP="3D815140">
      <w:pPr>
        <w:pStyle w:val="ListParagraph"/>
        <w:numPr>
          <w:ilvl w:val="2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 xml:space="preserve">Other supports offered after kit </w:t>
      </w:r>
      <w:proofErr w:type="gramStart"/>
      <w:r w:rsidRPr="3D815140">
        <w:rPr>
          <w:sz w:val="24"/>
          <w:szCs w:val="24"/>
        </w:rPr>
        <w:t>distribution</w:t>
      </w:r>
      <w:proofErr w:type="gramEnd"/>
    </w:p>
    <w:p w14:paraId="627C9DDA" w14:textId="7751403B" w:rsidR="0080267D" w:rsidRDefault="59A55A34" w:rsidP="3D815140">
      <w:pPr>
        <w:pStyle w:val="ListParagraph"/>
        <w:numPr>
          <w:ilvl w:val="1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Client selection for harm reduction needs</w:t>
      </w:r>
    </w:p>
    <w:p w14:paraId="47C7710A" w14:textId="461F4C39" w:rsidR="0080267D" w:rsidRDefault="11E3A902" w:rsidP="3D815140">
      <w:pPr>
        <w:pStyle w:val="ListParagraph"/>
        <w:numPr>
          <w:ilvl w:val="0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Evaluation</w:t>
      </w:r>
      <w:r w:rsidR="6003CF28" w:rsidRPr="3D815140">
        <w:rPr>
          <w:sz w:val="24"/>
          <w:szCs w:val="24"/>
        </w:rPr>
        <w:t xml:space="preserve"> of Harm Reduction Kit Pilot Project at IMREP</w:t>
      </w:r>
    </w:p>
    <w:p w14:paraId="64E0B3B1" w14:textId="49F506EB" w:rsidR="11E3A902" w:rsidRDefault="11E3A902" w:rsidP="3D81514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3D815140">
        <w:rPr>
          <w:sz w:val="24"/>
          <w:szCs w:val="24"/>
        </w:rPr>
        <w:t>Evaluation methods</w:t>
      </w:r>
    </w:p>
    <w:p w14:paraId="0EBA485A" w14:textId="7BD604A8" w:rsidR="11E3A902" w:rsidRDefault="11E3A902" w:rsidP="3D81514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3D815140">
        <w:rPr>
          <w:sz w:val="24"/>
          <w:szCs w:val="24"/>
        </w:rPr>
        <w:t>Results of harm reduction implementation</w:t>
      </w:r>
    </w:p>
    <w:p w14:paraId="0A2BD550" w14:textId="10C5FA8F" w:rsidR="11E3A902" w:rsidRDefault="11E3A902" w:rsidP="3D81514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3D815140">
        <w:rPr>
          <w:sz w:val="24"/>
          <w:szCs w:val="24"/>
        </w:rPr>
        <w:lastRenderedPageBreak/>
        <w:t>Client feedback about harm reduction</w:t>
      </w:r>
      <w:r w:rsidR="3381BC44" w:rsidRPr="3D815140">
        <w:rPr>
          <w:sz w:val="24"/>
          <w:szCs w:val="24"/>
        </w:rPr>
        <w:t xml:space="preserve"> kits</w:t>
      </w:r>
    </w:p>
    <w:p w14:paraId="587A9573" w14:textId="0FE732CC" w:rsidR="3381BC44" w:rsidRDefault="3381BC44" w:rsidP="3D81514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3D815140">
        <w:rPr>
          <w:sz w:val="24"/>
          <w:szCs w:val="24"/>
        </w:rPr>
        <w:t>Provider feedback about harm reduction kits</w:t>
      </w:r>
    </w:p>
    <w:p w14:paraId="0061E41D" w14:textId="5325D8C7" w:rsidR="00AC4726" w:rsidRDefault="11E3A902" w:rsidP="3D815140">
      <w:pPr>
        <w:pStyle w:val="ListParagraph"/>
        <w:numPr>
          <w:ilvl w:val="0"/>
          <w:numId w:val="5"/>
        </w:numPr>
        <w:spacing w:after="0"/>
        <w:textAlignment w:val="baseline"/>
        <w:rPr>
          <w:sz w:val="24"/>
          <w:szCs w:val="24"/>
        </w:rPr>
      </w:pPr>
      <w:r w:rsidRPr="3D815140">
        <w:rPr>
          <w:sz w:val="24"/>
          <w:szCs w:val="24"/>
        </w:rPr>
        <w:t>Next steps</w:t>
      </w:r>
    </w:p>
    <w:p w14:paraId="353F8D25" w14:textId="26ED701B" w:rsidR="11E3A902" w:rsidRDefault="11E3A902" w:rsidP="3D81514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3D815140">
        <w:rPr>
          <w:sz w:val="24"/>
          <w:szCs w:val="24"/>
        </w:rPr>
        <w:t>Plans for continuing harm reduction at the COE</w:t>
      </w:r>
    </w:p>
    <w:p w14:paraId="750142F9" w14:textId="221DD1B4" w:rsidR="11E3A902" w:rsidRDefault="11E3A902" w:rsidP="3D81514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3D815140">
        <w:rPr>
          <w:sz w:val="24"/>
          <w:szCs w:val="24"/>
        </w:rPr>
        <w:t xml:space="preserve">Future harm reduction needs to be </w:t>
      </w:r>
      <w:proofErr w:type="gramStart"/>
      <w:r w:rsidRPr="3D815140">
        <w:rPr>
          <w:sz w:val="24"/>
          <w:szCs w:val="24"/>
        </w:rPr>
        <w:t>addressed</w:t>
      </w:r>
      <w:proofErr w:type="gramEnd"/>
    </w:p>
    <w:p w14:paraId="0FD92711" w14:textId="6E90442A" w:rsidR="11E3A902" w:rsidRDefault="11E3A902" w:rsidP="3D81514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3D815140">
        <w:rPr>
          <w:sz w:val="24"/>
          <w:szCs w:val="24"/>
        </w:rPr>
        <w:t>Plans for expansion of harm reduction efforts</w:t>
      </w:r>
    </w:p>
    <w:p w14:paraId="0EBB859F" w14:textId="54B59799" w:rsidR="741ACA76" w:rsidRDefault="741ACA76" w:rsidP="741ACA76">
      <w:pPr>
        <w:spacing w:after="0"/>
        <w:rPr>
          <w:sz w:val="24"/>
          <w:szCs w:val="24"/>
        </w:rPr>
      </w:pPr>
    </w:p>
    <w:p w14:paraId="625EA991" w14:textId="1B4240F3" w:rsidR="6ACD3EC5" w:rsidRPr="00565EF7" w:rsidRDefault="6ACD3EC5" w:rsidP="741ACA76">
      <w:pPr>
        <w:spacing w:after="0"/>
        <w:rPr>
          <w:b/>
          <w:bCs/>
          <w:sz w:val="24"/>
          <w:szCs w:val="24"/>
        </w:rPr>
      </w:pPr>
      <w:r w:rsidRPr="00565EF7">
        <w:rPr>
          <w:b/>
          <w:bCs/>
          <w:sz w:val="24"/>
          <w:szCs w:val="24"/>
        </w:rPr>
        <w:t>References</w:t>
      </w:r>
    </w:p>
    <w:p w14:paraId="24A2BF6A" w14:textId="7E64F108" w:rsidR="2D1B25E0" w:rsidRDefault="2D1B25E0" w:rsidP="3D815140">
      <w:pPr>
        <w:pStyle w:val="ListParagraph"/>
        <w:numPr>
          <w:ilvl w:val="0"/>
          <w:numId w:val="1"/>
        </w:numPr>
        <w:spacing w:after="0"/>
        <w:rPr>
          <w:rFonts w:ascii="Segoe UI" w:eastAsia="Segoe UI" w:hAnsi="Segoe UI" w:cs="Segoe UI"/>
          <w:color w:val="212121"/>
          <w:sz w:val="24"/>
          <w:szCs w:val="24"/>
        </w:rPr>
      </w:pPr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Jawa, R., Tin, Y., Nall, S., Calcaterra, S. L., </w:t>
      </w:r>
      <w:proofErr w:type="spellStart"/>
      <w:r w:rsidRPr="3D815140">
        <w:rPr>
          <w:rFonts w:ascii="Segoe UI" w:eastAsia="Segoe UI" w:hAnsi="Segoe UI" w:cs="Segoe UI"/>
          <w:color w:val="212121"/>
          <w:sz w:val="24"/>
          <w:szCs w:val="24"/>
        </w:rPr>
        <w:t>Savinkina</w:t>
      </w:r>
      <w:proofErr w:type="spellEnd"/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, A., Marks, L. R., Kimmel, S. D., Linas, B. P., &amp; Barocas, J. A. (2023). Estimated Clinical Outcomes and Cost-effectiveness Associated </w:t>
      </w:r>
      <w:proofErr w:type="gramStart"/>
      <w:r w:rsidRPr="3D815140">
        <w:rPr>
          <w:rFonts w:ascii="Segoe UI" w:eastAsia="Segoe UI" w:hAnsi="Segoe UI" w:cs="Segoe UI"/>
          <w:color w:val="212121"/>
          <w:sz w:val="24"/>
          <w:szCs w:val="24"/>
        </w:rPr>
        <w:t>With</w:t>
      </w:r>
      <w:proofErr w:type="gramEnd"/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 Provision of Addiction Treatment in US Primary Care Clinics. JAMA network open, 6(4), e237888. </w:t>
      </w:r>
      <w:hyperlink r:id="rId9">
        <w:r w:rsidRPr="3D815140">
          <w:rPr>
            <w:rFonts w:ascii="Segoe UI" w:eastAsia="Segoe UI" w:hAnsi="Segoe UI" w:cs="Segoe UI"/>
            <w:color w:val="212121"/>
            <w:sz w:val="24"/>
            <w:szCs w:val="24"/>
          </w:rPr>
          <w:t>https://doi.org/10.1001/jamanetworkopen.2023.7888</w:t>
        </w:r>
      </w:hyperlink>
      <w:r w:rsidR="04B68AEF"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 </w:t>
      </w:r>
    </w:p>
    <w:p w14:paraId="17577ED9" w14:textId="06EC5CD7" w:rsidR="2D1B25E0" w:rsidRDefault="2D1B25E0" w:rsidP="3D815140">
      <w:pPr>
        <w:pStyle w:val="ListParagraph"/>
        <w:numPr>
          <w:ilvl w:val="0"/>
          <w:numId w:val="1"/>
        </w:numPr>
        <w:spacing w:after="0"/>
        <w:rPr>
          <w:rFonts w:ascii="Segoe UI" w:eastAsia="Segoe UI" w:hAnsi="Segoe UI" w:cs="Segoe UI"/>
          <w:sz w:val="24"/>
          <w:szCs w:val="24"/>
        </w:rPr>
      </w:pPr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Nolan, N. S., Fracasso Francis, S. M., Marks, L. R., </w:t>
      </w:r>
      <w:proofErr w:type="spellStart"/>
      <w:r w:rsidRPr="3D815140">
        <w:rPr>
          <w:rFonts w:ascii="Segoe UI" w:eastAsia="Segoe UI" w:hAnsi="Segoe UI" w:cs="Segoe UI"/>
          <w:color w:val="212121"/>
          <w:sz w:val="24"/>
          <w:szCs w:val="24"/>
        </w:rPr>
        <w:t>Beekmann</w:t>
      </w:r>
      <w:proofErr w:type="spellEnd"/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, S. E., </w:t>
      </w:r>
      <w:proofErr w:type="spellStart"/>
      <w:r w:rsidRPr="3D815140">
        <w:rPr>
          <w:rFonts w:ascii="Segoe UI" w:eastAsia="Segoe UI" w:hAnsi="Segoe UI" w:cs="Segoe UI"/>
          <w:color w:val="212121"/>
          <w:sz w:val="24"/>
          <w:szCs w:val="24"/>
        </w:rPr>
        <w:t>Polgreen</w:t>
      </w:r>
      <w:proofErr w:type="spellEnd"/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, P. M., Liang, S. Y., &amp; Durkin, M. J. (2023). Harm Reduction: A Missing Piece to the Holistic Care of Patients Who Inject Drugs. Open forum infectious diseases, 10(8), ofad402. </w:t>
      </w:r>
      <w:hyperlink r:id="rId10">
        <w:r w:rsidRPr="3D815140">
          <w:rPr>
            <w:rFonts w:ascii="Segoe UI" w:eastAsia="Segoe UI" w:hAnsi="Segoe UI" w:cs="Segoe UI"/>
            <w:color w:val="212121"/>
            <w:sz w:val="24"/>
            <w:szCs w:val="24"/>
          </w:rPr>
          <w:t>https://doi.org/10.1093/ofid/ofad402</w:t>
        </w:r>
      </w:hyperlink>
      <w:r w:rsidR="155CB515"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 </w:t>
      </w:r>
    </w:p>
    <w:p w14:paraId="6773E5DD" w14:textId="5B7D6798" w:rsidR="06F9FCE1" w:rsidRDefault="06F9FCE1" w:rsidP="3D815140">
      <w:pPr>
        <w:pStyle w:val="ListParagraph"/>
        <w:numPr>
          <w:ilvl w:val="0"/>
          <w:numId w:val="1"/>
        </w:numPr>
        <w:spacing w:after="0"/>
        <w:rPr>
          <w:rFonts w:ascii="Segoe UI" w:eastAsia="Segoe UI" w:hAnsi="Segoe UI" w:cs="Segoe UI"/>
          <w:sz w:val="24"/>
          <w:szCs w:val="24"/>
        </w:rPr>
      </w:pPr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Gugala, E., Briggs, O., Moczygemba, L. R., Brown, C. M., &amp; Hill, L. G. (2022). Opioid harm reduction: A scoping review of physician and system-level gaps in knowledge, education, and practice. </w:t>
      </w:r>
      <w:r w:rsidRPr="3D815140">
        <w:rPr>
          <w:rFonts w:ascii="Segoe UI" w:eastAsia="Segoe UI" w:hAnsi="Segoe UI" w:cs="Segoe UI"/>
          <w:i/>
          <w:iCs/>
          <w:color w:val="212121"/>
          <w:sz w:val="24"/>
          <w:szCs w:val="24"/>
        </w:rPr>
        <w:t>Substance abuse</w:t>
      </w:r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, </w:t>
      </w:r>
      <w:r w:rsidRPr="3D815140">
        <w:rPr>
          <w:rFonts w:ascii="Segoe UI" w:eastAsia="Segoe UI" w:hAnsi="Segoe UI" w:cs="Segoe UI"/>
          <w:i/>
          <w:iCs/>
          <w:color w:val="212121"/>
          <w:sz w:val="24"/>
          <w:szCs w:val="24"/>
        </w:rPr>
        <w:t>43</w:t>
      </w:r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(1), 972–987. </w:t>
      </w:r>
      <w:hyperlink r:id="rId11">
        <w:r w:rsidRPr="3D815140">
          <w:rPr>
            <w:rStyle w:val="Hyperlink"/>
            <w:rFonts w:ascii="Segoe UI" w:eastAsia="Segoe UI" w:hAnsi="Segoe UI" w:cs="Segoe UI"/>
            <w:sz w:val="24"/>
            <w:szCs w:val="24"/>
          </w:rPr>
          <w:t>https://doi.org/10.1080/08897077.2022.2060423</w:t>
        </w:r>
      </w:hyperlink>
    </w:p>
    <w:p w14:paraId="4252CF89" w14:textId="18C89C83" w:rsidR="05687589" w:rsidRDefault="05687589" w:rsidP="3D815140">
      <w:pPr>
        <w:pStyle w:val="ListParagraph"/>
        <w:numPr>
          <w:ilvl w:val="0"/>
          <w:numId w:val="1"/>
        </w:numPr>
        <w:spacing w:after="0"/>
      </w:pPr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Miskovic, M., Chan Carusone, S., Guta, A., O'Leary, B., </w:t>
      </w:r>
      <w:proofErr w:type="spellStart"/>
      <w:r w:rsidRPr="3D815140">
        <w:rPr>
          <w:rFonts w:ascii="Segoe UI" w:eastAsia="Segoe UI" w:hAnsi="Segoe UI" w:cs="Segoe UI"/>
          <w:color w:val="212121"/>
          <w:sz w:val="24"/>
          <w:szCs w:val="24"/>
        </w:rPr>
        <w:t>dePrinse</w:t>
      </w:r>
      <w:proofErr w:type="spellEnd"/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, K., &amp; Strike, C. (2018). Distribution of Harm Reduction Kits in a Specialty HIV Hospital. </w:t>
      </w:r>
      <w:r w:rsidRPr="3D815140">
        <w:rPr>
          <w:rFonts w:ascii="Segoe UI" w:eastAsia="Segoe UI" w:hAnsi="Segoe UI" w:cs="Segoe UI"/>
          <w:i/>
          <w:iCs/>
          <w:color w:val="212121"/>
          <w:sz w:val="24"/>
          <w:szCs w:val="24"/>
        </w:rPr>
        <w:t>American journal of public health</w:t>
      </w:r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, </w:t>
      </w:r>
      <w:r w:rsidRPr="3D815140">
        <w:rPr>
          <w:rFonts w:ascii="Segoe UI" w:eastAsia="Segoe UI" w:hAnsi="Segoe UI" w:cs="Segoe UI"/>
          <w:i/>
          <w:iCs/>
          <w:color w:val="212121"/>
          <w:sz w:val="24"/>
          <w:szCs w:val="24"/>
        </w:rPr>
        <w:t>108</w:t>
      </w:r>
      <w:r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(10), 1363–1365. </w:t>
      </w:r>
      <w:hyperlink r:id="rId12">
        <w:r w:rsidRPr="3D815140">
          <w:rPr>
            <w:rStyle w:val="Hyperlink"/>
            <w:rFonts w:ascii="Segoe UI" w:eastAsia="Segoe UI" w:hAnsi="Segoe UI" w:cs="Segoe UI"/>
            <w:sz w:val="24"/>
            <w:szCs w:val="24"/>
          </w:rPr>
          <w:t>https://doi.org/10.2105/AJPH.2018.304600</w:t>
        </w:r>
      </w:hyperlink>
      <w:r w:rsidR="2765E884" w:rsidRPr="3D815140">
        <w:rPr>
          <w:rFonts w:ascii="Segoe UI" w:eastAsia="Segoe UI" w:hAnsi="Segoe UI" w:cs="Segoe UI"/>
          <w:color w:val="212121"/>
          <w:sz w:val="24"/>
          <w:szCs w:val="24"/>
        </w:rPr>
        <w:t xml:space="preserve"> </w:t>
      </w:r>
    </w:p>
    <w:sectPr w:rsidR="05687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F67"/>
    <w:multiLevelType w:val="hybridMultilevel"/>
    <w:tmpl w:val="11707654"/>
    <w:lvl w:ilvl="0" w:tplc="16BC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05E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C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21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28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84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8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06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46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A23E02"/>
    <w:multiLevelType w:val="hybridMultilevel"/>
    <w:tmpl w:val="108AE6C0"/>
    <w:lvl w:ilvl="0" w:tplc="1BB41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EEF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66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CB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27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CF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80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7D1086"/>
    <w:multiLevelType w:val="hybridMultilevel"/>
    <w:tmpl w:val="2814E0E4"/>
    <w:lvl w:ilvl="0" w:tplc="4656D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EF4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4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03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A4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40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EA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4C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44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C614FB"/>
    <w:multiLevelType w:val="hybridMultilevel"/>
    <w:tmpl w:val="1764CEF0"/>
    <w:lvl w:ilvl="0" w:tplc="6514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6B5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CF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E0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6C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C5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0F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D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A6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514BA8"/>
    <w:multiLevelType w:val="hybridMultilevel"/>
    <w:tmpl w:val="A7088618"/>
    <w:lvl w:ilvl="0" w:tplc="EC30B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EA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62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25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A4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22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C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87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2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824C8"/>
    <w:multiLevelType w:val="hybridMultilevel"/>
    <w:tmpl w:val="84263A12"/>
    <w:lvl w:ilvl="0" w:tplc="2C983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AE0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2E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86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A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A7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40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4D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E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4A3100"/>
    <w:multiLevelType w:val="hybridMultilevel"/>
    <w:tmpl w:val="5454A68A"/>
    <w:lvl w:ilvl="0" w:tplc="71880994">
      <w:start w:val="1"/>
      <w:numFmt w:val="decimal"/>
      <w:lvlText w:val="%1."/>
      <w:lvlJc w:val="left"/>
      <w:pPr>
        <w:ind w:left="720" w:hanging="360"/>
      </w:pPr>
    </w:lvl>
    <w:lvl w:ilvl="1" w:tplc="AEA0E554">
      <w:start w:val="1"/>
      <w:numFmt w:val="lowerLetter"/>
      <w:lvlText w:val="%2."/>
      <w:lvlJc w:val="left"/>
      <w:pPr>
        <w:ind w:left="1440" w:hanging="360"/>
      </w:pPr>
    </w:lvl>
    <w:lvl w:ilvl="2" w:tplc="594C11D2">
      <w:start w:val="1"/>
      <w:numFmt w:val="lowerRoman"/>
      <w:lvlText w:val="%3."/>
      <w:lvlJc w:val="right"/>
      <w:pPr>
        <w:ind w:left="2160" w:hanging="180"/>
      </w:pPr>
    </w:lvl>
    <w:lvl w:ilvl="3" w:tplc="03263FC4">
      <w:start w:val="1"/>
      <w:numFmt w:val="decimal"/>
      <w:lvlText w:val="%4."/>
      <w:lvlJc w:val="left"/>
      <w:pPr>
        <w:ind w:left="2880" w:hanging="360"/>
      </w:pPr>
    </w:lvl>
    <w:lvl w:ilvl="4" w:tplc="C04E08A2">
      <w:start w:val="1"/>
      <w:numFmt w:val="lowerLetter"/>
      <w:lvlText w:val="%5."/>
      <w:lvlJc w:val="left"/>
      <w:pPr>
        <w:ind w:left="3600" w:hanging="360"/>
      </w:pPr>
    </w:lvl>
    <w:lvl w:ilvl="5" w:tplc="A2669350">
      <w:start w:val="1"/>
      <w:numFmt w:val="lowerRoman"/>
      <w:lvlText w:val="%6."/>
      <w:lvlJc w:val="right"/>
      <w:pPr>
        <w:ind w:left="4320" w:hanging="180"/>
      </w:pPr>
    </w:lvl>
    <w:lvl w:ilvl="6" w:tplc="D1E27820">
      <w:start w:val="1"/>
      <w:numFmt w:val="decimal"/>
      <w:lvlText w:val="%7."/>
      <w:lvlJc w:val="left"/>
      <w:pPr>
        <w:ind w:left="5040" w:hanging="360"/>
      </w:pPr>
    </w:lvl>
    <w:lvl w:ilvl="7" w:tplc="FAB0E150">
      <w:start w:val="1"/>
      <w:numFmt w:val="lowerLetter"/>
      <w:lvlText w:val="%8."/>
      <w:lvlJc w:val="left"/>
      <w:pPr>
        <w:ind w:left="5760" w:hanging="360"/>
      </w:pPr>
    </w:lvl>
    <w:lvl w:ilvl="8" w:tplc="5E02D0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F598E"/>
    <w:multiLevelType w:val="hybridMultilevel"/>
    <w:tmpl w:val="DBEC6F82"/>
    <w:lvl w:ilvl="0" w:tplc="6B98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4D7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25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6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44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A0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2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43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84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343A8E"/>
    <w:multiLevelType w:val="hybridMultilevel"/>
    <w:tmpl w:val="39248EC4"/>
    <w:lvl w:ilvl="0" w:tplc="800E2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83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28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A5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6D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4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46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64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2C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9938E2"/>
    <w:multiLevelType w:val="hybridMultilevel"/>
    <w:tmpl w:val="D482F916"/>
    <w:lvl w:ilvl="0" w:tplc="7ADC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6DB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61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E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A2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63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AC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A7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EE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463386"/>
    <w:multiLevelType w:val="hybridMultilevel"/>
    <w:tmpl w:val="1B060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07EB7C6">
      <w:start w:val="1"/>
      <w:numFmt w:val="lowerRoman"/>
      <w:lvlText w:val="%3."/>
      <w:lvlJc w:val="right"/>
      <w:pPr>
        <w:ind w:left="2160" w:hanging="180"/>
      </w:pPr>
    </w:lvl>
    <w:lvl w:ilvl="3" w:tplc="B24A4E5C">
      <w:start w:val="1"/>
      <w:numFmt w:val="decimal"/>
      <w:lvlText w:val="%4."/>
      <w:lvlJc w:val="left"/>
      <w:pPr>
        <w:ind w:left="2880" w:hanging="360"/>
      </w:pPr>
    </w:lvl>
    <w:lvl w:ilvl="4" w:tplc="9786837C">
      <w:start w:val="1"/>
      <w:numFmt w:val="lowerLetter"/>
      <w:lvlText w:val="%5."/>
      <w:lvlJc w:val="left"/>
      <w:pPr>
        <w:ind w:left="3600" w:hanging="360"/>
      </w:pPr>
    </w:lvl>
    <w:lvl w:ilvl="5" w:tplc="B26C89A2">
      <w:start w:val="1"/>
      <w:numFmt w:val="lowerRoman"/>
      <w:lvlText w:val="%6."/>
      <w:lvlJc w:val="right"/>
      <w:pPr>
        <w:ind w:left="4320" w:hanging="180"/>
      </w:pPr>
    </w:lvl>
    <w:lvl w:ilvl="6" w:tplc="7C3EC202">
      <w:start w:val="1"/>
      <w:numFmt w:val="decimal"/>
      <w:lvlText w:val="%7."/>
      <w:lvlJc w:val="left"/>
      <w:pPr>
        <w:ind w:left="5040" w:hanging="360"/>
      </w:pPr>
    </w:lvl>
    <w:lvl w:ilvl="7" w:tplc="4A60C904">
      <w:start w:val="1"/>
      <w:numFmt w:val="lowerLetter"/>
      <w:lvlText w:val="%8."/>
      <w:lvlJc w:val="left"/>
      <w:pPr>
        <w:ind w:left="5760" w:hanging="360"/>
      </w:pPr>
    </w:lvl>
    <w:lvl w:ilvl="8" w:tplc="516E42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664D"/>
    <w:multiLevelType w:val="multilevel"/>
    <w:tmpl w:val="CF06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825CA"/>
    <w:multiLevelType w:val="hybridMultilevel"/>
    <w:tmpl w:val="BAE692E0"/>
    <w:lvl w:ilvl="0" w:tplc="1116E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242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8C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68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6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0C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AA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27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85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CF3E3B"/>
    <w:multiLevelType w:val="hybridMultilevel"/>
    <w:tmpl w:val="1E9A490E"/>
    <w:lvl w:ilvl="0" w:tplc="34F88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669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7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8C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C8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CB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3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6B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C8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B528EB"/>
    <w:multiLevelType w:val="hybridMultilevel"/>
    <w:tmpl w:val="CF3CBEB0"/>
    <w:lvl w:ilvl="0" w:tplc="03AAE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6BE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40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C3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60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0D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24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64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C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242A38"/>
    <w:multiLevelType w:val="hybridMultilevel"/>
    <w:tmpl w:val="7E92045A"/>
    <w:lvl w:ilvl="0" w:tplc="6712B52C">
      <w:start w:val="1"/>
      <w:numFmt w:val="decimal"/>
      <w:lvlText w:val="%1."/>
      <w:lvlJc w:val="left"/>
      <w:pPr>
        <w:ind w:left="720" w:hanging="360"/>
      </w:pPr>
    </w:lvl>
    <w:lvl w:ilvl="1" w:tplc="0E145686">
      <w:start w:val="1"/>
      <w:numFmt w:val="lowerLetter"/>
      <w:lvlText w:val="%2."/>
      <w:lvlJc w:val="left"/>
      <w:pPr>
        <w:ind w:left="1440" w:hanging="360"/>
      </w:pPr>
    </w:lvl>
    <w:lvl w:ilvl="2" w:tplc="BD2CD422">
      <w:start w:val="1"/>
      <w:numFmt w:val="lowerRoman"/>
      <w:lvlText w:val="%3."/>
      <w:lvlJc w:val="right"/>
      <w:pPr>
        <w:ind w:left="2160" w:hanging="180"/>
      </w:pPr>
    </w:lvl>
    <w:lvl w:ilvl="3" w:tplc="A86006AE">
      <w:start w:val="1"/>
      <w:numFmt w:val="decimal"/>
      <w:lvlText w:val="%4."/>
      <w:lvlJc w:val="left"/>
      <w:pPr>
        <w:ind w:left="2880" w:hanging="360"/>
      </w:pPr>
    </w:lvl>
    <w:lvl w:ilvl="4" w:tplc="AD46F74E">
      <w:start w:val="1"/>
      <w:numFmt w:val="lowerLetter"/>
      <w:lvlText w:val="%5."/>
      <w:lvlJc w:val="left"/>
      <w:pPr>
        <w:ind w:left="3600" w:hanging="360"/>
      </w:pPr>
    </w:lvl>
    <w:lvl w:ilvl="5" w:tplc="0BC86A8E">
      <w:start w:val="1"/>
      <w:numFmt w:val="lowerRoman"/>
      <w:lvlText w:val="%6."/>
      <w:lvlJc w:val="right"/>
      <w:pPr>
        <w:ind w:left="4320" w:hanging="180"/>
      </w:pPr>
    </w:lvl>
    <w:lvl w:ilvl="6" w:tplc="68EEF918">
      <w:start w:val="1"/>
      <w:numFmt w:val="decimal"/>
      <w:lvlText w:val="%7."/>
      <w:lvlJc w:val="left"/>
      <w:pPr>
        <w:ind w:left="5040" w:hanging="360"/>
      </w:pPr>
    </w:lvl>
    <w:lvl w:ilvl="7" w:tplc="93DABB94">
      <w:start w:val="1"/>
      <w:numFmt w:val="lowerLetter"/>
      <w:lvlText w:val="%8."/>
      <w:lvlJc w:val="left"/>
      <w:pPr>
        <w:ind w:left="5760" w:hanging="360"/>
      </w:pPr>
    </w:lvl>
    <w:lvl w:ilvl="8" w:tplc="901E74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8B7C4"/>
    <w:multiLevelType w:val="hybridMultilevel"/>
    <w:tmpl w:val="71F4F85A"/>
    <w:lvl w:ilvl="0" w:tplc="5276FF48">
      <w:start w:val="1"/>
      <w:numFmt w:val="decimal"/>
      <w:lvlText w:val="%1."/>
      <w:lvlJc w:val="left"/>
      <w:pPr>
        <w:ind w:left="720" w:hanging="360"/>
      </w:pPr>
    </w:lvl>
    <w:lvl w:ilvl="1" w:tplc="F1BC6B56">
      <w:start w:val="1"/>
      <w:numFmt w:val="lowerLetter"/>
      <w:lvlText w:val="%2."/>
      <w:lvlJc w:val="left"/>
      <w:pPr>
        <w:ind w:left="1440" w:hanging="360"/>
      </w:pPr>
    </w:lvl>
    <w:lvl w:ilvl="2" w:tplc="37D2CF66">
      <w:start w:val="1"/>
      <w:numFmt w:val="lowerRoman"/>
      <w:lvlText w:val="%3."/>
      <w:lvlJc w:val="right"/>
      <w:pPr>
        <w:ind w:left="2160" w:hanging="180"/>
      </w:pPr>
    </w:lvl>
    <w:lvl w:ilvl="3" w:tplc="02641028">
      <w:start w:val="1"/>
      <w:numFmt w:val="decimal"/>
      <w:lvlText w:val="%4."/>
      <w:lvlJc w:val="left"/>
      <w:pPr>
        <w:ind w:left="2880" w:hanging="360"/>
      </w:pPr>
    </w:lvl>
    <w:lvl w:ilvl="4" w:tplc="31AE62DC">
      <w:start w:val="1"/>
      <w:numFmt w:val="lowerLetter"/>
      <w:lvlText w:val="%5."/>
      <w:lvlJc w:val="left"/>
      <w:pPr>
        <w:ind w:left="3600" w:hanging="360"/>
      </w:pPr>
    </w:lvl>
    <w:lvl w:ilvl="5" w:tplc="2F589998">
      <w:start w:val="1"/>
      <w:numFmt w:val="lowerRoman"/>
      <w:lvlText w:val="%6."/>
      <w:lvlJc w:val="right"/>
      <w:pPr>
        <w:ind w:left="4320" w:hanging="180"/>
      </w:pPr>
    </w:lvl>
    <w:lvl w:ilvl="6" w:tplc="D7CA035A">
      <w:start w:val="1"/>
      <w:numFmt w:val="decimal"/>
      <w:lvlText w:val="%7."/>
      <w:lvlJc w:val="left"/>
      <w:pPr>
        <w:ind w:left="5040" w:hanging="360"/>
      </w:pPr>
    </w:lvl>
    <w:lvl w:ilvl="7" w:tplc="D74E497C">
      <w:start w:val="1"/>
      <w:numFmt w:val="lowerLetter"/>
      <w:lvlText w:val="%8."/>
      <w:lvlJc w:val="left"/>
      <w:pPr>
        <w:ind w:left="5760" w:hanging="360"/>
      </w:pPr>
    </w:lvl>
    <w:lvl w:ilvl="8" w:tplc="AFBEB8EE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50313">
    <w:abstractNumId w:val="16"/>
  </w:num>
  <w:num w:numId="2" w16cid:durableId="234629779">
    <w:abstractNumId w:val="15"/>
  </w:num>
  <w:num w:numId="3" w16cid:durableId="335815742">
    <w:abstractNumId w:val="6"/>
  </w:num>
  <w:num w:numId="4" w16cid:durableId="510341467">
    <w:abstractNumId w:val="4"/>
  </w:num>
  <w:num w:numId="5" w16cid:durableId="1604535445">
    <w:abstractNumId w:val="10"/>
  </w:num>
  <w:num w:numId="6" w16cid:durableId="1501040208">
    <w:abstractNumId w:val="11"/>
  </w:num>
  <w:num w:numId="7" w16cid:durableId="60300212">
    <w:abstractNumId w:val="14"/>
  </w:num>
  <w:num w:numId="8" w16cid:durableId="1549881525">
    <w:abstractNumId w:val="0"/>
  </w:num>
  <w:num w:numId="9" w16cid:durableId="257102829">
    <w:abstractNumId w:val="2"/>
  </w:num>
  <w:num w:numId="10" w16cid:durableId="1409382993">
    <w:abstractNumId w:val="13"/>
  </w:num>
  <w:num w:numId="11" w16cid:durableId="357704442">
    <w:abstractNumId w:val="9"/>
  </w:num>
  <w:num w:numId="12" w16cid:durableId="614337319">
    <w:abstractNumId w:val="3"/>
  </w:num>
  <w:num w:numId="13" w16cid:durableId="1370492916">
    <w:abstractNumId w:val="1"/>
  </w:num>
  <w:num w:numId="14" w16cid:durableId="1039628634">
    <w:abstractNumId w:val="8"/>
  </w:num>
  <w:num w:numId="15" w16cid:durableId="2108966811">
    <w:abstractNumId w:val="7"/>
  </w:num>
  <w:num w:numId="16" w16cid:durableId="616058732">
    <w:abstractNumId w:val="12"/>
  </w:num>
  <w:num w:numId="17" w16cid:durableId="167217519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1"/>
    <w:rsid w:val="00001C13"/>
    <w:rsid w:val="00002927"/>
    <w:rsid w:val="000036CF"/>
    <w:rsid w:val="0000374E"/>
    <w:rsid w:val="00013FF3"/>
    <w:rsid w:val="000140ED"/>
    <w:rsid w:val="00023D8D"/>
    <w:rsid w:val="000259B9"/>
    <w:rsid w:val="0002651B"/>
    <w:rsid w:val="000279C0"/>
    <w:rsid w:val="00027BB9"/>
    <w:rsid w:val="0003559A"/>
    <w:rsid w:val="00035A26"/>
    <w:rsid w:val="00035CF9"/>
    <w:rsid w:val="00047541"/>
    <w:rsid w:val="00051E0C"/>
    <w:rsid w:val="00054570"/>
    <w:rsid w:val="00055F5E"/>
    <w:rsid w:val="00057AC1"/>
    <w:rsid w:val="0006404C"/>
    <w:rsid w:val="00071EF7"/>
    <w:rsid w:val="00072AA6"/>
    <w:rsid w:val="0007708A"/>
    <w:rsid w:val="000832AC"/>
    <w:rsid w:val="000837B1"/>
    <w:rsid w:val="00083895"/>
    <w:rsid w:val="000856E0"/>
    <w:rsid w:val="00086367"/>
    <w:rsid w:val="0009670D"/>
    <w:rsid w:val="00096D76"/>
    <w:rsid w:val="00097437"/>
    <w:rsid w:val="000A19DE"/>
    <w:rsid w:val="000B5503"/>
    <w:rsid w:val="000B7F15"/>
    <w:rsid w:val="000B7F17"/>
    <w:rsid w:val="000C00D6"/>
    <w:rsid w:val="000C4F5D"/>
    <w:rsid w:val="000C7214"/>
    <w:rsid w:val="000C72A1"/>
    <w:rsid w:val="000D0550"/>
    <w:rsid w:val="000D072F"/>
    <w:rsid w:val="000D32AD"/>
    <w:rsid w:val="000D73CC"/>
    <w:rsid w:val="000F0CB5"/>
    <w:rsid w:val="000F50E8"/>
    <w:rsid w:val="0010528C"/>
    <w:rsid w:val="001068EA"/>
    <w:rsid w:val="00113E21"/>
    <w:rsid w:val="00120CE6"/>
    <w:rsid w:val="001211B5"/>
    <w:rsid w:val="0012640A"/>
    <w:rsid w:val="00137F07"/>
    <w:rsid w:val="00141DC6"/>
    <w:rsid w:val="00142E4A"/>
    <w:rsid w:val="00145742"/>
    <w:rsid w:val="00146666"/>
    <w:rsid w:val="0014785F"/>
    <w:rsid w:val="001544B6"/>
    <w:rsid w:val="0015553D"/>
    <w:rsid w:val="00156E14"/>
    <w:rsid w:val="0015772B"/>
    <w:rsid w:val="00162B3C"/>
    <w:rsid w:val="00164315"/>
    <w:rsid w:val="00164B2A"/>
    <w:rsid w:val="00166824"/>
    <w:rsid w:val="001676ED"/>
    <w:rsid w:val="00171B4F"/>
    <w:rsid w:val="00174774"/>
    <w:rsid w:val="00175ADA"/>
    <w:rsid w:val="00175C1B"/>
    <w:rsid w:val="00197F1B"/>
    <w:rsid w:val="001A3C3B"/>
    <w:rsid w:val="001A7B8E"/>
    <w:rsid w:val="001B3455"/>
    <w:rsid w:val="001B6ECF"/>
    <w:rsid w:val="001C1B9D"/>
    <w:rsid w:val="001C44F4"/>
    <w:rsid w:val="001D2036"/>
    <w:rsid w:val="001D2AF3"/>
    <w:rsid w:val="001D370D"/>
    <w:rsid w:val="001E10F6"/>
    <w:rsid w:val="001E43CD"/>
    <w:rsid w:val="001F44EA"/>
    <w:rsid w:val="001F77E2"/>
    <w:rsid w:val="002005E4"/>
    <w:rsid w:val="00204230"/>
    <w:rsid w:val="00207A86"/>
    <w:rsid w:val="00213417"/>
    <w:rsid w:val="0021437B"/>
    <w:rsid w:val="00216930"/>
    <w:rsid w:val="00217697"/>
    <w:rsid w:val="00217C83"/>
    <w:rsid w:val="002223FE"/>
    <w:rsid w:val="00225E66"/>
    <w:rsid w:val="00232CBC"/>
    <w:rsid w:val="00235420"/>
    <w:rsid w:val="00241864"/>
    <w:rsid w:val="002431AC"/>
    <w:rsid w:val="00244475"/>
    <w:rsid w:val="0024588F"/>
    <w:rsid w:val="002506D5"/>
    <w:rsid w:val="0025388F"/>
    <w:rsid w:val="002601DA"/>
    <w:rsid w:val="00260BFA"/>
    <w:rsid w:val="00276EAB"/>
    <w:rsid w:val="002809E8"/>
    <w:rsid w:val="00286B61"/>
    <w:rsid w:val="002948D1"/>
    <w:rsid w:val="00294C7A"/>
    <w:rsid w:val="00295775"/>
    <w:rsid w:val="002966E7"/>
    <w:rsid w:val="002A5720"/>
    <w:rsid w:val="002A603C"/>
    <w:rsid w:val="002B45E4"/>
    <w:rsid w:val="002B496E"/>
    <w:rsid w:val="002B4AA9"/>
    <w:rsid w:val="002B51D2"/>
    <w:rsid w:val="002C150A"/>
    <w:rsid w:val="002C3AF7"/>
    <w:rsid w:val="002D020F"/>
    <w:rsid w:val="002D17C3"/>
    <w:rsid w:val="002D30A2"/>
    <w:rsid w:val="002D3295"/>
    <w:rsid w:val="002D43F9"/>
    <w:rsid w:val="002E13D5"/>
    <w:rsid w:val="002E1451"/>
    <w:rsid w:val="002E4B20"/>
    <w:rsid w:val="00302603"/>
    <w:rsid w:val="0030458E"/>
    <w:rsid w:val="00306906"/>
    <w:rsid w:val="00310603"/>
    <w:rsid w:val="00314033"/>
    <w:rsid w:val="00321430"/>
    <w:rsid w:val="0032267C"/>
    <w:rsid w:val="00326617"/>
    <w:rsid w:val="00330401"/>
    <w:rsid w:val="00330D82"/>
    <w:rsid w:val="00331B60"/>
    <w:rsid w:val="0034031B"/>
    <w:rsid w:val="003407FC"/>
    <w:rsid w:val="00344A8B"/>
    <w:rsid w:val="00345B84"/>
    <w:rsid w:val="00351E11"/>
    <w:rsid w:val="003623FA"/>
    <w:rsid w:val="00363CDA"/>
    <w:rsid w:val="0036595F"/>
    <w:rsid w:val="00370EC5"/>
    <w:rsid w:val="00374A83"/>
    <w:rsid w:val="00375929"/>
    <w:rsid w:val="003854D6"/>
    <w:rsid w:val="00385EBA"/>
    <w:rsid w:val="00390CC0"/>
    <w:rsid w:val="003920D6"/>
    <w:rsid w:val="00392A11"/>
    <w:rsid w:val="00392E9D"/>
    <w:rsid w:val="00392F3F"/>
    <w:rsid w:val="003A5C13"/>
    <w:rsid w:val="003B0578"/>
    <w:rsid w:val="003B740D"/>
    <w:rsid w:val="003C10C4"/>
    <w:rsid w:val="003C6378"/>
    <w:rsid w:val="003D51A0"/>
    <w:rsid w:val="003E2D0D"/>
    <w:rsid w:val="003E341A"/>
    <w:rsid w:val="003E6F4A"/>
    <w:rsid w:val="003F2D75"/>
    <w:rsid w:val="003F5F17"/>
    <w:rsid w:val="003F7CEA"/>
    <w:rsid w:val="00401880"/>
    <w:rsid w:val="00404C69"/>
    <w:rsid w:val="00405E83"/>
    <w:rsid w:val="00415E5C"/>
    <w:rsid w:val="00415EC0"/>
    <w:rsid w:val="004165C8"/>
    <w:rsid w:val="00425FD5"/>
    <w:rsid w:val="00434BCA"/>
    <w:rsid w:val="004350BF"/>
    <w:rsid w:val="004361BF"/>
    <w:rsid w:val="00437EE5"/>
    <w:rsid w:val="004401BB"/>
    <w:rsid w:val="004420E5"/>
    <w:rsid w:val="00442F98"/>
    <w:rsid w:val="00446202"/>
    <w:rsid w:val="00447EBE"/>
    <w:rsid w:val="00451173"/>
    <w:rsid w:val="00451B16"/>
    <w:rsid w:val="00476341"/>
    <w:rsid w:val="004766B3"/>
    <w:rsid w:val="00484D69"/>
    <w:rsid w:val="00484D75"/>
    <w:rsid w:val="004860B0"/>
    <w:rsid w:val="004863EB"/>
    <w:rsid w:val="00486594"/>
    <w:rsid w:val="00486B24"/>
    <w:rsid w:val="00491F54"/>
    <w:rsid w:val="00495349"/>
    <w:rsid w:val="004A37D5"/>
    <w:rsid w:val="004A549E"/>
    <w:rsid w:val="004A55F4"/>
    <w:rsid w:val="004B0DE5"/>
    <w:rsid w:val="004B3F4F"/>
    <w:rsid w:val="004B4136"/>
    <w:rsid w:val="004B6E69"/>
    <w:rsid w:val="004B76EC"/>
    <w:rsid w:val="004B779F"/>
    <w:rsid w:val="004B7C11"/>
    <w:rsid w:val="004C046C"/>
    <w:rsid w:val="004C1C71"/>
    <w:rsid w:val="004C78A6"/>
    <w:rsid w:val="004D0136"/>
    <w:rsid w:val="004D1CE6"/>
    <w:rsid w:val="004D2E65"/>
    <w:rsid w:val="004D395A"/>
    <w:rsid w:val="004D4385"/>
    <w:rsid w:val="004D6FE3"/>
    <w:rsid w:val="004E1B17"/>
    <w:rsid w:val="004E36C2"/>
    <w:rsid w:val="004E4420"/>
    <w:rsid w:val="004E4D58"/>
    <w:rsid w:val="004E5572"/>
    <w:rsid w:val="004F122C"/>
    <w:rsid w:val="004F2B0E"/>
    <w:rsid w:val="00505BFA"/>
    <w:rsid w:val="0051476C"/>
    <w:rsid w:val="00524680"/>
    <w:rsid w:val="005279E5"/>
    <w:rsid w:val="0053584C"/>
    <w:rsid w:val="00536567"/>
    <w:rsid w:val="0054794A"/>
    <w:rsid w:val="005510D3"/>
    <w:rsid w:val="00552082"/>
    <w:rsid w:val="005567DB"/>
    <w:rsid w:val="00557D3C"/>
    <w:rsid w:val="0056172C"/>
    <w:rsid w:val="00564347"/>
    <w:rsid w:val="00564F86"/>
    <w:rsid w:val="00565EF7"/>
    <w:rsid w:val="005704E8"/>
    <w:rsid w:val="00573CE0"/>
    <w:rsid w:val="00576DF2"/>
    <w:rsid w:val="00586B35"/>
    <w:rsid w:val="005A04A3"/>
    <w:rsid w:val="005C1B85"/>
    <w:rsid w:val="005D591E"/>
    <w:rsid w:val="005E12F3"/>
    <w:rsid w:val="005E2D99"/>
    <w:rsid w:val="005E2F5F"/>
    <w:rsid w:val="005E5FF7"/>
    <w:rsid w:val="005F1BC1"/>
    <w:rsid w:val="005F4E2F"/>
    <w:rsid w:val="005F572B"/>
    <w:rsid w:val="00601C74"/>
    <w:rsid w:val="00601F5D"/>
    <w:rsid w:val="006056FF"/>
    <w:rsid w:val="0061252C"/>
    <w:rsid w:val="006142E7"/>
    <w:rsid w:val="00614657"/>
    <w:rsid w:val="00617B90"/>
    <w:rsid w:val="0062557E"/>
    <w:rsid w:val="00633087"/>
    <w:rsid w:val="00634414"/>
    <w:rsid w:val="00636869"/>
    <w:rsid w:val="006368B1"/>
    <w:rsid w:val="00637391"/>
    <w:rsid w:val="0064092D"/>
    <w:rsid w:val="006477B0"/>
    <w:rsid w:val="00660839"/>
    <w:rsid w:val="006627D9"/>
    <w:rsid w:val="006648FB"/>
    <w:rsid w:val="006650CD"/>
    <w:rsid w:val="00667A46"/>
    <w:rsid w:val="006705AE"/>
    <w:rsid w:val="00672360"/>
    <w:rsid w:val="006733A5"/>
    <w:rsid w:val="00676B7C"/>
    <w:rsid w:val="00680FCA"/>
    <w:rsid w:val="0068246B"/>
    <w:rsid w:val="00682DB3"/>
    <w:rsid w:val="00693505"/>
    <w:rsid w:val="006947FF"/>
    <w:rsid w:val="006A2068"/>
    <w:rsid w:val="006A30C7"/>
    <w:rsid w:val="006A40BB"/>
    <w:rsid w:val="006A614E"/>
    <w:rsid w:val="006A78FA"/>
    <w:rsid w:val="006A7EEB"/>
    <w:rsid w:val="006B3C95"/>
    <w:rsid w:val="006B52FC"/>
    <w:rsid w:val="006B62F0"/>
    <w:rsid w:val="006B7CEA"/>
    <w:rsid w:val="006C04CB"/>
    <w:rsid w:val="006C14CA"/>
    <w:rsid w:val="006D0755"/>
    <w:rsid w:val="006D1193"/>
    <w:rsid w:val="006D51B8"/>
    <w:rsid w:val="006E1952"/>
    <w:rsid w:val="006E390D"/>
    <w:rsid w:val="006E4E78"/>
    <w:rsid w:val="006E5639"/>
    <w:rsid w:val="006F044E"/>
    <w:rsid w:val="006F1C0C"/>
    <w:rsid w:val="006F7374"/>
    <w:rsid w:val="007004E2"/>
    <w:rsid w:val="007031E9"/>
    <w:rsid w:val="00703FAD"/>
    <w:rsid w:val="00707DF8"/>
    <w:rsid w:val="0071113D"/>
    <w:rsid w:val="0071278E"/>
    <w:rsid w:val="00714E5D"/>
    <w:rsid w:val="0071673D"/>
    <w:rsid w:val="00727C13"/>
    <w:rsid w:val="0074051D"/>
    <w:rsid w:val="00745F5F"/>
    <w:rsid w:val="00747BC4"/>
    <w:rsid w:val="00754463"/>
    <w:rsid w:val="00761557"/>
    <w:rsid w:val="00761C50"/>
    <w:rsid w:val="00761D9C"/>
    <w:rsid w:val="007633C5"/>
    <w:rsid w:val="007754A3"/>
    <w:rsid w:val="007761E5"/>
    <w:rsid w:val="00776E59"/>
    <w:rsid w:val="00777342"/>
    <w:rsid w:val="007809C3"/>
    <w:rsid w:val="00787BC0"/>
    <w:rsid w:val="007923A3"/>
    <w:rsid w:val="007930E6"/>
    <w:rsid w:val="00795954"/>
    <w:rsid w:val="00795F14"/>
    <w:rsid w:val="00796831"/>
    <w:rsid w:val="007A0927"/>
    <w:rsid w:val="007A56D0"/>
    <w:rsid w:val="007A579A"/>
    <w:rsid w:val="007A7044"/>
    <w:rsid w:val="007B1CEE"/>
    <w:rsid w:val="007C3096"/>
    <w:rsid w:val="007D3281"/>
    <w:rsid w:val="007D47F7"/>
    <w:rsid w:val="007E2F8D"/>
    <w:rsid w:val="007E4737"/>
    <w:rsid w:val="007E5C04"/>
    <w:rsid w:val="007F018E"/>
    <w:rsid w:val="007F2D0B"/>
    <w:rsid w:val="0080267D"/>
    <w:rsid w:val="008175A8"/>
    <w:rsid w:val="00820681"/>
    <w:rsid w:val="00821EDA"/>
    <w:rsid w:val="00822E0C"/>
    <w:rsid w:val="00827CF2"/>
    <w:rsid w:val="00833478"/>
    <w:rsid w:val="00841338"/>
    <w:rsid w:val="008418F9"/>
    <w:rsid w:val="00843FB7"/>
    <w:rsid w:val="0085279B"/>
    <w:rsid w:val="008536C0"/>
    <w:rsid w:val="008544AA"/>
    <w:rsid w:val="00855641"/>
    <w:rsid w:val="00855B29"/>
    <w:rsid w:val="00857A41"/>
    <w:rsid w:val="00860DF5"/>
    <w:rsid w:val="0086200F"/>
    <w:rsid w:val="008636B6"/>
    <w:rsid w:val="00865F85"/>
    <w:rsid w:val="00866871"/>
    <w:rsid w:val="008800F8"/>
    <w:rsid w:val="00883B4D"/>
    <w:rsid w:val="0088459C"/>
    <w:rsid w:val="00886269"/>
    <w:rsid w:val="00886FEE"/>
    <w:rsid w:val="008915A2"/>
    <w:rsid w:val="00892C89"/>
    <w:rsid w:val="0089662D"/>
    <w:rsid w:val="00896EBB"/>
    <w:rsid w:val="008A1E0B"/>
    <w:rsid w:val="008A4F6A"/>
    <w:rsid w:val="008B07E5"/>
    <w:rsid w:val="008B2BAF"/>
    <w:rsid w:val="008B4FF1"/>
    <w:rsid w:val="008C2442"/>
    <w:rsid w:val="008D4BB8"/>
    <w:rsid w:val="008D51F0"/>
    <w:rsid w:val="008E3786"/>
    <w:rsid w:val="008E7095"/>
    <w:rsid w:val="008F0B93"/>
    <w:rsid w:val="008F1124"/>
    <w:rsid w:val="008F250A"/>
    <w:rsid w:val="008F3C16"/>
    <w:rsid w:val="008F3EEB"/>
    <w:rsid w:val="008F5B86"/>
    <w:rsid w:val="00906A64"/>
    <w:rsid w:val="0090706E"/>
    <w:rsid w:val="009128F4"/>
    <w:rsid w:val="009148B6"/>
    <w:rsid w:val="00916A2D"/>
    <w:rsid w:val="00931E8A"/>
    <w:rsid w:val="009338C8"/>
    <w:rsid w:val="00943FDF"/>
    <w:rsid w:val="00944A6E"/>
    <w:rsid w:val="00951C75"/>
    <w:rsid w:val="009560B4"/>
    <w:rsid w:val="0096551B"/>
    <w:rsid w:val="00986CF0"/>
    <w:rsid w:val="00987CA2"/>
    <w:rsid w:val="00995086"/>
    <w:rsid w:val="0099569F"/>
    <w:rsid w:val="009B7A9B"/>
    <w:rsid w:val="009C3884"/>
    <w:rsid w:val="009C3E27"/>
    <w:rsid w:val="009D6B93"/>
    <w:rsid w:val="009E3338"/>
    <w:rsid w:val="009E4FD9"/>
    <w:rsid w:val="009E58EB"/>
    <w:rsid w:val="00A01D58"/>
    <w:rsid w:val="00A037AC"/>
    <w:rsid w:val="00A13597"/>
    <w:rsid w:val="00A13EC8"/>
    <w:rsid w:val="00A17C11"/>
    <w:rsid w:val="00A22B47"/>
    <w:rsid w:val="00A24E46"/>
    <w:rsid w:val="00A31E72"/>
    <w:rsid w:val="00A321DC"/>
    <w:rsid w:val="00A33A25"/>
    <w:rsid w:val="00A40923"/>
    <w:rsid w:val="00A46BAB"/>
    <w:rsid w:val="00A47853"/>
    <w:rsid w:val="00A50709"/>
    <w:rsid w:val="00A5155B"/>
    <w:rsid w:val="00A534F5"/>
    <w:rsid w:val="00A54B85"/>
    <w:rsid w:val="00A56648"/>
    <w:rsid w:val="00A56FEB"/>
    <w:rsid w:val="00A6346A"/>
    <w:rsid w:val="00A67273"/>
    <w:rsid w:val="00A70F4D"/>
    <w:rsid w:val="00A73A65"/>
    <w:rsid w:val="00A75338"/>
    <w:rsid w:val="00A8103C"/>
    <w:rsid w:val="00A81306"/>
    <w:rsid w:val="00A831E2"/>
    <w:rsid w:val="00A861C4"/>
    <w:rsid w:val="00A92987"/>
    <w:rsid w:val="00AC0396"/>
    <w:rsid w:val="00AC4726"/>
    <w:rsid w:val="00AC58EA"/>
    <w:rsid w:val="00AC5F09"/>
    <w:rsid w:val="00AD5FE9"/>
    <w:rsid w:val="00AE172B"/>
    <w:rsid w:val="00AE1B26"/>
    <w:rsid w:val="00AE70AF"/>
    <w:rsid w:val="00AF207D"/>
    <w:rsid w:val="00AF2600"/>
    <w:rsid w:val="00AF53F5"/>
    <w:rsid w:val="00AF68AE"/>
    <w:rsid w:val="00AF6AE1"/>
    <w:rsid w:val="00AF71F4"/>
    <w:rsid w:val="00B001E6"/>
    <w:rsid w:val="00B05149"/>
    <w:rsid w:val="00B05AF7"/>
    <w:rsid w:val="00B07E41"/>
    <w:rsid w:val="00B16682"/>
    <w:rsid w:val="00B236AC"/>
    <w:rsid w:val="00B3205E"/>
    <w:rsid w:val="00B426DE"/>
    <w:rsid w:val="00B475D3"/>
    <w:rsid w:val="00B5542E"/>
    <w:rsid w:val="00B562D3"/>
    <w:rsid w:val="00B577F2"/>
    <w:rsid w:val="00B579B7"/>
    <w:rsid w:val="00B70B40"/>
    <w:rsid w:val="00B74B9E"/>
    <w:rsid w:val="00B74CDF"/>
    <w:rsid w:val="00B77DC1"/>
    <w:rsid w:val="00B81A8E"/>
    <w:rsid w:val="00B8226F"/>
    <w:rsid w:val="00B86A74"/>
    <w:rsid w:val="00B9242C"/>
    <w:rsid w:val="00B92C68"/>
    <w:rsid w:val="00BA19B6"/>
    <w:rsid w:val="00BA2534"/>
    <w:rsid w:val="00BA510C"/>
    <w:rsid w:val="00BA6350"/>
    <w:rsid w:val="00BB4DB8"/>
    <w:rsid w:val="00BB5292"/>
    <w:rsid w:val="00BC136C"/>
    <w:rsid w:val="00BC1AD1"/>
    <w:rsid w:val="00BC388C"/>
    <w:rsid w:val="00BC6B84"/>
    <w:rsid w:val="00BD2442"/>
    <w:rsid w:val="00BD57FC"/>
    <w:rsid w:val="00BE44A9"/>
    <w:rsid w:val="00BE5F5E"/>
    <w:rsid w:val="00BF2792"/>
    <w:rsid w:val="00BF4012"/>
    <w:rsid w:val="00BF509F"/>
    <w:rsid w:val="00C0196F"/>
    <w:rsid w:val="00C11C06"/>
    <w:rsid w:val="00C14AA9"/>
    <w:rsid w:val="00C15176"/>
    <w:rsid w:val="00C15EF9"/>
    <w:rsid w:val="00C22D42"/>
    <w:rsid w:val="00C2552D"/>
    <w:rsid w:val="00C26E73"/>
    <w:rsid w:val="00C26F46"/>
    <w:rsid w:val="00C271F6"/>
    <w:rsid w:val="00C27C46"/>
    <w:rsid w:val="00C34140"/>
    <w:rsid w:val="00C36933"/>
    <w:rsid w:val="00C41C89"/>
    <w:rsid w:val="00C41D74"/>
    <w:rsid w:val="00C4394A"/>
    <w:rsid w:val="00C528F6"/>
    <w:rsid w:val="00C60676"/>
    <w:rsid w:val="00C678DD"/>
    <w:rsid w:val="00C71AFD"/>
    <w:rsid w:val="00C72E83"/>
    <w:rsid w:val="00C747C5"/>
    <w:rsid w:val="00C80C75"/>
    <w:rsid w:val="00C81FB6"/>
    <w:rsid w:val="00C8376A"/>
    <w:rsid w:val="00C852DF"/>
    <w:rsid w:val="00C852F3"/>
    <w:rsid w:val="00C95461"/>
    <w:rsid w:val="00CA128F"/>
    <w:rsid w:val="00CA6F2B"/>
    <w:rsid w:val="00CB5978"/>
    <w:rsid w:val="00CB6EEB"/>
    <w:rsid w:val="00CC6BA6"/>
    <w:rsid w:val="00CC6C2C"/>
    <w:rsid w:val="00CD2009"/>
    <w:rsid w:val="00CD4202"/>
    <w:rsid w:val="00CE153D"/>
    <w:rsid w:val="00CE3461"/>
    <w:rsid w:val="00CE52AD"/>
    <w:rsid w:val="00CE73C5"/>
    <w:rsid w:val="00CE7E7C"/>
    <w:rsid w:val="00CF5226"/>
    <w:rsid w:val="00CF6C66"/>
    <w:rsid w:val="00D06BCB"/>
    <w:rsid w:val="00D21A9A"/>
    <w:rsid w:val="00D22FFF"/>
    <w:rsid w:val="00D24C7B"/>
    <w:rsid w:val="00D31D03"/>
    <w:rsid w:val="00D3229B"/>
    <w:rsid w:val="00D32634"/>
    <w:rsid w:val="00D35C1A"/>
    <w:rsid w:val="00D41F71"/>
    <w:rsid w:val="00D42AD0"/>
    <w:rsid w:val="00D42CB2"/>
    <w:rsid w:val="00D456B8"/>
    <w:rsid w:val="00D46DDA"/>
    <w:rsid w:val="00D47D61"/>
    <w:rsid w:val="00D56736"/>
    <w:rsid w:val="00D57552"/>
    <w:rsid w:val="00D644C3"/>
    <w:rsid w:val="00D673E6"/>
    <w:rsid w:val="00D72051"/>
    <w:rsid w:val="00D753E5"/>
    <w:rsid w:val="00D76665"/>
    <w:rsid w:val="00D81CE1"/>
    <w:rsid w:val="00D96487"/>
    <w:rsid w:val="00DA0B51"/>
    <w:rsid w:val="00DA5304"/>
    <w:rsid w:val="00DB1657"/>
    <w:rsid w:val="00DB4A3A"/>
    <w:rsid w:val="00DB4B5C"/>
    <w:rsid w:val="00DB6660"/>
    <w:rsid w:val="00DB7817"/>
    <w:rsid w:val="00DC394F"/>
    <w:rsid w:val="00DC671A"/>
    <w:rsid w:val="00DC6DB6"/>
    <w:rsid w:val="00DD0A49"/>
    <w:rsid w:val="00DE3A5E"/>
    <w:rsid w:val="00DF26D9"/>
    <w:rsid w:val="00DF3166"/>
    <w:rsid w:val="00E06390"/>
    <w:rsid w:val="00E100CC"/>
    <w:rsid w:val="00E11386"/>
    <w:rsid w:val="00E2111C"/>
    <w:rsid w:val="00E31203"/>
    <w:rsid w:val="00E31641"/>
    <w:rsid w:val="00E337A7"/>
    <w:rsid w:val="00E34C31"/>
    <w:rsid w:val="00E352AC"/>
    <w:rsid w:val="00E4244F"/>
    <w:rsid w:val="00E44ADF"/>
    <w:rsid w:val="00E44EED"/>
    <w:rsid w:val="00E45679"/>
    <w:rsid w:val="00E53392"/>
    <w:rsid w:val="00E5373D"/>
    <w:rsid w:val="00E60E72"/>
    <w:rsid w:val="00E63757"/>
    <w:rsid w:val="00E6518A"/>
    <w:rsid w:val="00E65E3A"/>
    <w:rsid w:val="00E73445"/>
    <w:rsid w:val="00E74095"/>
    <w:rsid w:val="00E85555"/>
    <w:rsid w:val="00E85ADD"/>
    <w:rsid w:val="00E85E3E"/>
    <w:rsid w:val="00E90B61"/>
    <w:rsid w:val="00E924E7"/>
    <w:rsid w:val="00E96D93"/>
    <w:rsid w:val="00EB012B"/>
    <w:rsid w:val="00EB43F4"/>
    <w:rsid w:val="00EB4413"/>
    <w:rsid w:val="00EC3E33"/>
    <w:rsid w:val="00ED2744"/>
    <w:rsid w:val="00ED7DEE"/>
    <w:rsid w:val="00EE0606"/>
    <w:rsid w:val="00EE20EA"/>
    <w:rsid w:val="00EF0BC4"/>
    <w:rsid w:val="00F00131"/>
    <w:rsid w:val="00F044E6"/>
    <w:rsid w:val="00F133F0"/>
    <w:rsid w:val="00F22CC9"/>
    <w:rsid w:val="00F27B26"/>
    <w:rsid w:val="00F319F6"/>
    <w:rsid w:val="00F35016"/>
    <w:rsid w:val="00F43CCF"/>
    <w:rsid w:val="00F458EF"/>
    <w:rsid w:val="00F45C72"/>
    <w:rsid w:val="00F513B2"/>
    <w:rsid w:val="00F52D6F"/>
    <w:rsid w:val="00F562DD"/>
    <w:rsid w:val="00F567A5"/>
    <w:rsid w:val="00F618DC"/>
    <w:rsid w:val="00F61ADA"/>
    <w:rsid w:val="00F65D9F"/>
    <w:rsid w:val="00F71E58"/>
    <w:rsid w:val="00F72701"/>
    <w:rsid w:val="00F7407B"/>
    <w:rsid w:val="00F8094F"/>
    <w:rsid w:val="00F815EF"/>
    <w:rsid w:val="00F901AF"/>
    <w:rsid w:val="00F90BD6"/>
    <w:rsid w:val="00F955CD"/>
    <w:rsid w:val="00FA0998"/>
    <w:rsid w:val="00FB0F45"/>
    <w:rsid w:val="00FB5853"/>
    <w:rsid w:val="00FB5982"/>
    <w:rsid w:val="00FC012B"/>
    <w:rsid w:val="00FC081E"/>
    <w:rsid w:val="00FC0F87"/>
    <w:rsid w:val="00FC11FC"/>
    <w:rsid w:val="00FC1E99"/>
    <w:rsid w:val="00FC603E"/>
    <w:rsid w:val="00FC6E77"/>
    <w:rsid w:val="00FC7481"/>
    <w:rsid w:val="00FD143F"/>
    <w:rsid w:val="00FD213A"/>
    <w:rsid w:val="00FD3015"/>
    <w:rsid w:val="00FD5BF7"/>
    <w:rsid w:val="00FD63C1"/>
    <w:rsid w:val="00FE289A"/>
    <w:rsid w:val="00FE41B0"/>
    <w:rsid w:val="00FE5AB6"/>
    <w:rsid w:val="00FF35AD"/>
    <w:rsid w:val="00FF5436"/>
    <w:rsid w:val="00FF7814"/>
    <w:rsid w:val="00FF7C18"/>
    <w:rsid w:val="02DBB74A"/>
    <w:rsid w:val="0359EE64"/>
    <w:rsid w:val="038760C6"/>
    <w:rsid w:val="038D1F75"/>
    <w:rsid w:val="03A6789B"/>
    <w:rsid w:val="041E4848"/>
    <w:rsid w:val="0427FC35"/>
    <w:rsid w:val="047787AB"/>
    <w:rsid w:val="04B64773"/>
    <w:rsid w:val="04B68AEF"/>
    <w:rsid w:val="05687589"/>
    <w:rsid w:val="0682E37C"/>
    <w:rsid w:val="06977F9B"/>
    <w:rsid w:val="06F9FCE1"/>
    <w:rsid w:val="0708EB1D"/>
    <w:rsid w:val="07258104"/>
    <w:rsid w:val="072EF7DE"/>
    <w:rsid w:val="079CAC16"/>
    <w:rsid w:val="08986E24"/>
    <w:rsid w:val="093D8F5F"/>
    <w:rsid w:val="09F3B5D9"/>
    <w:rsid w:val="0A0262AC"/>
    <w:rsid w:val="0A52E1B3"/>
    <w:rsid w:val="0A9D89E9"/>
    <w:rsid w:val="0AF8AA33"/>
    <w:rsid w:val="0AFB8869"/>
    <w:rsid w:val="0B24DCFF"/>
    <w:rsid w:val="0B28A4C1"/>
    <w:rsid w:val="0BA0817F"/>
    <w:rsid w:val="0BFA0C78"/>
    <w:rsid w:val="0C5C5DC6"/>
    <w:rsid w:val="0D60FBEB"/>
    <w:rsid w:val="0E5D4E7C"/>
    <w:rsid w:val="0F431990"/>
    <w:rsid w:val="10AC7C7E"/>
    <w:rsid w:val="10C1BCE7"/>
    <w:rsid w:val="11E3A902"/>
    <w:rsid w:val="120413F8"/>
    <w:rsid w:val="1228B7C3"/>
    <w:rsid w:val="12E665D6"/>
    <w:rsid w:val="13C7D0BC"/>
    <w:rsid w:val="14748318"/>
    <w:rsid w:val="155CB515"/>
    <w:rsid w:val="166BF629"/>
    <w:rsid w:val="171726E9"/>
    <w:rsid w:val="17AC23DA"/>
    <w:rsid w:val="17AEFFE0"/>
    <w:rsid w:val="18E45DBE"/>
    <w:rsid w:val="19315CA6"/>
    <w:rsid w:val="1A73DA27"/>
    <w:rsid w:val="1AB8DAC8"/>
    <w:rsid w:val="1B3F8A25"/>
    <w:rsid w:val="1C013ED7"/>
    <w:rsid w:val="1C7F94FD"/>
    <w:rsid w:val="1CB874BE"/>
    <w:rsid w:val="1D2E17AF"/>
    <w:rsid w:val="1D526A46"/>
    <w:rsid w:val="1DB4B423"/>
    <w:rsid w:val="1E1440CF"/>
    <w:rsid w:val="1E163F77"/>
    <w:rsid w:val="1E348DBB"/>
    <w:rsid w:val="1ED2A520"/>
    <w:rsid w:val="1F09231E"/>
    <w:rsid w:val="1F1D2983"/>
    <w:rsid w:val="1F56B4C4"/>
    <w:rsid w:val="1F840FCD"/>
    <w:rsid w:val="1FB735BF"/>
    <w:rsid w:val="20614F10"/>
    <w:rsid w:val="20C3889C"/>
    <w:rsid w:val="20CB41FF"/>
    <w:rsid w:val="21DB316C"/>
    <w:rsid w:val="2230C7B3"/>
    <w:rsid w:val="23C89BDF"/>
    <w:rsid w:val="23C97117"/>
    <w:rsid w:val="249C4660"/>
    <w:rsid w:val="25098524"/>
    <w:rsid w:val="259403E0"/>
    <w:rsid w:val="26140D7C"/>
    <w:rsid w:val="261D5FE5"/>
    <w:rsid w:val="2654DE10"/>
    <w:rsid w:val="26BEDFB9"/>
    <w:rsid w:val="27013A12"/>
    <w:rsid w:val="2748F495"/>
    <w:rsid w:val="275E4604"/>
    <w:rsid w:val="2765E884"/>
    <w:rsid w:val="277A123C"/>
    <w:rsid w:val="2783789F"/>
    <w:rsid w:val="28AA9559"/>
    <w:rsid w:val="2944694B"/>
    <w:rsid w:val="29774F17"/>
    <w:rsid w:val="298B3514"/>
    <w:rsid w:val="29DABA36"/>
    <w:rsid w:val="2A21D0B0"/>
    <w:rsid w:val="2A912016"/>
    <w:rsid w:val="2AF99E34"/>
    <w:rsid w:val="2B370A71"/>
    <w:rsid w:val="2B7EACF2"/>
    <w:rsid w:val="2BD4AB35"/>
    <w:rsid w:val="2D1B25E0"/>
    <w:rsid w:val="2D3E8F2C"/>
    <w:rsid w:val="2F254C1B"/>
    <w:rsid w:val="2F37546A"/>
    <w:rsid w:val="2FA3BD1B"/>
    <w:rsid w:val="2FF7FAF2"/>
    <w:rsid w:val="301285C5"/>
    <w:rsid w:val="323E9E99"/>
    <w:rsid w:val="3381BC44"/>
    <w:rsid w:val="33C694BD"/>
    <w:rsid w:val="33F8BD3E"/>
    <w:rsid w:val="33FB9944"/>
    <w:rsid w:val="34ACAF9A"/>
    <w:rsid w:val="34BED915"/>
    <w:rsid w:val="35948D9F"/>
    <w:rsid w:val="35B73FA1"/>
    <w:rsid w:val="366A16B5"/>
    <w:rsid w:val="36AFBE6E"/>
    <w:rsid w:val="36EF7FAD"/>
    <w:rsid w:val="371735A3"/>
    <w:rsid w:val="373659D7"/>
    <w:rsid w:val="37750EB2"/>
    <w:rsid w:val="37D71EA7"/>
    <w:rsid w:val="37DD38B2"/>
    <w:rsid w:val="37F93667"/>
    <w:rsid w:val="386D4B45"/>
    <w:rsid w:val="389A05E0"/>
    <w:rsid w:val="38ADE01D"/>
    <w:rsid w:val="38EFED95"/>
    <w:rsid w:val="399506C8"/>
    <w:rsid w:val="39BEC681"/>
    <w:rsid w:val="39F35BAD"/>
    <w:rsid w:val="3A7631F8"/>
    <w:rsid w:val="3B29A759"/>
    <w:rsid w:val="3BB6D307"/>
    <w:rsid w:val="3BE580DF"/>
    <w:rsid w:val="3C698508"/>
    <w:rsid w:val="3CA5E29C"/>
    <w:rsid w:val="3D35D905"/>
    <w:rsid w:val="3D815140"/>
    <w:rsid w:val="3E6139F6"/>
    <w:rsid w:val="3E9237A4"/>
    <w:rsid w:val="3F09AC0B"/>
    <w:rsid w:val="3F37E82D"/>
    <w:rsid w:val="4018E681"/>
    <w:rsid w:val="40680D0A"/>
    <w:rsid w:val="40B5008B"/>
    <w:rsid w:val="4231C4F0"/>
    <w:rsid w:val="426F88EF"/>
    <w:rsid w:val="42784E04"/>
    <w:rsid w:val="42913080"/>
    <w:rsid w:val="434B1B87"/>
    <w:rsid w:val="43DC09F1"/>
    <w:rsid w:val="44494681"/>
    <w:rsid w:val="4467C323"/>
    <w:rsid w:val="44C6310F"/>
    <w:rsid w:val="44EC57A4"/>
    <w:rsid w:val="44F98C9D"/>
    <w:rsid w:val="45796316"/>
    <w:rsid w:val="4591890C"/>
    <w:rsid w:val="46419147"/>
    <w:rsid w:val="4652FB08"/>
    <w:rsid w:val="47F883B1"/>
    <w:rsid w:val="47FB16CE"/>
    <w:rsid w:val="4823F866"/>
    <w:rsid w:val="4866560A"/>
    <w:rsid w:val="48B3CAD5"/>
    <w:rsid w:val="48D11754"/>
    <w:rsid w:val="49687026"/>
    <w:rsid w:val="49843DD6"/>
    <w:rsid w:val="49BFC8C7"/>
    <w:rsid w:val="4AC699EC"/>
    <w:rsid w:val="4B302473"/>
    <w:rsid w:val="4CCBF4D4"/>
    <w:rsid w:val="4D4B3429"/>
    <w:rsid w:val="4D9D63E8"/>
    <w:rsid w:val="4E67C535"/>
    <w:rsid w:val="4E720FA0"/>
    <w:rsid w:val="4E758857"/>
    <w:rsid w:val="4E9339EA"/>
    <w:rsid w:val="4F92BA46"/>
    <w:rsid w:val="5066219B"/>
    <w:rsid w:val="51A1DA2F"/>
    <w:rsid w:val="51A501A0"/>
    <w:rsid w:val="51B5158C"/>
    <w:rsid w:val="52476E39"/>
    <w:rsid w:val="525F5E1D"/>
    <w:rsid w:val="526EE23C"/>
    <w:rsid w:val="53D1DB3A"/>
    <w:rsid w:val="5434476B"/>
    <w:rsid w:val="54906C2C"/>
    <w:rsid w:val="54DA6B50"/>
    <w:rsid w:val="54E8BD8A"/>
    <w:rsid w:val="55F23788"/>
    <w:rsid w:val="57F4105D"/>
    <w:rsid w:val="58120C12"/>
    <w:rsid w:val="5828F420"/>
    <w:rsid w:val="58669B8C"/>
    <w:rsid w:val="59A55A34"/>
    <w:rsid w:val="59ADDC73"/>
    <w:rsid w:val="5A0E7997"/>
    <w:rsid w:val="5AFFADB0"/>
    <w:rsid w:val="5B44A5F1"/>
    <w:rsid w:val="5B6AF434"/>
    <w:rsid w:val="5BFE8EF4"/>
    <w:rsid w:val="5C470E24"/>
    <w:rsid w:val="5C4C5788"/>
    <w:rsid w:val="5CE07652"/>
    <w:rsid w:val="5CF18112"/>
    <w:rsid w:val="5CF97676"/>
    <w:rsid w:val="5D19BFC3"/>
    <w:rsid w:val="5DDA977D"/>
    <w:rsid w:val="5F322F64"/>
    <w:rsid w:val="5F713596"/>
    <w:rsid w:val="6003CF28"/>
    <w:rsid w:val="611317FC"/>
    <w:rsid w:val="619860E1"/>
    <w:rsid w:val="61C7C1B2"/>
    <w:rsid w:val="628BD625"/>
    <w:rsid w:val="62957277"/>
    <w:rsid w:val="634FB7D6"/>
    <w:rsid w:val="636905F6"/>
    <w:rsid w:val="63AAE927"/>
    <w:rsid w:val="642AF9C0"/>
    <w:rsid w:val="6442C1DA"/>
    <w:rsid w:val="6448369D"/>
    <w:rsid w:val="644AB8BE"/>
    <w:rsid w:val="64EB5FFE"/>
    <w:rsid w:val="64F51809"/>
    <w:rsid w:val="6592E70F"/>
    <w:rsid w:val="66944D01"/>
    <w:rsid w:val="674A1340"/>
    <w:rsid w:val="682328F9"/>
    <w:rsid w:val="68301D62"/>
    <w:rsid w:val="68E4FF82"/>
    <w:rsid w:val="69BEF95A"/>
    <w:rsid w:val="69DCA55C"/>
    <w:rsid w:val="6AA7C445"/>
    <w:rsid w:val="6ACD3EC5"/>
    <w:rsid w:val="6AD3321D"/>
    <w:rsid w:val="6B2ED014"/>
    <w:rsid w:val="6B360283"/>
    <w:rsid w:val="6B67BE24"/>
    <w:rsid w:val="6B6CA550"/>
    <w:rsid w:val="6B73C9DF"/>
    <w:rsid w:val="6BCD930D"/>
    <w:rsid w:val="6CF69A1C"/>
    <w:rsid w:val="6D710700"/>
    <w:rsid w:val="6DF7E7F5"/>
    <w:rsid w:val="6F544106"/>
    <w:rsid w:val="701EC574"/>
    <w:rsid w:val="702206EA"/>
    <w:rsid w:val="706F71D5"/>
    <w:rsid w:val="70CF0851"/>
    <w:rsid w:val="70D4612E"/>
    <w:rsid w:val="70FA2901"/>
    <w:rsid w:val="7117B366"/>
    <w:rsid w:val="71E30B63"/>
    <w:rsid w:val="72F9714A"/>
    <w:rsid w:val="7363BE46"/>
    <w:rsid w:val="736DA0ED"/>
    <w:rsid w:val="741ACA76"/>
    <w:rsid w:val="746238AB"/>
    <w:rsid w:val="7496BAEB"/>
    <w:rsid w:val="74973265"/>
    <w:rsid w:val="74A39617"/>
    <w:rsid w:val="750183C8"/>
    <w:rsid w:val="75592DEA"/>
    <w:rsid w:val="75887E15"/>
    <w:rsid w:val="764FB9DC"/>
    <w:rsid w:val="76A99618"/>
    <w:rsid w:val="76E9661C"/>
    <w:rsid w:val="77594A32"/>
    <w:rsid w:val="7781A6CA"/>
    <w:rsid w:val="78411210"/>
    <w:rsid w:val="785315DE"/>
    <w:rsid w:val="78B802CC"/>
    <w:rsid w:val="7ACB93E4"/>
    <w:rsid w:val="7B3E128B"/>
    <w:rsid w:val="7C16CF11"/>
    <w:rsid w:val="7C8D6340"/>
    <w:rsid w:val="7D04A9C7"/>
    <w:rsid w:val="7DC3FC71"/>
    <w:rsid w:val="7DCD32AE"/>
    <w:rsid w:val="7DF2E58E"/>
    <w:rsid w:val="7ECD04AE"/>
    <w:rsid w:val="7F1637FE"/>
    <w:rsid w:val="7F36BFE4"/>
    <w:rsid w:val="7F9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E37D5"/>
  <w15:chartTrackingRefBased/>
  <w15:docId w15:val="{8CEC9BE4-F214-4571-A11A-AE1F2535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48D1"/>
  </w:style>
  <w:style w:type="character" w:customStyle="1" w:styleId="eop">
    <w:name w:val="eop"/>
    <w:basedOn w:val="DefaultParagraphFont"/>
    <w:rsid w:val="002948D1"/>
  </w:style>
  <w:style w:type="paragraph" w:styleId="ListParagraph">
    <w:name w:val="List Paragraph"/>
    <w:basedOn w:val="Normal"/>
    <w:uiPriority w:val="34"/>
    <w:qFormat/>
    <w:rsid w:val="006D07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50"/>
    <w:rPr>
      <w:rFonts w:ascii="Segoe UI" w:hAnsi="Segoe UI" w:cs="Segoe UI"/>
      <w:sz w:val="18"/>
      <w:szCs w:val="18"/>
    </w:rPr>
  </w:style>
  <w:style w:type="character" w:customStyle="1" w:styleId="mark56chcyjrj">
    <w:name w:val="mark56chcyjrj"/>
    <w:basedOn w:val="DefaultParagraphFont"/>
    <w:rsid w:val="00672360"/>
  </w:style>
  <w:style w:type="character" w:styleId="UnresolvedMention">
    <w:name w:val="Unresolved Mention"/>
    <w:basedOn w:val="DefaultParagraphFont"/>
    <w:uiPriority w:val="99"/>
    <w:semiHidden/>
    <w:unhideWhenUsed/>
    <w:rsid w:val="00C41D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7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72701"/>
    <w:rPr>
      <w:b/>
      <w:bCs/>
    </w:rPr>
  </w:style>
  <w:style w:type="character" w:customStyle="1" w:styleId="titleauthoretc">
    <w:name w:val="titleauthoretc"/>
    <w:basedOn w:val="DefaultParagraphFont"/>
    <w:rsid w:val="00F72701"/>
  </w:style>
  <w:style w:type="character" w:customStyle="1" w:styleId="Heading2Char">
    <w:name w:val="Heading 2 Char"/>
    <w:basedOn w:val="DefaultParagraphFont"/>
    <w:link w:val="Heading2"/>
    <w:uiPriority w:val="9"/>
    <w:semiHidden/>
    <w:rsid w:val="00F56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C6B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41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6B52FC"/>
  </w:style>
  <w:style w:type="character" w:customStyle="1" w:styleId="contentpasted0">
    <w:name w:val="contentpasted0"/>
    <w:basedOn w:val="DefaultParagraphFont"/>
    <w:rsid w:val="0016682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2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1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54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15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49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63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97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12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090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120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18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4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7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7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2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83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089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18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33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2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44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49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39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21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055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0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87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2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3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22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13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50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234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85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36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2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019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23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27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62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6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7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114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84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883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6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07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8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4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112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79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3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5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61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11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31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2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5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2105/AJPH.2018.3046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80/08897077.2022.2060423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doi.org/10.1093/ofid/ofad40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001/jamanetworkopen.2023.7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BriefSummary xmlns="ba516c2e-2337-4fd1-b351-3b2416ecab68" xsi:nil="true"/>
    <lcf76f155ced4ddcb4097134ff3c332f xmlns="ba516c2e-2337-4fd1-b351-3b2416ecab68">
      <Terms xmlns="http://schemas.microsoft.com/office/infopath/2007/PartnerControls"/>
    </lcf76f155ced4ddcb4097134ff3c332f>
    <TaxCatchAll xmlns="e2a3c3e7-7426-4151-8c50-1673f5abcf0a" xsi:nil="true"/>
    <_dlc_DocId xmlns="e2a3c3e7-7426-4151-8c50-1673f5abcf0a">P2A3NJ5CMAVY-993345139-32118</_dlc_DocId>
    <_dlc_DocIdUrl xmlns="e2a3c3e7-7426-4151-8c50-1673f5abcf0a">
      <Url>https://pitt.sharepoint.com/sites/PERU.CHI/_layouts/15/DocIdRedir.aspx?ID=P2A3NJ5CMAVY-993345139-32118</Url>
      <Description>P2A3NJ5CMAVY-993345139-32118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1" ma:contentTypeDescription="Create a new document." ma:contentTypeScope="" ma:versionID="195935f8ca7168dfdefebe4447e74c70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47480f8717d1194d188298c6863cc63b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FE20B-9F35-4215-B578-05C08A9766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A39711-F11E-4D32-9639-8DDB700D4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4EB8A-8367-4D84-81C4-2EAA9B58EF72}">
  <ds:schemaRefs>
    <ds:schemaRef ds:uri="http://purl.org/dc/terms/"/>
    <ds:schemaRef ds:uri="ba516c2e-2337-4fd1-b351-3b2416ecab68"/>
    <ds:schemaRef ds:uri="http://www.w3.org/XML/1998/namespace"/>
    <ds:schemaRef ds:uri="http://purl.org/dc/dcmitype/"/>
    <ds:schemaRef ds:uri="http://schemas.microsoft.com/office/2006/documentManagement/types"/>
    <ds:schemaRef ds:uri="e2a3c3e7-7426-4151-8c50-1673f5abcf0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186B79-FB7F-4ADF-AA96-7919E685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6c2e-2337-4fd1-b351-3b2416ecab68"/>
    <ds:schemaRef ds:uri="e2a3c3e7-7426-4151-8c50-1673f5a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510</Words>
  <Characters>2841</Characters>
  <Application>Microsoft Office Word</Application>
  <DocSecurity>0</DocSecurity>
  <Lines>69</Lines>
  <Paragraphs>59</Paragraphs>
  <ScaleCrop>false</ScaleCrop>
  <Company>University of Pittsburgh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Julie A</dc:creator>
  <cp:keywords/>
  <dc:description/>
  <cp:lastModifiedBy>Brewer, Julie A</cp:lastModifiedBy>
  <cp:revision>2</cp:revision>
  <dcterms:created xsi:type="dcterms:W3CDTF">2023-10-30T11:41:00Z</dcterms:created>
  <dcterms:modified xsi:type="dcterms:W3CDTF">2023-10-30T11:41:00Z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MediaServiceImageTags">
    <vt:lpwstr/>
  </property>
  <property fmtid="{D5CDD505-2E9C-101B-9397-08002B2CF9AE}" pid="4" name="GrammarlyDocumentId">
    <vt:lpwstr>7fe3befa649acd953a465c7c90d9c7a0113a0fca2a20fc8b3feccad6bb7f85da</vt:lpwstr>
  </property>
  <property fmtid="{D5CDD505-2E9C-101B-9397-08002B2CF9AE}" pid="5" name="_dlc_DocIdItemGuid">
    <vt:lpwstr>62f17cca-82b6-4437-a8f8-1ffa583103b9</vt:lpwstr>
  </property>
</Properties>
</file>