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549E" w:rsidR="002E13D5" w:rsidP="77FB619B" w:rsidRDefault="04B64773" w14:paraId="20DAD98E" w14:textId="5893BC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</w:rPr>
      </w:pPr>
      <w:r w:rsidRPr="77FB619B">
        <w:rPr>
          <w:rStyle w:val="normaltextrun"/>
          <w:rFonts w:asciiTheme="minorHAnsi" w:hAnsiTheme="minorHAnsi" w:eastAsiaTheme="minorEastAsia" w:cstheme="minorBidi"/>
          <w:b/>
          <w:bCs/>
        </w:rPr>
        <w:t xml:space="preserve">COE Learning Network: </w:t>
      </w:r>
      <w:r w:rsidRPr="77FB619B" w:rsidR="0ED2BE70">
        <w:rPr>
          <w:rFonts w:asciiTheme="minorHAnsi" w:hAnsiTheme="minorHAnsi" w:eastAsiaTheme="minorEastAsia" w:cstheme="minorBidi"/>
        </w:rPr>
        <w:t xml:space="preserve">Learn to be </w:t>
      </w:r>
      <w:r w:rsidR="00275C23">
        <w:rPr>
          <w:rFonts w:asciiTheme="minorHAnsi" w:hAnsiTheme="minorHAnsi" w:eastAsiaTheme="minorEastAsia" w:cstheme="minorBidi"/>
        </w:rPr>
        <w:t>T</w:t>
      </w:r>
      <w:r w:rsidRPr="77FB619B" w:rsidR="0ED2BE70">
        <w:rPr>
          <w:rFonts w:asciiTheme="minorHAnsi" w:hAnsiTheme="minorHAnsi" w:eastAsiaTheme="minorEastAsia" w:cstheme="minorBidi"/>
        </w:rPr>
        <w:t>obacco</w:t>
      </w:r>
      <w:r w:rsidR="00275C23">
        <w:rPr>
          <w:rFonts w:asciiTheme="minorHAnsi" w:hAnsiTheme="minorHAnsi" w:eastAsiaTheme="minorEastAsia" w:cstheme="minorBidi"/>
        </w:rPr>
        <w:t>-</w:t>
      </w:r>
      <w:r w:rsidRPr="77FB619B" w:rsidR="0ED2BE70">
        <w:rPr>
          <w:rFonts w:asciiTheme="minorHAnsi" w:hAnsiTheme="minorHAnsi" w:eastAsiaTheme="minorEastAsia" w:cstheme="minorBidi"/>
        </w:rPr>
        <w:t>Free</w:t>
      </w:r>
    </w:p>
    <w:p w:rsidRPr="00F90BD6" w:rsidR="00693505" w:rsidP="701EC574" w:rsidRDefault="04B64773" w14:paraId="01111EBA" w14:textId="4DB4899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</w:rPr>
      </w:pPr>
      <w:r w:rsidRPr="701EC574">
        <w:rPr>
          <w:rStyle w:val="normaltextrun"/>
          <w:rFonts w:asciiTheme="minorHAnsi" w:hAnsiTheme="minorHAnsi" w:eastAsiaTheme="minorEastAsia" w:cstheme="minorBidi"/>
          <w:b/>
          <w:bCs/>
        </w:rPr>
        <w:t>Presenters:</w:t>
      </w:r>
      <w:r w:rsidRPr="701EC574">
        <w:rPr>
          <w:rFonts w:asciiTheme="minorHAnsi" w:hAnsiTheme="minorHAnsi" w:eastAsiaTheme="minorEastAsia" w:cstheme="minorBidi"/>
        </w:rPr>
        <w:t xml:space="preserve"> </w:t>
      </w:r>
      <w:r w:rsidRPr="00F90BD6" w:rsidR="00A40923">
        <w:rPr>
          <w:rFonts w:asciiTheme="minorHAnsi" w:hAnsiTheme="minorHAnsi" w:eastAsiaTheme="minorEastAsia" w:cstheme="minorHAnsi"/>
        </w:rPr>
        <w:t xml:space="preserve"> </w:t>
      </w:r>
      <w:r w:rsidR="00991629">
        <w:rPr>
          <w:rFonts w:asciiTheme="minorHAnsi" w:hAnsiTheme="minorHAnsi" w:eastAsiaTheme="minorEastAsia" w:cstheme="minorHAnsi"/>
        </w:rPr>
        <w:t xml:space="preserve">Tony </w:t>
      </w:r>
      <w:r w:rsidR="00275C23">
        <w:rPr>
          <w:rFonts w:asciiTheme="minorHAnsi" w:hAnsiTheme="minorHAnsi" w:eastAsiaTheme="minorEastAsia" w:cstheme="minorHAnsi"/>
        </w:rPr>
        <w:t>Klein, STFRI</w:t>
      </w:r>
    </w:p>
    <w:p w:rsidRPr="004A549E" w:rsidR="002948D1" w:rsidP="629B787B" w:rsidRDefault="04B64773" w14:paraId="794ABAAF" w14:textId="6BEE6B7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游明朝" w:cs="Arial" w:asciiTheme="minorAscii" w:hAnsiTheme="minorAscii" w:eastAsiaTheme="minorEastAsia" w:cstheme="minorBidi"/>
        </w:rPr>
      </w:pPr>
      <w:r w:rsidRPr="629B787B" w:rsidR="04B64773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Date</w:t>
      </w:r>
      <w:r w:rsidRPr="629B787B" w:rsidR="004863EB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 xml:space="preserve"> </w:t>
      </w:r>
      <w:r w:rsidRPr="629B787B" w:rsidR="04B64773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and Time:</w:t>
      </w:r>
      <w:r w:rsidRPr="629B787B" w:rsidR="04B64773">
        <w:rPr>
          <w:rStyle w:val="normaltextrun"/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629B787B" w:rsidR="4B0E6961">
        <w:rPr>
          <w:rStyle w:val="normaltextrun"/>
          <w:rFonts w:ascii="Calibri" w:hAnsi="Calibri" w:eastAsia="游明朝" w:cs="Arial" w:asciiTheme="minorAscii" w:hAnsiTheme="minorAscii" w:eastAsiaTheme="minorEastAsia" w:cstheme="minorBidi"/>
        </w:rPr>
        <w:t xml:space="preserve">February 14, </w:t>
      </w:r>
      <w:r w:rsidRPr="629B787B" w:rsidR="4B0E6961">
        <w:rPr>
          <w:rStyle w:val="normaltextrun"/>
          <w:rFonts w:ascii="Calibri" w:hAnsi="Calibri" w:eastAsia="游明朝" w:cs="Arial" w:asciiTheme="minorAscii" w:hAnsiTheme="minorAscii" w:eastAsiaTheme="minorEastAsia" w:cstheme="minorBidi"/>
        </w:rPr>
        <w:t>2024,</w:t>
      </w:r>
      <w:r w:rsidRPr="629B787B" w:rsidR="4B0E6961">
        <w:rPr>
          <w:rStyle w:val="normaltextrun"/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629B787B" w:rsidR="19315CA6">
        <w:rPr>
          <w:rStyle w:val="normaltextrun"/>
          <w:rFonts w:ascii="Calibri" w:hAnsi="Calibri" w:eastAsia="游明朝" w:cs="Arial" w:asciiTheme="minorAscii" w:hAnsiTheme="minorAscii" w:eastAsiaTheme="minorEastAsia" w:cstheme="minorBidi"/>
        </w:rPr>
        <w:t>12 pm to 1:15 pm</w:t>
      </w:r>
    </w:p>
    <w:p w:rsidRPr="00F90BD6" w:rsidR="002948D1" w:rsidP="0D60FBEB" w:rsidRDefault="002948D1" w14:paraId="42E8C6AE" w14:textId="2EC750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</w:rPr>
      </w:pPr>
      <w:r w:rsidRPr="00F90BD6">
        <w:rPr>
          <w:rStyle w:val="normaltextrun"/>
          <w:rFonts w:asciiTheme="minorHAnsi" w:hAnsiTheme="minorHAnsi" w:eastAsiaTheme="minorEastAsia" w:cstheme="minorHAnsi"/>
          <w:b/>
          <w:bCs/>
        </w:rPr>
        <w:t>Location:</w:t>
      </w:r>
      <w:r w:rsidRPr="00F90BD6" w:rsidR="002A5720">
        <w:rPr>
          <w:rStyle w:val="normaltextrun"/>
          <w:rFonts w:asciiTheme="minorHAnsi" w:hAnsiTheme="minorHAnsi" w:eastAsiaTheme="minorEastAsia" w:cstheme="minorHAnsi"/>
          <w:b/>
          <w:bCs/>
        </w:rPr>
        <w:t xml:space="preserve"> </w:t>
      </w:r>
      <w:r w:rsidRPr="00F90BD6">
        <w:rPr>
          <w:rStyle w:val="normaltextrun"/>
          <w:rFonts w:asciiTheme="minorHAnsi" w:hAnsiTheme="minorHAnsi" w:eastAsiaTheme="minorEastAsia" w:cstheme="minorHAnsi"/>
        </w:rPr>
        <w:t>Virtual Training (on Zoom)</w:t>
      </w:r>
    </w:p>
    <w:p w:rsidRPr="00F90BD6" w:rsidR="002948D1" w:rsidP="0D60FBEB" w:rsidRDefault="002948D1" w14:paraId="771AEBD5" w14:textId="1992C6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</w:rPr>
      </w:pPr>
      <w:r w:rsidRPr="00F90BD6">
        <w:rPr>
          <w:rStyle w:val="normaltextrun"/>
          <w:rFonts w:asciiTheme="minorHAnsi" w:hAnsiTheme="minorHAnsi" w:eastAsiaTheme="minorEastAsia" w:cstheme="minorHAnsi"/>
          <w:b/>
          <w:bCs/>
        </w:rPr>
        <w:t>Host:</w:t>
      </w:r>
      <w:r w:rsidRPr="00F90BD6" w:rsidR="002A5720">
        <w:rPr>
          <w:rStyle w:val="normaltextrun"/>
          <w:rFonts w:asciiTheme="minorHAnsi" w:hAnsiTheme="minorHAnsi" w:eastAsiaTheme="minorEastAsia" w:cstheme="minorHAnsi"/>
          <w:b/>
          <w:bCs/>
        </w:rPr>
        <w:t xml:space="preserve"> </w:t>
      </w:r>
      <w:r w:rsidRPr="00F90BD6">
        <w:rPr>
          <w:rStyle w:val="normaltextrun"/>
          <w:rFonts w:asciiTheme="minorHAnsi" w:hAnsiTheme="minorHAnsi" w:eastAsiaTheme="minorEastAsia" w:cstheme="minorHAnsi"/>
        </w:rPr>
        <w:t>University of Pittsburgh, School of Pharmacy, Program and Evaluation Unit (PERU</w:t>
      </w:r>
      <w:r w:rsidRPr="00F90BD6" w:rsidR="00892C89">
        <w:rPr>
          <w:rStyle w:val="normaltextrun"/>
          <w:rFonts w:asciiTheme="minorHAnsi" w:hAnsiTheme="minorHAnsi" w:eastAsiaTheme="minorEastAsia" w:cstheme="minorHAnsi"/>
        </w:rPr>
        <w:t>)</w:t>
      </w:r>
    </w:p>
    <w:p w:rsidRPr="00F90BD6" w:rsidR="002948D1" w:rsidP="0D60FBEB" w:rsidRDefault="04B64773" w14:paraId="5ED6366D" w14:textId="24E78D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</w:rPr>
      </w:pPr>
      <w:r w:rsidRPr="00F90BD6">
        <w:rPr>
          <w:rStyle w:val="normaltextrun"/>
          <w:rFonts w:asciiTheme="minorHAnsi" w:hAnsiTheme="minorHAnsi" w:eastAsiaTheme="minorEastAsia" w:cstheme="minorHAnsi"/>
          <w:b/>
          <w:bCs/>
        </w:rPr>
        <w:t>Target Audience:</w:t>
      </w:r>
      <w:r w:rsidRPr="00F90BD6" w:rsidR="002A5720">
        <w:rPr>
          <w:rStyle w:val="normaltextrun"/>
          <w:rFonts w:asciiTheme="minorHAnsi" w:hAnsiTheme="minorHAnsi" w:eastAsiaTheme="minorEastAsia" w:cstheme="minorHAnsi"/>
          <w:b/>
          <w:bCs/>
        </w:rPr>
        <w:t xml:space="preserve"> </w:t>
      </w:r>
      <w:r w:rsidRPr="00F90BD6">
        <w:rPr>
          <w:rStyle w:val="normaltextrun"/>
          <w:rFonts w:asciiTheme="minorHAnsi" w:hAnsiTheme="minorHAnsi" w:eastAsiaTheme="minorEastAsia" w:cstheme="minorHAnsi"/>
        </w:rPr>
        <w:t>Centers of Excellence Leadership and Staff</w:t>
      </w:r>
    </w:p>
    <w:p w:rsidRPr="00F90BD6" w:rsidR="00295775" w:rsidP="0D60FBEB" w:rsidRDefault="00295775" w14:paraId="79B47A1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HAnsi"/>
          <w:b/>
          <w:bCs/>
        </w:rPr>
      </w:pPr>
    </w:p>
    <w:p w:rsidRPr="00F90BD6" w:rsidR="00FC081E" w:rsidP="00C36933" w:rsidRDefault="04B64773" w14:paraId="275E8FA1" w14:textId="30EEDE4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eastAsiaTheme="minorEastAsia" w:cstheme="minorHAnsi"/>
          <w:b/>
          <w:bCs/>
        </w:rPr>
      </w:pPr>
      <w:r w:rsidRPr="77FB619B">
        <w:rPr>
          <w:rStyle w:val="normaltextrun"/>
          <w:rFonts w:asciiTheme="minorHAnsi" w:hAnsiTheme="minorHAnsi" w:eastAsiaTheme="minorEastAsia" w:cstheme="minorBidi"/>
          <w:b/>
          <w:bCs/>
        </w:rPr>
        <w:t>Training Objectives:</w:t>
      </w:r>
    </w:p>
    <w:p w:rsidR="0B0C13EA" w:rsidP="77FB619B" w:rsidRDefault="0B0C13EA" w14:paraId="21CA93CB" w14:textId="30ABA59A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 w:rsidRPr="77FB619B">
        <w:rPr>
          <w:sz w:val="24"/>
          <w:szCs w:val="24"/>
        </w:rPr>
        <w:t xml:space="preserve">Define tobacco use </w:t>
      </w:r>
      <w:proofErr w:type="gramStart"/>
      <w:r w:rsidRPr="77FB619B">
        <w:rPr>
          <w:sz w:val="24"/>
          <w:szCs w:val="24"/>
        </w:rPr>
        <w:t>disorder</w:t>
      </w:r>
      <w:proofErr w:type="gramEnd"/>
      <w:r w:rsidRPr="77FB619B">
        <w:rPr>
          <w:sz w:val="24"/>
          <w:szCs w:val="24"/>
        </w:rPr>
        <w:t xml:space="preserve"> </w:t>
      </w:r>
    </w:p>
    <w:p w:rsidR="0B0C13EA" w:rsidP="629B787B" w:rsidRDefault="0B0C13EA" w14:paraId="37237FCE" w14:textId="06C05EE4" w14:noSpellErr="1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629B787B" w:rsidR="0B0C13EA">
        <w:rPr>
          <w:sz w:val="24"/>
          <w:szCs w:val="24"/>
        </w:rPr>
        <w:t xml:space="preserve">Describe proactive strategies to implement evidence-based behavior change approaches within your program related to tobacco </w:t>
      </w:r>
      <w:r w:rsidRPr="629B787B" w:rsidR="0B0C13EA">
        <w:rPr>
          <w:sz w:val="24"/>
          <w:szCs w:val="24"/>
        </w:rPr>
        <w:t>recovery</w:t>
      </w:r>
    </w:p>
    <w:p w:rsidRPr="00F90BD6" w:rsidR="619860E1" w:rsidP="004D4385" w:rsidRDefault="00E74095" w14:paraId="116A5289" w14:textId="516A0B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HAnsi"/>
          <w:b/>
          <w:bCs/>
        </w:rPr>
      </w:pPr>
      <w:r w:rsidRPr="701EC574">
        <w:rPr>
          <w:rStyle w:val="normaltextrun"/>
          <w:rFonts w:asciiTheme="minorHAnsi" w:hAnsiTheme="minorHAnsi" w:eastAsiaTheme="minorEastAsia" w:cstheme="minorBidi"/>
          <w:b/>
          <w:bCs/>
        </w:rPr>
        <w:t>Agenda:</w:t>
      </w:r>
    </w:p>
    <w:p w:rsidRPr="00B8128D" w:rsidR="0071113D" w:rsidP="701EC574" w:rsidRDefault="4231C4F0" w14:paraId="28F4093B" w14:textId="75DE167E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 w:rsidRPr="77FB619B">
        <w:rPr>
          <w:sz w:val="24"/>
          <w:szCs w:val="24"/>
        </w:rPr>
        <w:t xml:space="preserve">Introduction </w:t>
      </w:r>
    </w:p>
    <w:p w:rsidRPr="00B8128D" w:rsidR="00B8128D" w:rsidP="701EC574" w:rsidRDefault="00B8128D" w14:paraId="0F5DF4D2" w14:textId="1AC22513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sz w:val="24"/>
          <w:szCs w:val="24"/>
        </w:rPr>
        <w:t>Discussion</w:t>
      </w:r>
    </w:p>
    <w:p w:rsidRPr="004E1CCF" w:rsidR="00B8128D" w:rsidP="00B8128D" w:rsidRDefault="004E1CCF" w14:paraId="340C6419" w14:textId="7A88B21D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Define tobacco </w:t>
      </w:r>
      <w:proofErr w:type="gramStart"/>
      <w:r>
        <w:rPr>
          <w:sz w:val="24"/>
          <w:szCs w:val="24"/>
        </w:rPr>
        <w:t>addiction</w:t>
      </w:r>
      <w:proofErr w:type="gramEnd"/>
    </w:p>
    <w:p w:rsidRPr="004E1CCF" w:rsidR="004E1CCF" w:rsidP="00B8128D" w:rsidRDefault="004E1CCF" w14:paraId="72499E25" w14:textId="334EEA06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Proactive strategy to adapt to behavior </w:t>
      </w:r>
      <w:proofErr w:type="gramStart"/>
      <w:r>
        <w:rPr>
          <w:sz w:val="24"/>
          <w:szCs w:val="24"/>
        </w:rPr>
        <w:t>change</w:t>
      </w:r>
      <w:proofErr w:type="gramEnd"/>
    </w:p>
    <w:p w:rsidRPr="004E1CCF" w:rsidR="004E1CCF" w:rsidP="00B8128D" w:rsidRDefault="004E1CCF" w14:paraId="5C917921" w14:textId="6966B8B1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Ways to relieve craving and </w:t>
      </w:r>
      <w:proofErr w:type="gramStart"/>
      <w:r>
        <w:rPr>
          <w:sz w:val="24"/>
          <w:szCs w:val="24"/>
        </w:rPr>
        <w:t>withdrawal</w:t>
      </w:r>
      <w:proofErr w:type="gramEnd"/>
    </w:p>
    <w:p w:rsidRPr="004E1CCF" w:rsidR="004E1CCF" w:rsidP="00B8128D" w:rsidRDefault="004E1CCF" w14:paraId="574E141E" w14:textId="75376691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Identify how to support family members who use </w:t>
      </w:r>
      <w:proofErr w:type="gramStart"/>
      <w:r>
        <w:rPr>
          <w:sz w:val="24"/>
          <w:szCs w:val="24"/>
        </w:rPr>
        <w:t>tobacco</w:t>
      </w:r>
      <w:proofErr w:type="gramEnd"/>
    </w:p>
    <w:p w:rsidRPr="004E1CCF" w:rsidR="004E1CCF" w:rsidP="004E1CCF" w:rsidRDefault="004E1CCF" w14:paraId="18476DE4" w14:textId="39095258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Tobacco </w:t>
      </w: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 disorder</w:t>
      </w:r>
    </w:p>
    <w:p w:rsidRPr="00401B57" w:rsidR="004E1CCF" w:rsidP="00401B57" w:rsidRDefault="00401B57" w14:paraId="260F5DB0" w14:textId="30052DCD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sz w:val="24"/>
          <w:szCs w:val="24"/>
        </w:rPr>
        <w:t>Physical</w:t>
      </w:r>
    </w:p>
    <w:p w:rsidRPr="00401B57" w:rsidR="00401B57" w:rsidP="00401B57" w:rsidRDefault="00401B57" w14:paraId="0693E655" w14:textId="3F145011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sz w:val="24"/>
          <w:szCs w:val="24"/>
        </w:rPr>
        <w:t>Behavioral</w:t>
      </w:r>
    </w:p>
    <w:p w:rsidRPr="00401B57" w:rsidR="00401B57" w:rsidP="00401B57" w:rsidRDefault="00401B57" w14:paraId="382A8353" w14:textId="00C6D53D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sz w:val="24"/>
          <w:szCs w:val="24"/>
        </w:rPr>
        <w:t>Emotional</w:t>
      </w:r>
    </w:p>
    <w:p w:rsidR="00401B57" w:rsidP="00401B57" w:rsidRDefault="00401B57" w14:paraId="29BB7520" w14:textId="08FC1748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Smoking and vaping </w:t>
      </w:r>
      <w:proofErr w:type="gramStart"/>
      <w:r w:rsidR="00DE1731">
        <w:rPr>
          <w:rFonts w:cstheme="minorHAnsi"/>
          <w:sz w:val="24"/>
          <w:szCs w:val="24"/>
        </w:rPr>
        <w:t>produces</w:t>
      </w:r>
      <w:proofErr w:type="gramEnd"/>
      <w:r w:rsidR="00DE17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chronic stress</w:t>
      </w:r>
    </w:p>
    <w:p w:rsidR="00401B57" w:rsidP="00DE1731" w:rsidRDefault="0077781B" w14:paraId="1DB018D1" w14:textId="1F4391A5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Cycle of tobacco withdrawal</w:t>
      </w:r>
    </w:p>
    <w:p w:rsidR="0077781B" w:rsidP="0077781B" w:rsidRDefault="0077781B" w14:paraId="2A90B4AB" w14:textId="639BFAC7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 for success </w:t>
      </w:r>
    </w:p>
    <w:p w:rsidR="0077781B" w:rsidP="0077781B" w:rsidRDefault="0077781B" w14:paraId="34D870DB" w14:textId="42CE0504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Learning tobacco-free coping skills</w:t>
      </w:r>
    </w:p>
    <w:p w:rsidR="0077781B" w:rsidP="0077781B" w:rsidRDefault="0056110F" w14:paraId="3765B893" w14:textId="62B9C02C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77781B">
        <w:rPr>
          <w:rFonts w:cstheme="minorHAnsi"/>
          <w:sz w:val="24"/>
          <w:szCs w:val="24"/>
        </w:rPr>
        <w:t>omponent</w:t>
      </w:r>
      <w:r>
        <w:rPr>
          <w:rFonts w:cstheme="minorHAnsi"/>
          <w:sz w:val="24"/>
          <w:szCs w:val="24"/>
        </w:rPr>
        <w:t xml:space="preserve">s of a tobacco use </w:t>
      </w:r>
      <w:r w:rsidR="004C1B9B">
        <w:rPr>
          <w:rFonts w:cstheme="minorHAnsi"/>
          <w:sz w:val="24"/>
          <w:szCs w:val="24"/>
        </w:rPr>
        <w:t>disorder</w:t>
      </w:r>
      <w:r>
        <w:rPr>
          <w:rFonts w:cstheme="minorHAnsi"/>
          <w:sz w:val="24"/>
          <w:szCs w:val="24"/>
        </w:rPr>
        <w:t xml:space="preserve"> recovery </w:t>
      </w:r>
      <w:proofErr w:type="gramStart"/>
      <w:r>
        <w:rPr>
          <w:rFonts w:cstheme="minorHAnsi"/>
          <w:sz w:val="24"/>
          <w:szCs w:val="24"/>
        </w:rPr>
        <w:t>plan</w:t>
      </w:r>
      <w:proofErr w:type="gramEnd"/>
    </w:p>
    <w:p w:rsidR="000F4D08" w:rsidP="000F4D08" w:rsidRDefault="00E91DD3" w14:paraId="5F66DD8E" w14:textId="467A7181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Motivation and goal setting </w:t>
      </w:r>
    </w:p>
    <w:p w:rsidR="000F4D08" w:rsidP="000F4D08" w:rsidRDefault="000F4D08" w14:paraId="451732C4" w14:textId="44699CD0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is your life going to be better tobacco-free?</w:t>
      </w:r>
    </w:p>
    <w:p w:rsidR="000F4D08" w:rsidP="000F4D08" w:rsidRDefault="000F4D08" w14:paraId="14969D9D" w14:textId="30AE5D58">
      <w:pPr>
        <w:pStyle w:val="ListParagraph"/>
        <w:numPr>
          <w:ilvl w:val="2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Deep versus </w:t>
      </w:r>
      <w:r w:rsidR="00B96F25">
        <w:rPr>
          <w:rFonts w:cstheme="minorHAnsi"/>
          <w:sz w:val="24"/>
          <w:szCs w:val="24"/>
        </w:rPr>
        <w:t>superficial</w:t>
      </w:r>
      <w:r>
        <w:rPr>
          <w:rFonts w:cstheme="minorHAnsi"/>
          <w:sz w:val="24"/>
          <w:szCs w:val="24"/>
        </w:rPr>
        <w:t xml:space="preserve"> driver</w:t>
      </w:r>
    </w:p>
    <w:p w:rsidR="000F4D08" w:rsidP="000F4D08" w:rsidRDefault="000F4D08" w14:paraId="1D45776D" w14:textId="688DB80F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Recommendations</w:t>
      </w:r>
    </w:p>
    <w:p w:rsidR="000F4D08" w:rsidP="000F4D08" w:rsidRDefault="00B96F25" w14:paraId="2F3C007A" w14:textId="101D4C42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Process motivation </w:t>
      </w:r>
    </w:p>
    <w:p w:rsidR="00B96F25" w:rsidP="00B96F25" w:rsidRDefault="00B96F25" w14:paraId="4CA82EF8" w14:textId="0C27B715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  <w:lang w:val="fr-FR"/>
        </w:rPr>
      </w:pPr>
      <w:r w:rsidRPr="00B96F25">
        <w:rPr>
          <w:rFonts w:cstheme="minorHAnsi"/>
          <w:sz w:val="24"/>
          <w:szCs w:val="24"/>
          <w:lang w:val="fr-FR"/>
        </w:rPr>
        <w:t>In</w:t>
      </w:r>
      <w:r>
        <w:rPr>
          <w:rFonts w:cstheme="minorHAnsi"/>
          <w:sz w:val="24"/>
          <w:szCs w:val="24"/>
          <w:lang w:val="fr-FR"/>
        </w:rPr>
        <w:t>t</w:t>
      </w:r>
      <w:r w:rsidRPr="00B96F25">
        <w:rPr>
          <w:rFonts w:cstheme="minorHAnsi"/>
          <w:sz w:val="24"/>
          <w:szCs w:val="24"/>
          <w:lang w:val="fr-FR"/>
        </w:rPr>
        <w:t>ernal motivation vs external mot</w:t>
      </w:r>
      <w:r>
        <w:rPr>
          <w:rFonts w:cstheme="minorHAnsi"/>
          <w:sz w:val="24"/>
          <w:szCs w:val="24"/>
          <w:lang w:val="fr-FR"/>
        </w:rPr>
        <w:t xml:space="preserve">ivation </w:t>
      </w:r>
    </w:p>
    <w:p w:rsidR="00B96F25" w:rsidP="00B96F25" w:rsidRDefault="00B96F25" w14:paraId="3507A184" w14:textId="72C1C18C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Recommandations</w:t>
      </w:r>
    </w:p>
    <w:p w:rsidR="00B96F25" w:rsidP="00B96F25" w:rsidRDefault="00986460" w14:paraId="5A069D66" w14:textId="07EF7274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 w:rsidRPr="00986460">
        <w:rPr>
          <w:rFonts w:cstheme="minorHAnsi"/>
          <w:sz w:val="24"/>
          <w:szCs w:val="24"/>
        </w:rPr>
        <w:t xml:space="preserve">Develop a physical withdrawal </w:t>
      </w:r>
      <w:proofErr w:type="gramStart"/>
      <w:r w:rsidRPr="0098646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lan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C80B59" w:rsidP="00C80B59" w:rsidRDefault="00986460" w14:paraId="61CF2026" w14:textId="0B23F8F7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Tobacco </w:t>
      </w:r>
      <w:r w:rsidR="00C80B59">
        <w:rPr>
          <w:rFonts w:cstheme="minorHAnsi"/>
          <w:sz w:val="24"/>
          <w:szCs w:val="24"/>
        </w:rPr>
        <w:t>withdrawal medications</w:t>
      </w:r>
    </w:p>
    <w:p w:rsidR="00C80B59" w:rsidP="00C80B59" w:rsidRDefault="00C80B59" w14:paraId="343663D2" w14:textId="73A2E1B0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Withdrawal medications help a </w:t>
      </w:r>
      <w:proofErr w:type="gramStart"/>
      <w:r>
        <w:rPr>
          <w:rFonts w:cstheme="minorHAnsi"/>
          <w:sz w:val="24"/>
          <w:szCs w:val="24"/>
        </w:rPr>
        <w:t>lot</w:t>
      </w:r>
      <w:proofErr w:type="gramEnd"/>
    </w:p>
    <w:p w:rsidR="00C80B59" w:rsidP="00C80B59" w:rsidRDefault="00C80B59" w14:paraId="3BE1B157" w14:textId="3E47AEF4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we need to know </w:t>
      </w:r>
    </w:p>
    <w:p w:rsidR="00C80B59" w:rsidP="00C80B59" w:rsidRDefault="00C80B59" w14:paraId="77A5E82B" w14:textId="022C9D2D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Recommendations</w:t>
      </w:r>
    </w:p>
    <w:p w:rsidR="00C80B59" w:rsidP="00C80B59" w:rsidRDefault="00C80B59" w14:paraId="6915ABCB" w14:textId="45800B63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Environmental triggers and cues</w:t>
      </w:r>
    </w:p>
    <w:p w:rsidR="00C80B59" w:rsidP="00C80B59" w:rsidRDefault="00D365E7" w14:paraId="5DB0F3F5" w14:textId="35C3E35D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Behavioral change plan </w:t>
      </w:r>
    </w:p>
    <w:p w:rsidR="00D365E7" w:rsidP="00D365E7" w:rsidRDefault="00D365E7" w14:paraId="4812D176" w14:textId="6570B495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Recommendations</w:t>
      </w:r>
    </w:p>
    <w:p w:rsidR="00D365E7" w:rsidP="00D365E7" w:rsidRDefault="00D259E5" w14:paraId="561FA7BB" w14:textId="2A0CD7A4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Managing environmental cues</w:t>
      </w:r>
    </w:p>
    <w:p w:rsidR="00D259E5" w:rsidP="00D365E7" w:rsidRDefault="003E0BBE" w14:paraId="698312C7" w14:textId="2DEDE4AB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Keep in mind the five </w:t>
      </w:r>
      <w:proofErr w:type="gramStart"/>
      <w:r>
        <w:rPr>
          <w:rFonts w:cstheme="minorHAnsi"/>
          <w:sz w:val="24"/>
          <w:szCs w:val="24"/>
        </w:rPr>
        <w:t>D’s</w:t>
      </w:r>
      <w:proofErr w:type="gramEnd"/>
    </w:p>
    <w:p w:rsidR="003E0BBE" w:rsidP="00D365E7" w:rsidRDefault="0066416B" w14:paraId="7AAB0EA2" w14:textId="550D9733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Enhance your </w:t>
      </w:r>
      <w:proofErr w:type="gramStart"/>
      <w:r>
        <w:rPr>
          <w:rFonts w:cstheme="minorHAnsi"/>
          <w:sz w:val="24"/>
          <w:szCs w:val="24"/>
        </w:rPr>
        <w:t>confidence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66416B" w:rsidP="0066416B" w:rsidRDefault="0066416B" w14:paraId="7797C399" w14:textId="18C6261A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Learn to drive your vehicle tobacco-</w:t>
      </w:r>
      <w:proofErr w:type="gramStart"/>
      <w:r>
        <w:rPr>
          <w:rFonts w:cstheme="minorHAnsi"/>
          <w:sz w:val="24"/>
          <w:szCs w:val="24"/>
        </w:rPr>
        <w:t>free</w:t>
      </w:r>
      <w:proofErr w:type="gramEnd"/>
    </w:p>
    <w:p w:rsidR="0066416B" w:rsidP="0066416B" w:rsidRDefault="00BB06DC" w14:paraId="406BBAFA" w14:textId="67FBD81B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Learn to be in a setting where others are </w:t>
      </w:r>
      <w:proofErr w:type="gramStart"/>
      <w:r>
        <w:rPr>
          <w:rFonts w:cstheme="minorHAnsi"/>
          <w:sz w:val="24"/>
          <w:szCs w:val="24"/>
        </w:rPr>
        <w:t>smoking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BB06DC" w:rsidP="00BB06DC" w:rsidRDefault="00BB06DC" w14:paraId="3218E5D3" w14:textId="762F22F1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Family communication </w:t>
      </w:r>
    </w:p>
    <w:p w:rsidR="00BB06DC" w:rsidP="00BB06DC" w:rsidRDefault="00BB06DC" w14:paraId="37FE4061" w14:textId="0E87BD04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Recommendations </w:t>
      </w:r>
    </w:p>
    <w:p w:rsidR="00BB06DC" w:rsidP="00BB06DC" w:rsidRDefault="00BB06DC" w14:paraId="0D23FDB6" w14:textId="45CADDC0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Benefits</w:t>
      </w:r>
    </w:p>
    <w:p w:rsidR="00BB06DC" w:rsidP="00BB06DC" w:rsidRDefault="00BB06DC" w14:paraId="719F18D8" w14:textId="1681F8F1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Sustainability</w:t>
      </w:r>
    </w:p>
    <w:p w:rsidR="004A3F2B" w:rsidP="00BB06DC" w:rsidRDefault="004A3F2B" w14:paraId="12426ABF" w14:textId="58F9B6C6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plan A isn’t working, develop plan B!</w:t>
      </w:r>
    </w:p>
    <w:p w:rsidR="00BB06DC" w:rsidP="00BB06DC" w:rsidRDefault="004A3F2B" w14:paraId="65188A83" w14:textId="518E94BE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BB06DC">
        <w:rPr>
          <w:rFonts w:cstheme="minorHAnsi"/>
          <w:sz w:val="24"/>
          <w:szCs w:val="24"/>
        </w:rPr>
        <w:t>ecommendations</w:t>
      </w:r>
      <w:r>
        <w:rPr>
          <w:rFonts w:cstheme="minorHAnsi"/>
          <w:sz w:val="24"/>
          <w:szCs w:val="24"/>
        </w:rPr>
        <w:t xml:space="preserve"> </w:t>
      </w:r>
    </w:p>
    <w:p w:rsidR="008A7D4B" w:rsidP="004A3F2B" w:rsidRDefault="00A472B3" w14:paraId="70A3CEED" w14:textId="77777777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Table describing the </w:t>
      </w:r>
      <w:r w:rsidR="001F1695">
        <w:rPr>
          <w:rFonts w:cstheme="minorHAnsi"/>
          <w:sz w:val="24"/>
          <w:szCs w:val="24"/>
        </w:rPr>
        <w:t xml:space="preserve">symptoms of </w:t>
      </w:r>
      <w:r w:rsidR="008A7D4B">
        <w:rPr>
          <w:rFonts w:cstheme="minorHAnsi"/>
          <w:sz w:val="24"/>
          <w:szCs w:val="24"/>
        </w:rPr>
        <w:t>withdrawal</w:t>
      </w:r>
      <w:r w:rsidR="001F1695">
        <w:rPr>
          <w:rFonts w:cstheme="minorHAnsi"/>
          <w:sz w:val="24"/>
          <w:szCs w:val="24"/>
        </w:rPr>
        <w:t xml:space="preserve">, their cause, duration, </w:t>
      </w:r>
      <w:r w:rsidR="008A7D4B">
        <w:rPr>
          <w:rFonts w:cstheme="minorHAnsi"/>
          <w:sz w:val="24"/>
          <w:szCs w:val="24"/>
        </w:rPr>
        <w:t>strategies</w:t>
      </w:r>
      <w:r w:rsidR="001F1695">
        <w:rPr>
          <w:rFonts w:cstheme="minorHAnsi"/>
          <w:sz w:val="24"/>
          <w:szCs w:val="24"/>
        </w:rPr>
        <w:t xml:space="preserve"> to </w:t>
      </w:r>
      <w:r w:rsidR="008A7D4B">
        <w:rPr>
          <w:rFonts w:cstheme="minorHAnsi"/>
          <w:sz w:val="24"/>
          <w:szCs w:val="24"/>
        </w:rPr>
        <w:t>relief</w:t>
      </w:r>
      <w:r w:rsidR="001F1695">
        <w:rPr>
          <w:rFonts w:cstheme="minorHAnsi"/>
          <w:sz w:val="24"/>
          <w:szCs w:val="24"/>
        </w:rPr>
        <w:t xml:space="preserve"> </w:t>
      </w:r>
      <w:r w:rsidR="008A7D4B">
        <w:rPr>
          <w:rFonts w:cstheme="minorHAnsi"/>
          <w:sz w:val="24"/>
          <w:szCs w:val="24"/>
        </w:rPr>
        <w:t xml:space="preserve">the </w:t>
      </w:r>
      <w:proofErr w:type="gramStart"/>
      <w:r w:rsidR="008A7D4B">
        <w:rPr>
          <w:rFonts w:cstheme="minorHAnsi"/>
          <w:sz w:val="24"/>
          <w:szCs w:val="24"/>
        </w:rPr>
        <w:t>symptoms</w:t>
      </w:r>
      <w:proofErr w:type="gramEnd"/>
    </w:p>
    <w:p w:rsidR="008A7D4B" w:rsidP="004A3F2B" w:rsidRDefault="008A7D4B" w14:paraId="2A0201C2" w14:textId="77777777">
      <w:pPr>
        <w:pStyle w:val="ListParagraph"/>
        <w:numPr>
          <w:ilvl w:val="0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resources</w:t>
      </w:r>
    </w:p>
    <w:p w:rsidRPr="00D365E7" w:rsidR="004A3F2B" w:rsidP="008A7D4B" w:rsidRDefault="008A7D4B" w14:paraId="521A5EE6" w14:textId="36E7FF56">
      <w:pPr>
        <w:pStyle w:val="ListParagraph"/>
        <w:numPr>
          <w:ilvl w:val="1"/>
          <w:numId w:val="23"/>
        </w:numPr>
        <w:spacing w:after="0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Recommendation</w:t>
      </w:r>
      <w:r w:rsidR="008B35CD">
        <w:rPr>
          <w:rFonts w:cstheme="minorHAnsi"/>
          <w:sz w:val="24"/>
          <w:szCs w:val="24"/>
        </w:rPr>
        <w:t>s</w:t>
      </w:r>
      <w:r w:rsidR="001F1695">
        <w:rPr>
          <w:rFonts w:cstheme="minorHAnsi"/>
          <w:sz w:val="24"/>
          <w:szCs w:val="24"/>
        </w:rPr>
        <w:t xml:space="preserve"> </w:t>
      </w:r>
    </w:p>
    <w:p w:rsidRPr="00986460" w:rsidR="00795954" w:rsidP="33FB9944" w:rsidRDefault="00795954" w14:paraId="589C78F5" w14:textId="7D959E55">
      <w:pPr>
        <w:spacing w:after="0"/>
        <w:rPr>
          <w:rFonts w:cstheme="minorHAnsi"/>
          <w:sz w:val="24"/>
          <w:szCs w:val="24"/>
        </w:rPr>
      </w:pPr>
    </w:p>
    <w:p w:rsidRPr="00F90BD6" w:rsidR="1DB4B423" w:rsidP="001B6ECF" w:rsidRDefault="1DB4B423" w14:paraId="4C1FAAF6" w14:textId="26BDC0DC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77FB619B">
        <w:rPr>
          <w:rFonts w:eastAsiaTheme="minorEastAsia"/>
          <w:b/>
          <w:bCs/>
          <w:sz w:val="24"/>
          <w:szCs w:val="24"/>
        </w:rPr>
        <w:t>References:</w:t>
      </w:r>
    </w:p>
    <w:p w:rsidRPr="00F90BD6" w:rsidR="00B74B9E" w:rsidP="629B787B" w:rsidRDefault="00B74B9E" w14:paraId="789C54F2" w14:textId="4DA3E0A7">
      <w:pPr>
        <w:pStyle w:val="ListParagraph"/>
        <w:numPr>
          <w:ilvl w:val="0"/>
          <w:numId w:val="52"/>
        </w:numPr>
        <w:rPr>
          <w:rFonts w:eastAsia="游明朝" w:cs="Calibri" w:eastAsiaTheme="minorEastAsia" w:cstheme="minorAscii"/>
          <w:sz w:val="24"/>
          <w:szCs w:val="24"/>
        </w:rPr>
      </w:pPr>
      <w:r w:rsidRPr="629B787B" w:rsidR="31F5785D">
        <w:rPr>
          <w:rFonts w:eastAsia="游明朝" w:cs="Calibri" w:eastAsiaTheme="minorEastAsia" w:cstheme="minorAscii"/>
          <w:sz w:val="24"/>
          <w:szCs w:val="24"/>
        </w:rPr>
        <w:t>Baker, T. B., Breslau, N., Covey, L., &amp; Shiffman, S. (2012). DSM criteria for tobacco use disorder and tobacco withdrawal: A critique and proposed revisions for DSM‐5. Addiction, 107(2), 263-275.</w:t>
      </w:r>
    </w:p>
    <w:p w:rsidRPr="00F90BD6" w:rsidR="00B74B9E" w:rsidP="629B787B" w:rsidRDefault="00B74B9E" w14:paraId="388086F6" w14:textId="16FB67AD">
      <w:pPr>
        <w:pStyle w:val="ListParagraph"/>
        <w:numPr>
          <w:ilvl w:val="0"/>
          <w:numId w:val="52"/>
        </w:numPr>
        <w:rPr>
          <w:rFonts w:eastAsia="游明朝" w:cs="Calibri" w:eastAsiaTheme="minorEastAsia" w:cstheme="minorAscii"/>
          <w:sz w:val="24"/>
          <w:szCs w:val="24"/>
        </w:rPr>
      </w:pPr>
      <w:r w:rsidRPr="629B787B" w:rsidR="31F5785D">
        <w:rPr>
          <w:rFonts w:eastAsia="游明朝" w:cs="Calibri" w:eastAsiaTheme="minorEastAsia" w:cstheme="minorAscii"/>
          <w:sz w:val="24"/>
          <w:szCs w:val="24"/>
        </w:rPr>
        <w:t>Haxby, D. G. (1995). Treatment of nicotine dependence. American journal of health-system pharmacy, 52(3), 265-281.</w:t>
      </w:r>
    </w:p>
    <w:p w:rsidRPr="00F90BD6" w:rsidR="00B74B9E" w:rsidP="629B787B" w:rsidRDefault="00B74B9E" w14:paraId="2FD64058" w14:textId="31CFC4ED">
      <w:pPr>
        <w:pStyle w:val="ListParagraph"/>
        <w:numPr>
          <w:ilvl w:val="0"/>
          <w:numId w:val="52"/>
        </w:numPr>
        <w:rPr>
          <w:rFonts w:eastAsia="游明朝" w:cs="Calibri" w:eastAsiaTheme="minorEastAsia" w:cstheme="minorAscii"/>
          <w:sz w:val="24"/>
          <w:szCs w:val="24"/>
        </w:rPr>
      </w:pPr>
      <w:r w:rsidRPr="629B787B" w:rsidR="31F5785D">
        <w:rPr>
          <w:rFonts w:eastAsia="游明朝" w:cs="Calibri" w:eastAsiaTheme="minorEastAsia" w:cstheme="minorAscii"/>
          <w:sz w:val="24"/>
          <w:szCs w:val="24"/>
        </w:rPr>
        <w:t xml:space="preserve">McDonnell, K. K., Bullock, L. F., Hollen, P. J., Heath, J., &amp; 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>Kozower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 xml:space="preserve">, B. D. (2014). Emerging Issues on the Impact of Smoking on Health-Related Quality of Life in Patients 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>With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 xml:space="preserve"> Lung Cancer and Their Families. Clinical Journal of Oncology Nursing, 18(2).</w:t>
      </w:r>
    </w:p>
    <w:p w:rsidRPr="00F90BD6" w:rsidR="00B74B9E" w:rsidP="629B787B" w:rsidRDefault="00B74B9E" w14:paraId="4BCB5BA5" w14:textId="786DA763">
      <w:pPr>
        <w:pStyle w:val="ListParagraph"/>
        <w:numPr>
          <w:ilvl w:val="0"/>
          <w:numId w:val="52"/>
        </w:numPr>
        <w:rPr>
          <w:rFonts w:eastAsia="游明朝" w:cs="Calibri" w:eastAsiaTheme="minorEastAsia" w:cstheme="minorAscii"/>
          <w:sz w:val="24"/>
          <w:szCs w:val="24"/>
        </w:rPr>
      </w:pPr>
      <w:r w:rsidRPr="629B787B" w:rsidR="31F5785D">
        <w:rPr>
          <w:rFonts w:eastAsia="游明朝" w:cs="Calibri" w:eastAsiaTheme="minorEastAsia" w:cstheme="minorAscii"/>
          <w:sz w:val="24"/>
          <w:szCs w:val="24"/>
        </w:rPr>
        <w:t>Redmond, B. Y., Salwa, A., Bricker, J. B., Buckner, J. D., Garey, L., &amp; Zvolensky, M. J. (2023). Personalized feedback intervention for individuals with low distress tolerance who smoke cigarettes: A randomized controlled trial of a digital intervention. Journal of Substance Use and Addiction Treatment, 155, 209163.</w:t>
      </w:r>
    </w:p>
    <w:p w:rsidRPr="00F90BD6" w:rsidR="00B74B9E" w:rsidP="629B787B" w:rsidRDefault="00B74B9E" w14:paraId="280EE69F" w14:textId="7E08E612">
      <w:pPr>
        <w:pStyle w:val="ListParagraph"/>
        <w:numPr>
          <w:ilvl w:val="0"/>
          <w:numId w:val="52"/>
        </w:numPr>
        <w:rPr>
          <w:rFonts w:eastAsia="游明朝" w:cs="Calibri" w:eastAsiaTheme="minorEastAsia" w:cstheme="minorAscii"/>
          <w:sz w:val="24"/>
          <w:szCs w:val="24"/>
        </w:rPr>
      </w:pPr>
      <w:r w:rsidRPr="629B787B" w:rsidR="31F5785D">
        <w:rPr>
          <w:rFonts w:eastAsia="游明朝" w:cs="Calibri" w:eastAsiaTheme="minorEastAsia" w:cstheme="minorAscii"/>
          <w:sz w:val="24"/>
          <w:szCs w:val="24"/>
        </w:rPr>
        <w:t xml:space="preserve">Selby, P., &amp; 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>Zawertailo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>, L. (2022). Tobacco addiction. New England Journal of Medicine, 387(4), 345-354.</w:t>
      </w:r>
    </w:p>
    <w:p w:rsidRPr="00F90BD6" w:rsidR="00B74B9E" w:rsidP="629B787B" w:rsidRDefault="00B74B9E" w14:paraId="234C52E4" w14:textId="2255FCD1">
      <w:pPr>
        <w:pStyle w:val="ListParagraph"/>
        <w:numPr>
          <w:ilvl w:val="0"/>
          <w:numId w:val="52"/>
        </w:numPr>
        <w:rPr>
          <w:rFonts w:eastAsia="游明朝" w:cs="Calibri" w:eastAsiaTheme="minorEastAsia" w:cstheme="minorAscii"/>
          <w:sz w:val="24"/>
          <w:szCs w:val="24"/>
        </w:rPr>
      </w:pPr>
      <w:r w:rsidRPr="629B787B" w:rsidR="31F5785D">
        <w:rPr>
          <w:rFonts w:eastAsia="游明朝" w:cs="Calibri" w:eastAsiaTheme="minorEastAsia" w:cstheme="minorAscii"/>
          <w:sz w:val="24"/>
          <w:szCs w:val="24"/>
        </w:rPr>
        <w:t xml:space="preserve">Taylor, G. M., Baker, A. L., Fox, N., Kessler, D. S., Aveyard, P., &amp; 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>Munafò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 xml:space="preserve">, M. R. (2021). Addressing concerns about smoking cessation and mental health: theoretical review and practical guide for healthcare professionals. 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>BJPsych</w:t>
      </w:r>
      <w:r w:rsidRPr="629B787B" w:rsidR="31F5785D">
        <w:rPr>
          <w:rFonts w:eastAsia="游明朝" w:cs="Calibri" w:eastAsiaTheme="minorEastAsia" w:cstheme="minorAscii"/>
          <w:sz w:val="24"/>
          <w:szCs w:val="24"/>
        </w:rPr>
        <w:t xml:space="preserve"> Advances, 27(2), 85-95.</w:t>
      </w:r>
    </w:p>
    <w:p w:rsidRPr="00F90BD6" w:rsidR="00B74B9E" w:rsidP="629B787B" w:rsidRDefault="00B74B9E" w14:paraId="1EF96732" w14:textId="65312399">
      <w:pPr>
        <w:pStyle w:val="Normal"/>
        <w:rPr>
          <w:rFonts w:eastAsia="游明朝" w:cs="Calibri" w:eastAsiaTheme="minorEastAsia" w:cstheme="minorAscii"/>
          <w:sz w:val="24"/>
          <w:szCs w:val="24"/>
        </w:rPr>
      </w:pPr>
    </w:p>
    <w:sectPr w:rsidRPr="00F90BD6" w:rsidR="00B74B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1">
    <w:nsid w:val="5a280e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2781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640D69"/>
    <w:multiLevelType w:val="hybridMultilevel"/>
    <w:tmpl w:val="7200EA3C"/>
    <w:lvl w:ilvl="0" w:tplc="7EA06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85AC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DB63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36E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A7A1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B30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4422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54C1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CEC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7B2698F"/>
    <w:multiLevelType w:val="hybridMultilevel"/>
    <w:tmpl w:val="BD68C582"/>
    <w:lvl w:ilvl="0" w:tplc="8C52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4DA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9AA2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D0CA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9AA6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6BE9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018B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2145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F00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D581943"/>
    <w:multiLevelType w:val="hybridMultilevel"/>
    <w:tmpl w:val="E86A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74094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B5B"/>
    <w:multiLevelType w:val="hybridMultilevel"/>
    <w:tmpl w:val="FA8671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31E2"/>
    <w:multiLevelType w:val="hybridMultilevel"/>
    <w:tmpl w:val="0B1A6424"/>
    <w:lvl w:ilvl="0" w:tplc="15B8A318">
      <w:start w:val="1"/>
      <w:numFmt w:val="decimal"/>
      <w:lvlText w:val="%1."/>
      <w:lvlJc w:val="left"/>
      <w:pPr>
        <w:ind w:left="720" w:hanging="360"/>
      </w:pPr>
    </w:lvl>
    <w:lvl w:ilvl="1" w:tplc="51F229BA">
      <w:start w:val="3"/>
      <w:numFmt w:val="lowerLetter"/>
      <w:lvlText w:val="%2."/>
      <w:lvlJc w:val="left"/>
      <w:pPr>
        <w:ind w:left="1440" w:hanging="360"/>
      </w:pPr>
    </w:lvl>
    <w:lvl w:ilvl="2" w:tplc="3544C628">
      <w:start w:val="1"/>
      <w:numFmt w:val="lowerRoman"/>
      <w:lvlText w:val="%3."/>
      <w:lvlJc w:val="right"/>
      <w:pPr>
        <w:ind w:left="2160" w:hanging="180"/>
      </w:pPr>
    </w:lvl>
    <w:lvl w:ilvl="3" w:tplc="9308070E">
      <w:start w:val="1"/>
      <w:numFmt w:val="decimal"/>
      <w:lvlText w:val="%4."/>
      <w:lvlJc w:val="left"/>
      <w:pPr>
        <w:ind w:left="2880" w:hanging="360"/>
      </w:pPr>
    </w:lvl>
    <w:lvl w:ilvl="4" w:tplc="122EE730">
      <w:start w:val="1"/>
      <w:numFmt w:val="lowerLetter"/>
      <w:lvlText w:val="%5."/>
      <w:lvlJc w:val="left"/>
      <w:pPr>
        <w:ind w:left="3600" w:hanging="360"/>
      </w:pPr>
    </w:lvl>
    <w:lvl w:ilvl="5" w:tplc="9872B23C">
      <w:start w:val="1"/>
      <w:numFmt w:val="lowerRoman"/>
      <w:lvlText w:val="%6."/>
      <w:lvlJc w:val="right"/>
      <w:pPr>
        <w:ind w:left="4320" w:hanging="180"/>
      </w:pPr>
    </w:lvl>
    <w:lvl w:ilvl="6" w:tplc="32C04C5E">
      <w:start w:val="1"/>
      <w:numFmt w:val="decimal"/>
      <w:lvlText w:val="%7."/>
      <w:lvlJc w:val="left"/>
      <w:pPr>
        <w:ind w:left="5040" w:hanging="360"/>
      </w:pPr>
    </w:lvl>
    <w:lvl w:ilvl="7" w:tplc="153AAA3E">
      <w:start w:val="1"/>
      <w:numFmt w:val="lowerLetter"/>
      <w:lvlText w:val="%8."/>
      <w:lvlJc w:val="left"/>
      <w:pPr>
        <w:ind w:left="5760" w:hanging="360"/>
      </w:pPr>
    </w:lvl>
    <w:lvl w:ilvl="8" w:tplc="88EC32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2884"/>
    <w:multiLevelType w:val="hybridMultilevel"/>
    <w:tmpl w:val="0C685C8C"/>
    <w:lvl w:ilvl="0" w:tplc="E5A81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5F0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2622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272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B02D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32E8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92E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07EC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E8E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1240A009"/>
    <w:multiLevelType w:val="hybridMultilevel"/>
    <w:tmpl w:val="024ECED8"/>
    <w:lvl w:ilvl="0" w:tplc="C902D0CC">
      <w:start w:val="1"/>
      <w:numFmt w:val="decimal"/>
      <w:lvlText w:val="%1."/>
      <w:lvlJc w:val="left"/>
      <w:pPr>
        <w:ind w:left="720" w:hanging="360"/>
      </w:pPr>
    </w:lvl>
    <w:lvl w:ilvl="1" w:tplc="B3183768">
      <w:start w:val="1"/>
      <w:numFmt w:val="lowerLetter"/>
      <w:lvlText w:val="%2."/>
      <w:lvlJc w:val="left"/>
      <w:pPr>
        <w:ind w:left="1440" w:hanging="360"/>
      </w:pPr>
    </w:lvl>
    <w:lvl w:ilvl="2" w:tplc="16982E1E">
      <w:start w:val="1"/>
      <w:numFmt w:val="lowerRoman"/>
      <w:lvlText w:val="%3."/>
      <w:lvlJc w:val="right"/>
      <w:pPr>
        <w:ind w:left="2160" w:hanging="180"/>
      </w:pPr>
    </w:lvl>
    <w:lvl w:ilvl="3" w:tplc="B8DA27C4">
      <w:start w:val="1"/>
      <w:numFmt w:val="decimal"/>
      <w:lvlText w:val="%4."/>
      <w:lvlJc w:val="left"/>
      <w:pPr>
        <w:ind w:left="2880" w:hanging="360"/>
      </w:pPr>
    </w:lvl>
    <w:lvl w:ilvl="4" w:tplc="D05E49C6">
      <w:start w:val="1"/>
      <w:numFmt w:val="lowerLetter"/>
      <w:lvlText w:val="%5."/>
      <w:lvlJc w:val="left"/>
      <w:pPr>
        <w:ind w:left="3600" w:hanging="360"/>
      </w:pPr>
    </w:lvl>
    <w:lvl w:ilvl="5" w:tplc="AA5C0442">
      <w:start w:val="1"/>
      <w:numFmt w:val="lowerRoman"/>
      <w:lvlText w:val="%6."/>
      <w:lvlJc w:val="right"/>
      <w:pPr>
        <w:ind w:left="4320" w:hanging="180"/>
      </w:pPr>
    </w:lvl>
    <w:lvl w:ilvl="6" w:tplc="BCCA2FD2">
      <w:start w:val="1"/>
      <w:numFmt w:val="decimal"/>
      <w:lvlText w:val="%7."/>
      <w:lvlJc w:val="left"/>
      <w:pPr>
        <w:ind w:left="5040" w:hanging="360"/>
      </w:pPr>
    </w:lvl>
    <w:lvl w:ilvl="7" w:tplc="E134233A">
      <w:start w:val="1"/>
      <w:numFmt w:val="lowerLetter"/>
      <w:lvlText w:val="%8."/>
      <w:lvlJc w:val="left"/>
      <w:pPr>
        <w:ind w:left="5760" w:hanging="360"/>
      </w:pPr>
    </w:lvl>
    <w:lvl w:ilvl="8" w:tplc="B7AE34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F007"/>
    <w:multiLevelType w:val="hybridMultilevel"/>
    <w:tmpl w:val="DE085202"/>
    <w:lvl w:ilvl="0" w:tplc="768C5EA6">
      <w:start w:val="1"/>
      <w:numFmt w:val="decimal"/>
      <w:lvlText w:val="%1."/>
      <w:lvlJc w:val="left"/>
      <w:pPr>
        <w:ind w:left="720" w:hanging="360"/>
      </w:pPr>
    </w:lvl>
    <w:lvl w:ilvl="1" w:tplc="89842AB2">
      <w:start w:val="4"/>
      <w:numFmt w:val="lowerLetter"/>
      <w:lvlText w:val="%2."/>
      <w:lvlJc w:val="left"/>
      <w:pPr>
        <w:ind w:left="1440" w:hanging="360"/>
      </w:pPr>
    </w:lvl>
    <w:lvl w:ilvl="2" w:tplc="47DE9D88">
      <w:start w:val="1"/>
      <w:numFmt w:val="lowerRoman"/>
      <w:lvlText w:val="%3."/>
      <w:lvlJc w:val="right"/>
      <w:pPr>
        <w:ind w:left="2160" w:hanging="180"/>
      </w:pPr>
    </w:lvl>
    <w:lvl w:ilvl="3" w:tplc="FFB8D0A4">
      <w:start w:val="1"/>
      <w:numFmt w:val="decimal"/>
      <w:lvlText w:val="%4."/>
      <w:lvlJc w:val="left"/>
      <w:pPr>
        <w:ind w:left="2880" w:hanging="360"/>
      </w:pPr>
    </w:lvl>
    <w:lvl w:ilvl="4" w:tplc="9E2814E6">
      <w:start w:val="1"/>
      <w:numFmt w:val="lowerLetter"/>
      <w:lvlText w:val="%5."/>
      <w:lvlJc w:val="left"/>
      <w:pPr>
        <w:ind w:left="3600" w:hanging="360"/>
      </w:pPr>
    </w:lvl>
    <w:lvl w:ilvl="5" w:tplc="190C3FBC">
      <w:start w:val="1"/>
      <w:numFmt w:val="lowerRoman"/>
      <w:lvlText w:val="%6."/>
      <w:lvlJc w:val="right"/>
      <w:pPr>
        <w:ind w:left="4320" w:hanging="180"/>
      </w:pPr>
    </w:lvl>
    <w:lvl w:ilvl="6" w:tplc="913ACFB6">
      <w:start w:val="1"/>
      <w:numFmt w:val="decimal"/>
      <w:lvlText w:val="%7."/>
      <w:lvlJc w:val="left"/>
      <w:pPr>
        <w:ind w:left="5040" w:hanging="360"/>
      </w:pPr>
    </w:lvl>
    <w:lvl w:ilvl="7" w:tplc="101A24F0">
      <w:start w:val="1"/>
      <w:numFmt w:val="lowerLetter"/>
      <w:lvlText w:val="%8."/>
      <w:lvlJc w:val="left"/>
      <w:pPr>
        <w:ind w:left="5760" w:hanging="360"/>
      </w:pPr>
    </w:lvl>
    <w:lvl w:ilvl="8" w:tplc="67F208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FC3F"/>
    <w:multiLevelType w:val="hybridMultilevel"/>
    <w:tmpl w:val="5A7CB6D6"/>
    <w:lvl w:ilvl="0" w:tplc="BC4402EC">
      <w:start w:val="1"/>
      <w:numFmt w:val="decimal"/>
      <w:lvlText w:val="%1."/>
      <w:lvlJc w:val="left"/>
      <w:pPr>
        <w:ind w:left="720" w:hanging="360"/>
      </w:pPr>
    </w:lvl>
    <w:lvl w:ilvl="1" w:tplc="5588D712">
      <w:start w:val="3"/>
      <w:numFmt w:val="lowerLetter"/>
      <w:lvlText w:val="%2."/>
      <w:lvlJc w:val="left"/>
      <w:pPr>
        <w:ind w:left="1440" w:hanging="360"/>
      </w:pPr>
    </w:lvl>
    <w:lvl w:ilvl="2" w:tplc="6D860694">
      <w:start w:val="1"/>
      <w:numFmt w:val="lowerRoman"/>
      <w:lvlText w:val="%3."/>
      <w:lvlJc w:val="right"/>
      <w:pPr>
        <w:ind w:left="2160" w:hanging="180"/>
      </w:pPr>
    </w:lvl>
    <w:lvl w:ilvl="3" w:tplc="B6927E54">
      <w:start w:val="1"/>
      <w:numFmt w:val="decimal"/>
      <w:lvlText w:val="%4."/>
      <w:lvlJc w:val="left"/>
      <w:pPr>
        <w:ind w:left="2880" w:hanging="360"/>
      </w:pPr>
    </w:lvl>
    <w:lvl w:ilvl="4" w:tplc="C1D4661A">
      <w:start w:val="1"/>
      <w:numFmt w:val="lowerLetter"/>
      <w:lvlText w:val="%5."/>
      <w:lvlJc w:val="left"/>
      <w:pPr>
        <w:ind w:left="3600" w:hanging="360"/>
      </w:pPr>
    </w:lvl>
    <w:lvl w:ilvl="5" w:tplc="49AEEB70">
      <w:start w:val="1"/>
      <w:numFmt w:val="lowerRoman"/>
      <w:lvlText w:val="%6."/>
      <w:lvlJc w:val="right"/>
      <w:pPr>
        <w:ind w:left="4320" w:hanging="180"/>
      </w:pPr>
    </w:lvl>
    <w:lvl w:ilvl="6" w:tplc="CC2A232C">
      <w:start w:val="1"/>
      <w:numFmt w:val="decimal"/>
      <w:lvlText w:val="%7."/>
      <w:lvlJc w:val="left"/>
      <w:pPr>
        <w:ind w:left="5040" w:hanging="360"/>
      </w:pPr>
    </w:lvl>
    <w:lvl w:ilvl="7" w:tplc="D11CDFBA">
      <w:start w:val="1"/>
      <w:numFmt w:val="lowerLetter"/>
      <w:lvlText w:val="%8."/>
      <w:lvlJc w:val="left"/>
      <w:pPr>
        <w:ind w:left="5760" w:hanging="360"/>
      </w:pPr>
    </w:lvl>
    <w:lvl w:ilvl="8" w:tplc="75B644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53A6D"/>
    <w:multiLevelType w:val="hybridMultilevel"/>
    <w:tmpl w:val="28640D4A"/>
    <w:lvl w:ilvl="0" w:tplc="3252C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C4C3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0E26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E2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5483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1D09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A046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618A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9E49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1598CC06"/>
    <w:multiLevelType w:val="hybridMultilevel"/>
    <w:tmpl w:val="F8521088"/>
    <w:lvl w:ilvl="0" w:tplc="79321452">
      <w:start w:val="5"/>
      <w:numFmt w:val="decimal"/>
      <w:lvlText w:val="%1."/>
      <w:lvlJc w:val="left"/>
      <w:pPr>
        <w:ind w:left="720" w:hanging="360"/>
      </w:pPr>
    </w:lvl>
    <w:lvl w:ilvl="1" w:tplc="14880A4E">
      <w:start w:val="1"/>
      <w:numFmt w:val="lowerLetter"/>
      <w:lvlText w:val="%2."/>
      <w:lvlJc w:val="left"/>
      <w:pPr>
        <w:ind w:left="1440" w:hanging="360"/>
      </w:pPr>
    </w:lvl>
    <w:lvl w:ilvl="2" w:tplc="8F120BB8">
      <w:start w:val="1"/>
      <w:numFmt w:val="lowerRoman"/>
      <w:lvlText w:val="%3."/>
      <w:lvlJc w:val="right"/>
      <w:pPr>
        <w:ind w:left="2160" w:hanging="180"/>
      </w:pPr>
    </w:lvl>
    <w:lvl w:ilvl="3" w:tplc="D4509206">
      <w:start w:val="1"/>
      <w:numFmt w:val="decimal"/>
      <w:lvlText w:val="%4."/>
      <w:lvlJc w:val="left"/>
      <w:pPr>
        <w:ind w:left="2880" w:hanging="360"/>
      </w:pPr>
    </w:lvl>
    <w:lvl w:ilvl="4" w:tplc="783C0AB4">
      <w:start w:val="1"/>
      <w:numFmt w:val="lowerLetter"/>
      <w:lvlText w:val="%5."/>
      <w:lvlJc w:val="left"/>
      <w:pPr>
        <w:ind w:left="3600" w:hanging="360"/>
      </w:pPr>
    </w:lvl>
    <w:lvl w:ilvl="5" w:tplc="1EE8179E">
      <w:start w:val="1"/>
      <w:numFmt w:val="lowerRoman"/>
      <w:lvlText w:val="%6."/>
      <w:lvlJc w:val="right"/>
      <w:pPr>
        <w:ind w:left="4320" w:hanging="180"/>
      </w:pPr>
    </w:lvl>
    <w:lvl w:ilvl="6" w:tplc="76B47BB2">
      <w:start w:val="1"/>
      <w:numFmt w:val="decimal"/>
      <w:lvlText w:val="%7."/>
      <w:lvlJc w:val="left"/>
      <w:pPr>
        <w:ind w:left="5040" w:hanging="360"/>
      </w:pPr>
    </w:lvl>
    <w:lvl w:ilvl="7" w:tplc="F74A599C">
      <w:start w:val="1"/>
      <w:numFmt w:val="lowerLetter"/>
      <w:lvlText w:val="%8."/>
      <w:lvlJc w:val="left"/>
      <w:pPr>
        <w:ind w:left="5760" w:hanging="360"/>
      </w:pPr>
    </w:lvl>
    <w:lvl w:ilvl="8" w:tplc="492C87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CBEF"/>
    <w:multiLevelType w:val="hybridMultilevel"/>
    <w:tmpl w:val="FD847BEA"/>
    <w:lvl w:ilvl="0" w:tplc="65642FC4">
      <w:start w:val="1"/>
      <w:numFmt w:val="decimal"/>
      <w:lvlText w:val="%1."/>
      <w:lvlJc w:val="left"/>
      <w:pPr>
        <w:ind w:left="720" w:hanging="360"/>
      </w:pPr>
    </w:lvl>
    <w:lvl w:ilvl="1" w:tplc="C0B8FB1E">
      <w:start w:val="2"/>
      <w:numFmt w:val="lowerLetter"/>
      <w:lvlText w:val="%2."/>
      <w:lvlJc w:val="left"/>
      <w:pPr>
        <w:ind w:left="1440" w:hanging="360"/>
      </w:pPr>
    </w:lvl>
    <w:lvl w:ilvl="2" w:tplc="5B9AAD90">
      <w:start w:val="1"/>
      <w:numFmt w:val="lowerRoman"/>
      <w:lvlText w:val="%3."/>
      <w:lvlJc w:val="right"/>
      <w:pPr>
        <w:ind w:left="2160" w:hanging="180"/>
      </w:pPr>
    </w:lvl>
    <w:lvl w:ilvl="3" w:tplc="129EAA66">
      <w:start w:val="1"/>
      <w:numFmt w:val="decimal"/>
      <w:lvlText w:val="%4."/>
      <w:lvlJc w:val="left"/>
      <w:pPr>
        <w:ind w:left="2880" w:hanging="360"/>
      </w:pPr>
    </w:lvl>
    <w:lvl w:ilvl="4" w:tplc="B81A4460">
      <w:start w:val="1"/>
      <w:numFmt w:val="lowerLetter"/>
      <w:lvlText w:val="%5."/>
      <w:lvlJc w:val="left"/>
      <w:pPr>
        <w:ind w:left="3600" w:hanging="360"/>
      </w:pPr>
    </w:lvl>
    <w:lvl w:ilvl="5" w:tplc="6AF6D220">
      <w:start w:val="1"/>
      <w:numFmt w:val="lowerRoman"/>
      <w:lvlText w:val="%6."/>
      <w:lvlJc w:val="right"/>
      <w:pPr>
        <w:ind w:left="4320" w:hanging="180"/>
      </w:pPr>
    </w:lvl>
    <w:lvl w:ilvl="6" w:tplc="BF0CBCFC">
      <w:start w:val="1"/>
      <w:numFmt w:val="decimal"/>
      <w:lvlText w:val="%7."/>
      <w:lvlJc w:val="left"/>
      <w:pPr>
        <w:ind w:left="5040" w:hanging="360"/>
      </w:pPr>
    </w:lvl>
    <w:lvl w:ilvl="7" w:tplc="C08C3F6A">
      <w:start w:val="1"/>
      <w:numFmt w:val="lowerLetter"/>
      <w:lvlText w:val="%8."/>
      <w:lvlJc w:val="left"/>
      <w:pPr>
        <w:ind w:left="5760" w:hanging="360"/>
      </w:pPr>
    </w:lvl>
    <w:lvl w:ilvl="8" w:tplc="15BE8F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6913E"/>
    <w:multiLevelType w:val="hybridMultilevel"/>
    <w:tmpl w:val="473C487E"/>
    <w:lvl w:ilvl="0" w:tplc="75769854">
      <w:start w:val="1"/>
      <w:numFmt w:val="decimal"/>
      <w:lvlText w:val="%1."/>
      <w:lvlJc w:val="left"/>
      <w:pPr>
        <w:ind w:left="720" w:hanging="360"/>
      </w:pPr>
    </w:lvl>
    <w:lvl w:ilvl="1" w:tplc="5B287F1A">
      <w:start w:val="1"/>
      <w:numFmt w:val="lowerLetter"/>
      <w:lvlText w:val="%2."/>
      <w:lvlJc w:val="left"/>
      <w:pPr>
        <w:ind w:left="1440" w:hanging="360"/>
      </w:pPr>
    </w:lvl>
    <w:lvl w:ilvl="2" w:tplc="ABDA7390">
      <w:start w:val="1"/>
      <w:numFmt w:val="lowerRoman"/>
      <w:lvlText w:val="%3."/>
      <w:lvlJc w:val="right"/>
      <w:pPr>
        <w:ind w:left="2160" w:hanging="180"/>
      </w:pPr>
    </w:lvl>
    <w:lvl w:ilvl="3" w:tplc="FA7619EC">
      <w:start w:val="1"/>
      <w:numFmt w:val="decimal"/>
      <w:lvlText w:val="%4."/>
      <w:lvlJc w:val="left"/>
      <w:pPr>
        <w:ind w:left="2880" w:hanging="360"/>
      </w:pPr>
    </w:lvl>
    <w:lvl w:ilvl="4" w:tplc="B4A22EEC">
      <w:start w:val="1"/>
      <w:numFmt w:val="lowerLetter"/>
      <w:lvlText w:val="%5."/>
      <w:lvlJc w:val="left"/>
      <w:pPr>
        <w:ind w:left="3600" w:hanging="360"/>
      </w:pPr>
    </w:lvl>
    <w:lvl w:ilvl="5" w:tplc="7852521C">
      <w:start w:val="1"/>
      <w:numFmt w:val="lowerRoman"/>
      <w:lvlText w:val="%6."/>
      <w:lvlJc w:val="right"/>
      <w:pPr>
        <w:ind w:left="4320" w:hanging="180"/>
      </w:pPr>
    </w:lvl>
    <w:lvl w:ilvl="6" w:tplc="4F8074AC">
      <w:start w:val="1"/>
      <w:numFmt w:val="decimal"/>
      <w:lvlText w:val="%7."/>
      <w:lvlJc w:val="left"/>
      <w:pPr>
        <w:ind w:left="5040" w:hanging="360"/>
      </w:pPr>
    </w:lvl>
    <w:lvl w:ilvl="7" w:tplc="72B887F2">
      <w:start w:val="1"/>
      <w:numFmt w:val="lowerLetter"/>
      <w:lvlText w:val="%8."/>
      <w:lvlJc w:val="left"/>
      <w:pPr>
        <w:ind w:left="5760" w:hanging="360"/>
      </w:pPr>
    </w:lvl>
    <w:lvl w:ilvl="8" w:tplc="B02026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52B51"/>
    <w:multiLevelType w:val="hybridMultilevel"/>
    <w:tmpl w:val="D60E6086"/>
    <w:lvl w:ilvl="0" w:tplc="4858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FAA2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EB8B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1340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E527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EF6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A12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8023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9E0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1B22112A"/>
    <w:multiLevelType w:val="hybridMultilevel"/>
    <w:tmpl w:val="C4BC0332"/>
    <w:lvl w:ilvl="0" w:tplc="F006A858">
      <w:start w:val="1"/>
      <w:numFmt w:val="decimal"/>
      <w:lvlText w:val="%1."/>
      <w:lvlJc w:val="left"/>
      <w:pPr>
        <w:ind w:left="720" w:hanging="360"/>
      </w:pPr>
    </w:lvl>
    <w:lvl w:ilvl="1" w:tplc="DFE617B8">
      <w:start w:val="4"/>
      <w:numFmt w:val="lowerLetter"/>
      <w:lvlText w:val="%2."/>
      <w:lvlJc w:val="left"/>
      <w:pPr>
        <w:ind w:left="1440" w:hanging="360"/>
      </w:pPr>
    </w:lvl>
    <w:lvl w:ilvl="2" w:tplc="60C01870">
      <w:start w:val="1"/>
      <w:numFmt w:val="lowerRoman"/>
      <w:lvlText w:val="%3."/>
      <w:lvlJc w:val="right"/>
      <w:pPr>
        <w:ind w:left="2160" w:hanging="180"/>
      </w:pPr>
    </w:lvl>
    <w:lvl w:ilvl="3" w:tplc="F654AE2A">
      <w:start w:val="1"/>
      <w:numFmt w:val="decimal"/>
      <w:lvlText w:val="%4."/>
      <w:lvlJc w:val="left"/>
      <w:pPr>
        <w:ind w:left="2880" w:hanging="360"/>
      </w:pPr>
    </w:lvl>
    <w:lvl w:ilvl="4" w:tplc="FB266F6A">
      <w:start w:val="1"/>
      <w:numFmt w:val="lowerLetter"/>
      <w:lvlText w:val="%5."/>
      <w:lvlJc w:val="left"/>
      <w:pPr>
        <w:ind w:left="3600" w:hanging="360"/>
      </w:pPr>
    </w:lvl>
    <w:lvl w:ilvl="5" w:tplc="9E4656BA">
      <w:start w:val="1"/>
      <w:numFmt w:val="lowerRoman"/>
      <w:lvlText w:val="%6."/>
      <w:lvlJc w:val="right"/>
      <w:pPr>
        <w:ind w:left="4320" w:hanging="180"/>
      </w:pPr>
    </w:lvl>
    <w:lvl w:ilvl="6" w:tplc="AC642318">
      <w:start w:val="1"/>
      <w:numFmt w:val="decimal"/>
      <w:lvlText w:val="%7."/>
      <w:lvlJc w:val="left"/>
      <w:pPr>
        <w:ind w:left="5040" w:hanging="360"/>
      </w:pPr>
    </w:lvl>
    <w:lvl w:ilvl="7" w:tplc="9F90E362">
      <w:start w:val="1"/>
      <w:numFmt w:val="lowerLetter"/>
      <w:lvlText w:val="%8."/>
      <w:lvlJc w:val="left"/>
      <w:pPr>
        <w:ind w:left="5760" w:hanging="360"/>
      </w:pPr>
    </w:lvl>
    <w:lvl w:ilvl="8" w:tplc="AB4875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1688F"/>
    <w:multiLevelType w:val="hybridMultilevel"/>
    <w:tmpl w:val="21EE01CE"/>
    <w:lvl w:ilvl="0" w:tplc="8EA4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7B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ADA8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9666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0E2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856B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AC27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60C4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3DEA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1E2A7730"/>
    <w:multiLevelType w:val="hybridMultilevel"/>
    <w:tmpl w:val="7D84BD66"/>
    <w:lvl w:ilvl="0" w:tplc="96723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8BC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C12C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AE2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F66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AA43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E563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C26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3B89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229E115E"/>
    <w:multiLevelType w:val="hybridMultilevel"/>
    <w:tmpl w:val="2A821BC0"/>
    <w:lvl w:ilvl="0" w:tplc="1376F684">
      <w:start w:val="1"/>
      <w:numFmt w:val="decimal"/>
      <w:lvlText w:val="%1."/>
      <w:lvlJc w:val="left"/>
      <w:pPr>
        <w:ind w:left="720" w:hanging="360"/>
      </w:pPr>
    </w:lvl>
    <w:lvl w:ilvl="1" w:tplc="BC5815E6">
      <w:start w:val="1"/>
      <w:numFmt w:val="lowerLetter"/>
      <w:lvlText w:val="%2."/>
      <w:lvlJc w:val="left"/>
      <w:pPr>
        <w:ind w:left="1440" w:hanging="360"/>
      </w:pPr>
    </w:lvl>
    <w:lvl w:ilvl="2" w:tplc="5FEE99BA">
      <w:start w:val="1"/>
      <w:numFmt w:val="lowerRoman"/>
      <w:lvlText w:val="%3."/>
      <w:lvlJc w:val="right"/>
      <w:pPr>
        <w:ind w:left="2160" w:hanging="180"/>
      </w:pPr>
    </w:lvl>
    <w:lvl w:ilvl="3" w:tplc="FE92C888">
      <w:start w:val="1"/>
      <w:numFmt w:val="decimal"/>
      <w:lvlText w:val="%4."/>
      <w:lvlJc w:val="left"/>
      <w:pPr>
        <w:ind w:left="2880" w:hanging="360"/>
      </w:pPr>
    </w:lvl>
    <w:lvl w:ilvl="4" w:tplc="A7B44C9C">
      <w:start w:val="1"/>
      <w:numFmt w:val="lowerLetter"/>
      <w:lvlText w:val="%5."/>
      <w:lvlJc w:val="left"/>
      <w:pPr>
        <w:ind w:left="3600" w:hanging="360"/>
      </w:pPr>
    </w:lvl>
    <w:lvl w:ilvl="5" w:tplc="682E166E">
      <w:start w:val="1"/>
      <w:numFmt w:val="lowerRoman"/>
      <w:lvlText w:val="%6."/>
      <w:lvlJc w:val="right"/>
      <w:pPr>
        <w:ind w:left="4320" w:hanging="180"/>
      </w:pPr>
    </w:lvl>
    <w:lvl w:ilvl="6" w:tplc="DA129896">
      <w:start w:val="1"/>
      <w:numFmt w:val="decimal"/>
      <w:lvlText w:val="%7."/>
      <w:lvlJc w:val="left"/>
      <w:pPr>
        <w:ind w:left="5040" w:hanging="360"/>
      </w:pPr>
    </w:lvl>
    <w:lvl w:ilvl="7" w:tplc="2A044AC2">
      <w:start w:val="1"/>
      <w:numFmt w:val="lowerLetter"/>
      <w:lvlText w:val="%8."/>
      <w:lvlJc w:val="left"/>
      <w:pPr>
        <w:ind w:left="5760" w:hanging="360"/>
      </w:pPr>
    </w:lvl>
    <w:lvl w:ilvl="8" w:tplc="44C21C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D6C7E"/>
    <w:multiLevelType w:val="hybridMultilevel"/>
    <w:tmpl w:val="DB585F80"/>
    <w:lvl w:ilvl="0" w:tplc="2916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4B60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DACA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29AC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1924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B44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8040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C681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7FEA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259755B3"/>
    <w:multiLevelType w:val="hybridMultilevel"/>
    <w:tmpl w:val="DD64DB08"/>
    <w:lvl w:ilvl="0" w:tplc="4530D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DBE9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5CD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97C9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7742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2049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F380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A884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E3A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27AC2167"/>
    <w:multiLevelType w:val="hybridMultilevel"/>
    <w:tmpl w:val="69EACFC6"/>
    <w:lvl w:ilvl="0" w:tplc="9D9C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FC86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62C6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192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AE26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902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4EE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981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9AE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281315B5"/>
    <w:multiLevelType w:val="hybridMultilevel"/>
    <w:tmpl w:val="086C51C4"/>
    <w:lvl w:ilvl="0" w:tplc="5DCCB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9EA7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6C2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4CE1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B52A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BEE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D3EC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5C67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690A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288C3823"/>
    <w:multiLevelType w:val="hybridMultilevel"/>
    <w:tmpl w:val="8940D9D4"/>
    <w:lvl w:ilvl="0" w:tplc="1EB6A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BD4F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3F4E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378B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A3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FE85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EC09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8A21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90A1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31BC74D8"/>
    <w:multiLevelType w:val="hybridMultilevel"/>
    <w:tmpl w:val="E480C828"/>
    <w:lvl w:ilvl="0" w:tplc="57224502">
      <w:start w:val="1"/>
      <w:numFmt w:val="decimal"/>
      <w:lvlText w:val="%1."/>
      <w:lvlJc w:val="left"/>
      <w:pPr>
        <w:ind w:left="720" w:hanging="360"/>
      </w:pPr>
    </w:lvl>
    <w:lvl w:ilvl="1" w:tplc="DC72B740">
      <w:start w:val="2"/>
      <w:numFmt w:val="lowerLetter"/>
      <w:lvlText w:val="%2."/>
      <w:lvlJc w:val="left"/>
      <w:pPr>
        <w:ind w:left="1440" w:hanging="360"/>
      </w:pPr>
    </w:lvl>
    <w:lvl w:ilvl="2" w:tplc="B0E6195C">
      <w:start w:val="1"/>
      <w:numFmt w:val="lowerRoman"/>
      <w:lvlText w:val="%3."/>
      <w:lvlJc w:val="right"/>
      <w:pPr>
        <w:ind w:left="2160" w:hanging="180"/>
      </w:pPr>
    </w:lvl>
    <w:lvl w:ilvl="3" w:tplc="65E684D0">
      <w:start w:val="1"/>
      <w:numFmt w:val="decimal"/>
      <w:lvlText w:val="%4."/>
      <w:lvlJc w:val="left"/>
      <w:pPr>
        <w:ind w:left="2880" w:hanging="360"/>
      </w:pPr>
    </w:lvl>
    <w:lvl w:ilvl="4" w:tplc="A53C6CC2">
      <w:start w:val="1"/>
      <w:numFmt w:val="lowerLetter"/>
      <w:lvlText w:val="%5."/>
      <w:lvlJc w:val="left"/>
      <w:pPr>
        <w:ind w:left="3600" w:hanging="360"/>
      </w:pPr>
    </w:lvl>
    <w:lvl w:ilvl="5" w:tplc="BCE2C158">
      <w:start w:val="1"/>
      <w:numFmt w:val="lowerRoman"/>
      <w:lvlText w:val="%6."/>
      <w:lvlJc w:val="right"/>
      <w:pPr>
        <w:ind w:left="4320" w:hanging="180"/>
      </w:pPr>
    </w:lvl>
    <w:lvl w:ilvl="6" w:tplc="CA5CC9BA">
      <w:start w:val="1"/>
      <w:numFmt w:val="decimal"/>
      <w:lvlText w:val="%7."/>
      <w:lvlJc w:val="left"/>
      <w:pPr>
        <w:ind w:left="5040" w:hanging="360"/>
      </w:pPr>
    </w:lvl>
    <w:lvl w:ilvl="7" w:tplc="6C1A8414">
      <w:start w:val="1"/>
      <w:numFmt w:val="lowerLetter"/>
      <w:lvlText w:val="%8."/>
      <w:lvlJc w:val="left"/>
      <w:pPr>
        <w:ind w:left="5760" w:hanging="360"/>
      </w:pPr>
    </w:lvl>
    <w:lvl w:ilvl="8" w:tplc="67A6C7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4A22B"/>
    <w:multiLevelType w:val="hybridMultilevel"/>
    <w:tmpl w:val="B3764124"/>
    <w:lvl w:ilvl="0" w:tplc="562070B0">
      <w:start w:val="2"/>
      <w:numFmt w:val="decimal"/>
      <w:lvlText w:val="%1."/>
      <w:lvlJc w:val="left"/>
      <w:pPr>
        <w:ind w:left="720" w:hanging="360"/>
      </w:pPr>
    </w:lvl>
    <w:lvl w:ilvl="1" w:tplc="8ACC5D8C">
      <w:start w:val="1"/>
      <w:numFmt w:val="lowerLetter"/>
      <w:lvlText w:val="%2."/>
      <w:lvlJc w:val="left"/>
      <w:pPr>
        <w:ind w:left="1440" w:hanging="360"/>
      </w:pPr>
    </w:lvl>
    <w:lvl w:ilvl="2" w:tplc="194CFE6A">
      <w:start w:val="1"/>
      <w:numFmt w:val="lowerRoman"/>
      <w:lvlText w:val="%3."/>
      <w:lvlJc w:val="right"/>
      <w:pPr>
        <w:ind w:left="2160" w:hanging="180"/>
      </w:pPr>
    </w:lvl>
    <w:lvl w:ilvl="3" w:tplc="CFF6A330">
      <w:start w:val="1"/>
      <w:numFmt w:val="decimal"/>
      <w:lvlText w:val="%4."/>
      <w:lvlJc w:val="left"/>
      <w:pPr>
        <w:ind w:left="2880" w:hanging="360"/>
      </w:pPr>
    </w:lvl>
    <w:lvl w:ilvl="4" w:tplc="0CB4B38C">
      <w:start w:val="1"/>
      <w:numFmt w:val="lowerLetter"/>
      <w:lvlText w:val="%5."/>
      <w:lvlJc w:val="left"/>
      <w:pPr>
        <w:ind w:left="3600" w:hanging="360"/>
      </w:pPr>
    </w:lvl>
    <w:lvl w:ilvl="5" w:tplc="B0ECCDC4">
      <w:start w:val="1"/>
      <w:numFmt w:val="lowerRoman"/>
      <w:lvlText w:val="%6."/>
      <w:lvlJc w:val="right"/>
      <w:pPr>
        <w:ind w:left="4320" w:hanging="180"/>
      </w:pPr>
    </w:lvl>
    <w:lvl w:ilvl="6" w:tplc="6D5E4F2A">
      <w:start w:val="1"/>
      <w:numFmt w:val="decimal"/>
      <w:lvlText w:val="%7."/>
      <w:lvlJc w:val="left"/>
      <w:pPr>
        <w:ind w:left="5040" w:hanging="360"/>
      </w:pPr>
    </w:lvl>
    <w:lvl w:ilvl="7" w:tplc="7CCAF406">
      <w:start w:val="1"/>
      <w:numFmt w:val="lowerLetter"/>
      <w:lvlText w:val="%8."/>
      <w:lvlJc w:val="left"/>
      <w:pPr>
        <w:ind w:left="5760" w:hanging="360"/>
      </w:pPr>
    </w:lvl>
    <w:lvl w:ilvl="8" w:tplc="4DB6A94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63386"/>
    <w:multiLevelType w:val="hybridMultilevel"/>
    <w:tmpl w:val="1B060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07EB7C6">
      <w:start w:val="1"/>
      <w:numFmt w:val="lowerRoman"/>
      <w:lvlText w:val="%3."/>
      <w:lvlJc w:val="right"/>
      <w:pPr>
        <w:ind w:left="2160" w:hanging="180"/>
      </w:pPr>
    </w:lvl>
    <w:lvl w:ilvl="3" w:tplc="B24A4E5C">
      <w:start w:val="1"/>
      <w:numFmt w:val="decimal"/>
      <w:lvlText w:val="%4."/>
      <w:lvlJc w:val="left"/>
      <w:pPr>
        <w:ind w:left="2880" w:hanging="360"/>
      </w:pPr>
    </w:lvl>
    <w:lvl w:ilvl="4" w:tplc="9786837C">
      <w:start w:val="1"/>
      <w:numFmt w:val="lowerLetter"/>
      <w:lvlText w:val="%5."/>
      <w:lvlJc w:val="left"/>
      <w:pPr>
        <w:ind w:left="3600" w:hanging="360"/>
      </w:pPr>
    </w:lvl>
    <w:lvl w:ilvl="5" w:tplc="B26C89A2">
      <w:start w:val="1"/>
      <w:numFmt w:val="lowerRoman"/>
      <w:lvlText w:val="%6."/>
      <w:lvlJc w:val="right"/>
      <w:pPr>
        <w:ind w:left="4320" w:hanging="180"/>
      </w:pPr>
    </w:lvl>
    <w:lvl w:ilvl="6" w:tplc="7C3EC202">
      <w:start w:val="1"/>
      <w:numFmt w:val="decimal"/>
      <w:lvlText w:val="%7."/>
      <w:lvlJc w:val="left"/>
      <w:pPr>
        <w:ind w:left="5040" w:hanging="360"/>
      </w:pPr>
    </w:lvl>
    <w:lvl w:ilvl="7" w:tplc="4A60C904">
      <w:start w:val="1"/>
      <w:numFmt w:val="lowerLetter"/>
      <w:lvlText w:val="%8."/>
      <w:lvlJc w:val="left"/>
      <w:pPr>
        <w:ind w:left="5760" w:hanging="360"/>
      </w:pPr>
    </w:lvl>
    <w:lvl w:ilvl="8" w:tplc="516E42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14A33"/>
    <w:multiLevelType w:val="hybridMultilevel"/>
    <w:tmpl w:val="763C7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D35B531"/>
    <w:multiLevelType w:val="hybridMultilevel"/>
    <w:tmpl w:val="ED76474E"/>
    <w:lvl w:ilvl="0" w:tplc="1126481A">
      <w:start w:val="1"/>
      <w:numFmt w:val="decimal"/>
      <w:lvlText w:val="%1."/>
      <w:lvlJc w:val="left"/>
      <w:pPr>
        <w:ind w:left="720" w:hanging="360"/>
      </w:pPr>
    </w:lvl>
    <w:lvl w:ilvl="1" w:tplc="59FCB148">
      <w:start w:val="3"/>
      <w:numFmt w:val="lowerLetter"/>
      <w:lvlText w:val="%2."/>
      <w:lvlJc w:val="left"/>
      <w:pPr>
        <w:ind w:left="1440" w:hanging="360"/>
      </w:pPr>
    </w:lvl>
    <w:lvl w:ilvl="2" w:tplc="A086D802">
      <w:start w:val="1"/>
      <w:numFmt w:val="lowerRoman"/>
      <w:lvlText w:val="%3."/>
      <w:lvlJc w:val="right"/>
      <w:pPr>
        <w:ind w:left="2160" w:hanging="180"/>
      </w:pPr>
    </w:lvl>
    <w:lvl w:ilvl="3" w:tplc="475C0DB4">
      <w:start w:val="1"/>
      <w:numFmt w:val="decimal"/>
      <w:lvlText w:val="%4."/>
      <w:lvlJc w:val="left"/>
      <w:pPr>
        <w:ind w:left="2880" w:hanging="360"/>
      </w:pPr>
    </w:lvl>
    <w:lvl w:ilvl="4" w:tplc="0EFC4286">
      <w:start w:val="1"/>
      <w:numFmt w:val="lowerLetter"/>
      <w:lvlText w:val="%5."/>
      <w:lvlJc w:val="left"/>
      <w:pPr>
        <w:ind w:left="3600" w:hanging="360"/>
      </w:pPr>
    </w:lvl>
    <w:lvl w:ilvl="5" w:tplc="871821E6">
      <w:start w:val="1"/>
      <w:numFmt w:val="lowerRoman"/>
      <w:lvlText w:val="%6."/>
      <w:lvlJc w:val="right"/>
      <w:pPr>
        <w:ind w:left="4320" w:hanging="180"/>
      </w:pPr>
    </w:lvl>
    <w:lvl w:ilvl="6" w:tplc="ED404C88">
      <w:start w:val="1"/>
      <w:numFmt w:val="decimal"/>
      <w:lvlText w:val="%7."/>
      <w:lvlJc w:val="left"/>
      <w:pPr>
        <w:ind w:left="5040" w:hanging="360"/>
      </w:pPr>
    </w:lvl>
    <w:lvl w:ilvl="7" w:tplc="714607F2">
      <w:start w:val="1"/>
      <w:numFmt w:val="lowerLetter"/>
      <w:lvlText w:val="%8."/>
      <w:lvlJc w:val="left"/>
      <w:pPr>
        <w:ind w:left="5760" w:hanging="360"/>
      </w:pPr>
    </w:lvl>
    <w:lvl w:ilvl="8" w:tplc="416A06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ECBB0"/>
    <w:multiLevelType w:val="hybridMultilevel"/>
    <w:tmpl w:val="CE1800C2"/>
    <w:lvl w:ilvl="0" w:tplc="6ECAAA46">
      <w:start w:val="1"/>
      <w:numFmt w:val="decimal"/>
      <w:lvlText w:val="%1."/>
      <w:lvlJc w:val="left"/>
      <w:pPr>
        <w:ind w:left="720" w:hanging="360"/>
      </w:pPr>
    </w:lvl>
    <w:lvl w:ilvl="1" w:tplc="F196CCEC">
      <w:start w:val="1"/>
      <w:numFmt w:val="lowerLetter"/>
      <w:lvlText w:val="%2."/>
      <w:lvlJc w:val="left"/>
      <w:pPr>
        <w:ind w:left="1440" w:hanging="360"/>
      </w:pPr>
    </w:lvl>
    <w:lvl w:ilvl="2" w:tplc="0AAA7522">
      <w:start w:val="1"/>
      <w:numFmt w:val="lowerRoman"/>
      <w:lvlText w:val="%3."/>
      <w:lvlJc w:val="right"/>
      <w:pPr>
        <w:ind w:left="2160" w:hanging="180"/>
      </w:pPr>
    </w:lvl>
    <w:lvl w:ilvl="3" w:tplc="14542922">
      <w:start w:val="1"/>
      <w:numFmt w:val="decimal"/>
      <w:lvlText w:val="%4."/>
      <w:lvlJc w:val="left"/>
      <w:pPr>
        <w:ind w:left="2880" w:hanging="360"/>
      </w:pPr>
    </w:lvl>
    <w:lvl w:ilvl="4" w:tplc="7B4ECAFE">
      <w:start w:val="1"/>
      <w:numFmt w:val="lowerLetter"/>
      <w:lvlText w:val="%5."/>
      <w:lvlJc w:val="left"/>
      <w:pPr>
        <w:ind w:left="3600" w:hanging="360"/>
      </w:pPr>
    </w:lvl>
    <w:lvl w:ilvl="5" w:tplc="1602D330">
      <w:start w:val="1"/>
      <w:numFmt w:val="lowerRoman"/>
      <w:lvlText w:val="%6."/>
      <w:lvlJc w:val="right"/>
      <w:pPr>
        <w:ind w:left="4320" w:hanging="180"/>
      </w:pPr>
    </w:lvl>
    <w:lvl w:ilvl="6" w:tplc="8AA67232">
      <w:start w:val="1"/>
      <w:numFmt w:val="decimal"/>
      <w:lvlText w:val="%7."/>
      <w:lvlJc w:val="left"/>
      <w:pPr>
        <w:ind w:left="5040" w:hanging="360"/>
      </w:pPr>
    </w:lvl>
    <w:lvl w:ilvl="7" w:tplc="503A17E6">
      <w:start w:val="1"/>
      <w:numFmt w:val="lowerLetter"/>
      <w:lvlText w:val="%8."/>
      <w:lvlJc w:val="left"/>
      <w:pPr>
        <w:ind w:left="5760" w:hanging="360"/>
      </w:pPr>
    </w:lvl>
    <w:lvl w:ilvl="8" w:tplc="265031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FE550"/>
    <w:multiLevelType w:val="hybridMultilevel"/>
    <w:tmpl w:val="2ECCB8E0"/>
    <w:lvl w:ilvl="0" w:tplc="208044C6">
      <w:start w:val="1"/>
      <w:numFmt w:val="decimal"/>
      <w:lvlText w:val="%1."/>
      <w:lvlJc w:val="left"/>
      <w:pPr>
        <w:ind w:left="720" w:hanging="360"/>
      </w:pPr>
    </w:lvl>
    <w:lvl w:ilvl="1" w:tplc="EAEACF92">
      <w:start w:val="4"/>
      <w:numFmt w:val="lowerLetter"/>
      <w:lvlText w:val="%2."/>
      <w:lvlJc w:val="left"/>
      <w:pPr>
        <w:ind w:left="1440" w:hanging="360"/>
      </w:pPr>
    </w:lvl>
    <w:lvl w:ilvl="2" w:tplc="A2480C24">
      <w:start w:val="1"/>
      <w:numFmt w:val="lowerRoman"/>
      <w:lvlText w:val="%3."/>
      <w:lvlJc w:val="right"/>
      <w:pPr>
        <w:ind w:left="2160" w:hanging="180"/>
      </w:pPr>
    </w:lvl>
    <w:lvl w:ilvl="3" w:tplc="35705B30">
      <w:start w:val="1"/>
      <w:numFmt w:val="decimal"/>
      <w:lvlText w:val="%4."/>
      <w:lvlJc w:val="left"/>
      <w:pPr>
        <w:ind w:left="2880" w:hanging="360"/>
      </w:pPr>
    </w:lvl>
    <w:lvl w:ilvl="4" w:tplc="D97AD592">
      <w:start w:val="1"/>
      <w:numFmt w:val="lowerLetter"/>
      <w:lvlText w:val="%5."/>
      <w:lvlJc w:val="left"/>
      <w:pPr>
        <w:ind w:left="3600" w:hanging="360"/>
      </w:pPr>
    </w:lvl>
    <w:lvl w:ilvl="5" w:tplc="D2B04742">
      <w:start w:val="1"/>
      <w:numFmt w:val="lowerRoman"/>
      <w:lvlText w:val="%6."/>
      <w:lvlJc w:val="right"/>
      <w:pPr>
        <w:ind w:left="4320" w:hanging="180"/>
      </w:pPr>
    </w:lvl>
    <w:lvl w:ilvl="6" w:tplc="3236A030">
      <w:start w:val="1"/>
      <w:numFmt w:val="decimal"/>
      <w:lvlText w:val="%7."/>
      <w:lvlJc w:val="left"/>
      <w:pPr>
        <w:ind w:left="5040" w:hanging="360"/>
      </w:pPr>
    </w:lvl>
    <w:lvl w:ilvl="7" w:tplc="DA0EE8D0">
      <w:start w:val="1"/>
      <w:numFmt w:val="lowerLetter"/>
      <w:lvlText w:val="%8."/>
      <w:lvlJc w:val="left"/>
      <w:pPr>
        <w:ind w:left="5760" w:hanging="360"/>
      </w:pPr>
    </w:lvl>
    <w:lvl w:ilvl="8" w:tplc="0546CD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5250"/>
    <w:multiLevelType w:val="hybridMultilevel"/>
    <w:tmpl w:val="1FD449C8"/>
    <w:lvl w:ilvl="0" w:tplc="DE5AE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726E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B60F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59E4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91CB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5F08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086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5ECF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3B2E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492131FF"/>
    <w:multiLevelType w:val="hybridMultilevel"/>
    <w:tmpl w:val="893072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E3EED37"/>
    <w:multiLevelType w:val="hybridMultilevel"/>
    <w:tmpl w:val="DA1059DC"/>
    <w:lvl w:ilvl="0" w:tplc="C062F0C8">
      <w:start w:val="1"/>
      <w:numFmt w:val="decimal"/>
      <w:lvlText w:val="%1."/>
      <w:lvlJc w:val="left"/>
      <w:pPr>
        <w:ind w:left="720" w:hanging="360"/>
      </w:pPr>
    </w:lvl>
    <w:lvl w:ilvl="1" w:tplc="A8262B1E">
      <w:start w:val="2"/>
      <w:numFmt w:val="lowerLetter"/>
      <w:lvlText w:val="%2."/>
      <w:lvlJc w:val="left"/>
      <w:pPr>
        <w:ind w:left="1440" w:hanging="360"/>
      </w:pPr>
    </w:lvl>
    <w:lvl w:ilvl="2" w:tplc="A31A8D38">
      <w:start w:val="1"/>
      <w:numFmt w:val="lowerRoman"/>
      <w:lvlText w:val="%3."/>
      <w:lvlJc w:val="right"/>
      <w:pPr>
        <w:ind w:left="2160" w:hanging="180"/>
      </w:pPr>
    </w:lvl>
    <w:lvl w:ilvl="3" w:tplc="43DCC6EE">
      <w:start w:val="1"/>
      <w:numFmt w:val="decimal"/>
      <w:lvlText w:val="%4."/>
      <w:lvlJc w:val="left"/>
      <w:pPr>
        <w:ind w:left="2880" w:hanging="360"/>
      </w:pPr>
    </w:lvl>
    <w:lvl w:ilvl="4" w:tplc="3AA063A0">
      <w:start w:val="1"/>
      <w:numFmt w:val="lowerLetter"/>
      <w:lvlText w:val="%5."/>
      <w:lvlJc w:val="left"/>
      <w:pPr>
        <w:ind w:left="3600" w:hanging="360"/>
      </w:pPr>
    </w:lvl>
    <w:lvl w:ilvl="5" w:tplc="8898C878">
      <w:start w:val="1"/>
      <w:numFmt w:val="lowerRoman"/>
      <w:lvlText w:val="%6."/>
      <w:lvlJc w:val="right"/>
      <w:pPr>
        <w:ind w:left="4320" w:hanging="180"/>
      </w:pPr>
    </w:lvl>
    <w:lvl w:ilvl="6" w:tplc="473AEEF2">
      <w:start w:val="1"/>
      <w:numFmt w:val="decimal"/>
      <w:lvlText w:val="%7."/>
      <w:lvlJc w:val="left"/>
      <w:pPr>
        <w:ind w:left="5040" w:hanging="360"/>
      </w:pPr>
    </w:lvl>
    <w:lvl w:ilvl="7" w:tplc="6FD84524">
      <w:start w:val="1"/>
      <w:numFmt w:val="lowerLetter"/>
      <w:lvlText w:val="%8."/>
      <w:lvlJc w:val="left"/>
      <w:pPr>
        <w:ind w:left="5760" w:hanging="360"/>
      </w:pPr>
    </w:lvl>
    <w:lvl w:ilvl="8" w:tplc="CAB885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3F054"/>
    <w:multiLevelType w:val="hybridMultilevel"/>
    <w:tmpl w:val="710650A2"/>
    <w:lvl w:ilvl="0" w:tplc="CAB86E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8ECA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B88C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4EBC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0468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2ACE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F218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547E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C492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33321FA"/>
    <w:multiLevelType w:val="hybridMultilevel"/>
    <w:tmpl w:val="44724CCC"/>
    <w:lvl w:ilvl="0" w:tplc="977E5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888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DDE7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A565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94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603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B98E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1DA6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2F00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536EEC47"/>
    <w:multiLevelType w:val="hybridMultilevel"/>
    <w:tmpl w:val="92A69658"/>
    <w:lvl w:ilvl="0" w:tplc="4B404910">
      <w:start w:val="3"/>
      <w:numFmt w:val="decimal"/>
      <w:lvlText w:val="%1."/>
      <w:lvlJc w:val="left"/>
      <w:pPr>
        <w:ind w:left="720" w:hanging="360"/>
      </w:pPr>
    </w:lvl>
    <w:lvl w:ilvl="1" w:tplc="82E02D8E">
      <w:start w:val="1"/>
      <w:numFmt w:val="lowerLetter"/>
      <w:lvlText w:val="%2."/>
      <w:lvlJc w:val="left"/>
      <w:pPr>
        <w:ind w:left="1440" w:hanging="360"/>
      </w:pPr>
    </w:lvl>
    <w:lvl w:ilvl="2" w:tplc="F2C2A8C6">
      <w:start w:val="1"/>
      <w:numFmt w:val="lowerRoman"/>
      <w:lvlText w:val="%3."/>
      <w:lvlJc w:val="right"/>
      <w:pPr>
        <w:ind w:left="2160" w:hanging="180"/>
      </w:pPr>
    </w:lvl>
    <w:lvl w:ilvl="3" w:tplc="464E6DAC">
      <w:start w:val="1"/>
      <w:numFmt w:val="decimal"/>
      <w:lvlText w:val="%4."/>
      <w:lvlJc w:val="left"/>
      <w:pPr>
        <w:ind w:left="2880" w:hanging="360"/>
      </w:pPr>
    </w:lvl>
    <w:lvl w:ilvl="4" w:tplc="D41008D2">
      <w:start w:val="1"/>
      <w:numFmt w:val="lowerLetter"/>
      <w:lvlText w:val="%5."/>
      <w:lvlJc w:val="left"/>
      <w:pPr>
        <w:ind w:left="3600" w:hanging="360"/>
      </w:pPr>
    </w:lvl>
    <w:lvl w:ilvl="5" w:tplc="CD7E0A54">
      <w:start w:val="1"/>
      <w:numFmt w:val="lowerRoman"/>
      <w:lvlText w:val="%6."/>
      <w:lvlJc w:val="right"/>
      <w:pPr>
        <w:ind w:left="4320" w:hanging="180"/>
      </w:pPr>
    </w:lvl>
    <w:lvl w:ilvl="6" w:tplc="900A5EF0">
      <w:start w:val="1"/>
      <w:numFmt w:val="decimal"/>
      <w:lvlText w:val="%7."/>
      <w:lvlJc w:val="left"/>
      <w:pPr>
        <w:ind w:left="5040" w:hanging="360"/>
      </w:pPr>
    </w:lvl>
    <w:lvl w:ilvl="7" w:tplc="7D58FF30">
      <w:start w:val="1"/>
      <w:numFmt w:val="lowerLetter"/>
      <w:lvlText w:val="%8."/>
      <w:lvlJc w:val="left"/>
      <w:pPr>
        <w:ind w:left="5760" w:hanging="360"/>
      </w:pPr>
    </w:lvl>
    <w:lvl w:ilvl="8" w:tplc="5712B28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A0FB2"/>
    <w:multiLevelType w:val="hybridMultilevel"/>
    <w:tmpl w:val="84B0E010"/>
    <w:lvl w:ilvl="0" w:tplc="7D16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126D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362F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32AB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860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60E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40AF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944A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6941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7" w15:restartNumberingAfterBreak="0">
    <w:nsid w:val="67B602EB"/>
    <w:multiLevelType w:val="hybridMultilevel"/>
    <w:tmpl w:val="557A9502"/>
    <w:lvl w:ilvl="0" w:tplc="D0886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B7A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49C2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150B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C506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9165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760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8BE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47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8" w15:restartNumberingAfterBreak="0">
    <w:nsid w:val="67EF78DB"/>
    <w:multiLevelType w:val="hybridMultilevel"/>
    <w:tmpl w:val="51CEE098"/>
    <w:lvl w:ilvl="0" w:tplc="AB0207EE">
      <w:start w:val="1"/>
      <w:numFmt w:val="decimal"/>
      <w:lvlText w:val="%1."/>
      <w:lvlJc w:val="left"/>
      <w:pPr>
        <w:ind w:left="720" w:hanging="360"/>
      </w:pPr>
    </w:lvl>
    <w:lvl w:ilvl="1" w:tplc="A68AA58E">
      <w:start w:val="3"/>
      <w:numFmt w:val="lowerLetter"/>
      <w:lvlText w:val="%2."/>
      <w:lvlJc w:val="left"/>
      <w:pPr>
        <w:ind w:left="1440" w:hanging="360"/>
      </w:pPr>
    </w:lvl>
    <w:lvl w:ilvl="2" w:tplc="D6A27CBE">
      <w:start w:val="1"/>
      <w:numFmt w:val="lowerRoman"/>
      <w:lvlText w:val="%3."/>
      <w:lvlJc w:val="right"/>
      <w:pPr>
        <w:ind w:left="2160" w:hanging="180"/>
      </w:pPr>
    </w:lvl>
    <w:lvl w:ilvl="3" w:tplc="25C66E74">
      <w:start w:val="1"/>
      <w:numFmt w:val="decimal"/>
      <w:lvlText w:val="%4."/>
      <w:lvlJc w:val="left"/>
      <w:pPr>
        <w:ind w:left="2880" w:hanging="360"/>
      </w:pPr>
    </w:lvl>
    <w:lvl w:ilvl="4" w:tplc="C2B4FB1E">
      <w:start w:val="1"/>
      <w:numFmt w:val="lowerLetter"/>
      <w:lvlText w:val="%5."/>
      <w:lvlJc w:val="left"/>
      <w:pPr>
        <w:ind w:left="3600" w:hanging="360"/>
      </w:pPr>
    </w:lvl>
    <w:lvl w:ilvl="5" w:tplc="67CC8598">
      <w:start w:val="1"/>
      <w:numFmt w:val="lowerRoman"/>
      <w:lvlText w:val="%6."/>
      <w:lvlJc w:val="right"/>
      <w:pPr>
        <w:ind w:left="4320" w:hanging="180"/>
      </w:pPr>
    </w:lvl>
    <w:lvl w:ilvl="6" w:tplc="98A47A24">
      <w:start w:val="1"/>
      <w:numFmt w:val="decimal"/>
      <w:lvlText w:val="%7."/>
      <w:lvlJc w:val="left"/>
      <w:pPr>
        <w:ind w:left="5040" w:hanging="360"/>
      </w:pPr>
    </w:lvl>
    <w:lvl w:ilvl="7" w:tplc="576421F4">
      <w:start w:val="1"/>
      <w:numFmt w:val="lowerLetter"/>
      <w:lvlText w:val="%8."/>
      <w:lvlJc w:val="left"/>
      <w:pPr>
        <w:ind w:left="5760" w:hanging="360"/>
      </w:pPr>
    </w:lvl>
    <w:lvl w:ilvl="8" w:tplc="E4BC890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64A8E"/>
    <w:multiLevelType w:val="hybridMultilevel"/>
    <w:tmpl w:val="E116B0D8"/>
    <w:lvl w:ilvl="0" w:tplc="F6FE0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E180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A6E5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2E8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0921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5D23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DC6B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2EA7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282F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0" w15:restartNumberingAfterBreak="0">
    <w:nsid w:val="69023B94"/>
    <w:multiLevelType w:val="hybridMultilevel"/>
    <w:tmpl w:val="A6323AB0"/>
    <w:lvl w:ilvl="0" w:tplc="FDBE2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13C5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59AC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208E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700D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A7AF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954F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3F03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634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1" w15:restartNumberingAfterBreak="0">
    <w:nsid w:val="69856F79"/>
    <w:multiLevelType w:val="hybridMultilevel"/>
    <w:tmpl w:val="A3C2B7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DF2BA34"/>
    <w:multiLevelType w:val="hybridMultilevel"/>
    <w:tmpl w:val="08A0503A"/>
    <w:lvl w:ilvl="0" w:tplc="3B9AEA10">
      <w:start w:val="1"/>
      <w:numFmt w:val="decimal"/>
      <w:lvlText w:val="%1."/>
      <w:lvlJc w:val="left"/>
      <w:pPr>
        <w:ind w:left="720" w:hanging="360"/>
      </w:pPr>
    </w:lvl>
    <w:lvl w:ilvl="1" w:tplc="1BE686F2">
      <w:start w:val="2"/>
      <w:numFmt w:val="lowerLetter"/>
      <w:lvlText w:val="%2."/>
      <w:lvlJc w:val="left"/>
      <w:pPr>
        <w:ind w:left="1440" w:hanging="360"/>
      </w:pPr>
    </w:lvl>
    <w:lvl w:ilvl="2" w:tplc="69AC6E4C">
      <w:start w:val="1"/>
      <w:numFmt w:val="lowerRoman"/>
      <w:lvlText w:val="%3."/>
      <w:lvlJc w:val="right"/>
      <w:pPr>
        <w:ind w:left="2160" w:hanging="180"/>
      </w:pPr>
    </w:lvl>
    <w:lvl w:ilvl="3" w:tplc="EF681E64">
      <w:start w:val="1"/>
      <w:numFmt w:val="decimal"/>
      <w:lvlText w:val="%4."/>
      <w:lvlJc w:val="left"/>
      <w:pPr>
        <w:ind w:left="2880" w:hanging="360"/>
      </w:pPr>
    </w:lvl>
    <w:lvl w:ilvl="4" w:tplc="375636BC">
      <w:start w:val="1"/>
      <w:numFmt w:val="lowerLetter"/>
      <w:lvlText w:val="%5."/>
      <w:lvlJc w:val="left"/>
      <w:pPr>
        <w:ind w:left="3600" w:hanging="360"/>
      </w:pPr>
    </w:lvl>
    <w:lvl w:ilvl="5" w:tplc="3DE62522">
      <w:start w:val="1"/>
      <w:numFmt w:val="lowerRoman"/>
      <w:lvlText w:val="%6."/>
      <w:lvlJc w:val="right"/>
      <w:pPr>
        <w:ind w:left="4320" w:hanging="180"/>
      </w:pPr>
    </w:lvl>
    <w:lvl w:ilvl="6" w:tplc="EA961D94">
      <w:start w:val="1"/>
      <w:numFmt w:val="decimal"/>
      <w:lvlText w:val="%7."/>
      <w:lvlJc w:val="left"/>
      <w:pPr>
        <w:ind w:left="5040" w:hanging="360"/>
      </w:pPr>
    </w:lvl>
    <w:lvl w:ilvl="7" w:tplc="1228C7D0">
      <w:start w:val="1"/>
      <w:numFmt w:val="lowerLetter"/>
      <w:lvlText w:val="%8."/>
      <w:lvlJc w:val="left"/>
      <w:pPr>
        <w:ind w:left="5760" w:hanging="360"/>
      </w:pPr>
    </w:lvl>
    <w:lvl w:ilvl="8" w:tplc="0B1439B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BBB7A"/>
    <w:multiLevelType w:val="hybridMultilevel"/>
    <w:tmpl w:val="2EF00EA0"/>
    <w:lvl w:ilvl="0" w:tplc="68642A3E">
      <w:start w:val="1"/>
      <w:numFmt w:val="decimal"/>
      <w:lvlText w:val="%1."/>
      <w:lvlJc w:val="left"/>
      <w:pPr>
        <w:ind w:left="720" w:hanging="360"/>
      </w:pPr>
    </w:lvl>
    <w:lvl w:ilvl="1" w:tplc="FCE6C678">
      <w:start w:val="1"/>
      <w:numFmt w:val="lowerLetter"/>
      <w:lvlText w:val="%2."/>
      <w:lvlJc w:val="left"/>
      <w:pPr>
        <w:ind w:left="1440" w:hanging="360"/>
      </w:pPr>
    </w:lvl>
    <w:lvl w:ilvl="2" w:tplc="6C1CEB8E">
      <w:start w:val="1"/>
      <w:numFmt w:val="lowerRoman"/>
      <w:lvlText w:val="%3."/>
      <w:lvlJc w:val="right"/>
      <w:pPr>
        <w:ind w:left="2160" w:hanging="180"/>
      </w:pPr>
    </w:lvl>
    <w:lvl w:ilvl="3" w:tplc="5386C4E2">
      <w:start w:val="1"/>
      <w:numFmt w:val="decimal"/>
      <w:lvlText w:val="%4."/>
      <w:lvlJc w:val="left"/>
      <w:pPr>
        <w:ind w:left="2880" w:hanging="360"/>
      </w:pPr>
    </w:lvl>
    <w:lvl w:ilvl="4" w:tplc="8BA01D3C">
      <w:start w:val="1"/>
      <w:numFmt w:val="lowerLetter"/>
      <w:lvlText w:val="%5."/>
      <w:lvlJc w:val="left"/>
      <w:pPr>
        <w:ind w:left="3600" w:hanging="360"/>
      </w:pPr>
    </w:lvl>
    <w:lvl w:ilvl="5" w:tplc="CA36020E">
      <w:start w:val="1"/>
      <w:numFmt w:val="lowerRoman"/>
      <w:lvlText w:val="%6."/>
      <w:lvlJc w:val="right"/>
      <w:pPr>
        <w:ind w:left="4320" w:hanging="180"/>
      </w:pPr>
    </w:lvl>
    <w:lvl w:ilvl="6" w:tplc="45C2B85C">
      <w:start w:val="1"/>
      <w:numFmt w:val="decimal"/>
      <w:lvlText w:val="%7."/>
      <w:lvlJc w:val="left"/>
      <w:pPr>
        <w:ind w:left="5040" w:hanging="360"/>
      </w:pPr>
    </w:lvl>
    <w:lvl w:ilvl="7" w:tplc="5B02D8C4">
      <w:start w:val="1"/>
      <w:numFmt w:val="lowerLetter"/>
      <w:lvlText w:val="%8."/>
      <w:lvlJc w:val="left"/>
      <w:pPr>
        <w:ind w:left="5760" w:hanging="360"/>
      </w:pPr>
    </w:lvl>
    <w:lvl w:ilvl="8" w:tplc="7CC8A96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8280F"/>
    <w:multiLevelType w:val="hybridMultilevel"/>
    <w:tmpl w:val="FE967E2C"/>
    <w:lvl w:ilvl="0" w:tplc="CDBA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5DC9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583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122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4A8C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1F2D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7C40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3121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8CA1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5" w15:restartNumberingAfterBreak="0">
    <w:nsid w:val="788A741C"/>
    <w:multiLevelType w:val="hybridMultilevel"/>
    <w:tmpl w:val="1D4C65C8"/>
    <w:lvl w:ilvl="0" w:tplc="30E2B39E">
      <w:start w:val="1"/>
      <w:numFmt w:val="decimal"/>
      <w:lvlText w:val="%1."/>
      <w:lvlJc w:val="left"/>
      <w:pPr>
        <w:ind w:left="720" w:hanging="360"/>
      </w:pPr>
    </w:lvl>
    <w:lvl w:ilvl="1" w:tplc="324AD1AE">
      <w:start w:val="4"/>
      <w:numFmt w:val="lowerLetter"/>
      <w:lvlText w:val="%2."/>
      <w:lvlJc w:val="left"/>
      <w:pPr>
        <w:ind w:left="1440" w:hanging="360"/>
      </w:pPr>
    </w:lvl>
    <w:lvl w:ilvl="2" w:tplc="983E1EAC">
      <w:start w:val="1"/>
      <w:numFmt w:val="lowerRoman"/>
      <w:lvlText w:val="%3."/>
      <w:lvlJc w:val="right"/>
      <w:pPr>
        <w:ind w:left="2160" w:hanging="180"/>
      </w:pPr>
    </w:lvl>
    <w:lvl w:ilvl="3" w:tplc="0FEC24EC">
      <w:start w:val="1"/>
      <w:numFmt w:val="decimal"/>
      <w:lvlText w:val="%4."/>
      <w:lvlJc w:val="left"/>
      <w:pPr>
        <w:ind w:left="2880" w:hanging="360"/>
      </w:pPr>
    </w:lvl>
    <w:lvl w:ilvl="4" w:tplc="C3763D1C">
      <w:start w:val="1"/>
      <w:numFmt w:val="lowerLetter"/>
      <w:lvlText w:val="%5."/>
      <w:lvlJc w:val="left"/>
      <w:pPr>
        <w:ind w:left="3600" w:hanging="360"/>
      </w:pPr>
    </w:lvl>
    <w:lvl w:ilvl="5" w:tplc="C7FED8AA">
      <w:start w:val="1"/>
      <w:numFmt w:val="lowerRoman"/>
      <w:lvlText w:val="%6."/>
      <w:lvlJc w:val="right"/>
      <w:pPr>
        <w:ind w:left="4320" w:hanging="180"/>
      </w:pPr>
    </w:lvl>
    <w:lvl w:ilvl="6" w:tplc="7590A436">
      <w:start w:val="1"/>
      <w:numFmt w:val="decimal"/>
      <w:lvlText w:val="%7."/>
      <w:lvlJc w:val="left"/>
      <w:pPr>
        <w:ind w:left="5040" w:hanging="360"/>
      </w:pPr>
    </w:lvl>
    <w:lvl w:ilvl="7" w:tplc="542215AC">
      <w:start w:val="1"/>
      <w:numFmt w:val="lowerLetter"/>
      <w:lvlText w:val="%8."/>
      <w:lvlJc w:val="left"/>
      <w:pPr>
        <w:ind w:left="5760" w:hanging="360"/>
      </w:pPr>
    </w:lvl>
    <w:lvl w:ilvl="8" w:tplc="EC286DC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96A57"/>
    <w:multiLevelType w:val="hybridMultilevel"/>
    <w:tmpl w:val="A9825FA4"/>
    <w:lvl w:ilvl="0" w:tplc="9B5CACB6">
      <w:start w:val="1"/>
      <w:numFmt w:val="decimal"/>
      <w:lvlText w:val="%1."/>
      <w:lvlJc w:val="left"/>
      <w:pPr>
        <w:ind w:left="720" w:hanging="360"/>
      </w:pPr>
    </w:lvl>
    <w:lvl w:ilvl="1" w:tplc="57BE82DA">
      <w:start w:val="2"/>
      <w:numFmt w:val="lowerLetter"/>
      <w:lvlText w:val="%2."/>
      <w:lvlJc w:val="left"/>
      <w:pPr>
        <w:ind w:left="1440" w:hanging="360"/>
      </w:pPr>
    </w:lvl>
    <w:lvl w:ilvl="2" w:tplc="48B6DED6">
      <w:start w:val="1"/>
      <w:numFmt w:val="lowerRoman"/>
      <w:lvlText w:val="%3."/>
      <w:lvlJc w:val="right"/>
      <w:pPr>
        <w:ind w:left="2160" w:hanging="180"/>
      </w:pPr>
    </w:lvl>
    <w:lvl w:ilvl="3" w:tplc="7A7E9E1E">
      <w:start w:val="1"/>
      <w:numFmt w:val="decimal"/>
      <w:lvlText w:val="%4."/>
      <w:lvlJc w:val="left"/>
      <w:pPr>
        <w:ind w:left="2880" w:hanging="360"/>
      </w:pPr>
    </w:lvl>
    <w:lvl w:ilvl="4" w:tplc="5BC4C4EC">
      <w:start w:val="1"/>
      <w:numFmt w:val="lowerLetter"/>
      <w:lvlText w:val="%5."/>
      <w:lvlJc w:val="left"/>
      <w:pPr>
        <w:ind w:left="3600" w:hanging="360"/>
      </w:pPr>
    </w:lvl>
    <w:lvl w:ilvl="5" w:tplc="14C65430">
      <w:start w:val="1"/>
      <w:numFmt w:val="lowerRoman"/>
      <w:lvlText w:val="%6."/>
      <w:lvlJc w:val="right"/>
      <w:pPr>
        <w:ind w:left="4320" w:hanging="180"/>
      </w:pPr>
    </w:lvl>
    <w:lvl w:ilvl="6" w:tplc="0636953A">
      <w:start w:val="1"/>
      <w:numFmt w:val="decimal"/>
      <w:lvlText w:val="%7."/>
      <w:lvlJc w:val="left"/>
      <w:pPr>
        <w:ind w:left="5040" w:hanging="360"/>
      </w:pPr>
    </w:lvl>
    <w:lvl w:ilvl="7" w:tplc="376ECDAA">
      <w:start w:val="1"/>
      <w:numFmt w:val="lowerLetter"/>
      <w:lvlText w:val="%8."/>
      <w:lvlJc w:val="left"/>
      <w:pPr>
        <w:ind w:left="5760" w:hanging="360"/>
      </w:pPr>
    </w:lvl>
    <w:lvl w:ilvl="8" w:tplc="8C7AC73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F074B"/>
    <w:multiLevelType w:val="hybridMultilevel"/>
    <w:tmpl w:val="D1C4F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0AAAD"/>
    <w:multiLevelType w:val="hybridMultilevel"/>
    <w:tmpl w:val="C08E89DE"/>
    <w:lvl w:ilvl="0" w:tplc="7E7AAF8C">
      <w:start w:val="4"/>
      <w:numFmt w:val="decimal"/>
      <w:lvlText w:val="%1."/>
      <w:lvlJc w:val="left"/>
      <w:pPr>
        <w:ind w:left="720" w:hanging="360"/>
      </w:pPr>
    </w:lvl>
    <w:lvl w:ilvl="1" w:tplc="F8A0CB0C">
      <w:start w:val="1"/>
      <w:numFmt w:val="lowerLetter"/>
      <w:lvlText w:val="%2."/>
      <w:lvlJc w:val="left"/>
      <w:pPr>
        <w:ind w:left="1440" w:hanging="360"/>
      </w:pPr>
    </w:lvl>
    <w:lvl w:ilvl="2" w:tplc="0D10A148">
      <w:start w:val="1"/>
      <w:numFmt w:val="lowerRoman"/>
      <w:lvlText w:val="%3."/>
      <w:lvlJc w:val="right"/>
      <w:pPr>
        <w:ind w:left="2160" w:hanging="180"/>
      </w:pPr>
    </w:lvl>
    <w:lvl w:ilvl="3" w:tplc="EB9667F2">
      <w:start w:val="1"/>
      <w:numFmt w:val="decimal"/>
      <w:lvlText w:val="%4."/>
      <w:lvlJc w:val="left"/>
      <w:pPr>
        <w:ind w:left="2880" w:hanging="360"/>
      </w:pPr>
    </w:lvl>
    <w:lvl w:ilvl="4" w:tplc="27B803C6">
      <w:start w:val="1"/>
      <w:numFmt w:val="lowerLetter"/>
      <w:lvlText w:val="%5."/>
      <w:lvlJc w:val="left"/>
      <w:pPr>
        <w:ind w:left="3600" w:hanging="360"/>
      </w:pPr>
    </w:lvl>
    <w:lvl w:ilvl="5" w:tplc="090C6EAA">
      <w:start w:val="1"/>
      <w:numFmt w:val="lowerRoman"/>
      <w:lvlText w:val="%6."/>
      <w:lvlJc w:val="right"/>
      <w:pPr>
        <w:ind w:left="4320" w:hanging="180"/>
      </w:pPr>
    </w:lvl>
    <w:lvl w:ilvl="6" w:tplc="DAD49408">
      <w:start w:val="1"/>
      <w:numFmt w:val="decimal"/>
      <w:lvlText w:val="%7."/>
      <w:lvlJc w:val="left"/>
      <w:pPr>
        <w:ind w:left="5040" w:hanging="360"/>
      </w:pPr>
    </w:lvl>
    <w:lvl w:ilvl="7" w:tplc="91E21256">
      <w:start w:val="1"/>
      <w:numFmt w:val="lowerLetter"/>
      <w:lvlText w:val="%8."/>
      <w:lvlJc w:val="left"/>
      <w:pPr>
        <w:ind w:left="5760" w:hanging="360"/>
      </w:pPr>
    </w:lvl>
    <w:lvl w:ilvl="8" w:tplc="C8A2A66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508BF"/>
    <w:multiLevelType w:val="hybridMultilevel"/>
    <w:tmpl w:val="6FD0D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2">
    <w:abstractNumId w:val="51"/>
  </w:num>
  <w:num w:numId="51">
    <w:abstractNumId w:val="50"/>
  </w:num>
  <w:num w:numId="1" w16cid:durableId="1917862120">
    <w:abstractNumId w:val="7"/>
  </w:num>
  <w:num w:numId="2" w16cid:durableId="1402408117">
    <w:abstractNumId w:val="8"/>
  </w:num>
  <w:num w:numId="3" w16cid:durableId="1801222976">
    <w:abstractNumId w:val="23"/>
  </w:num>
  <w:num w:numId="4" w16cid:durableId="370688562">
    <w:abstractNumId w:val="12"/>
  </w:num>
  <w:num w:numId="5" w16cid:durableId="309216832">
    <w:abstractNumId w:val="10"/>
  </w:num>
  <w:num w:numId="6" w16cid:durableId="359009566">
    <w:abstractNumId w:val="45"/>
  </w:num>
  <w:num w:numId="7" w16cid:durableId="643392397">
    <w:abstractNumId w:val="4"/>
  </w:num>
  <w:num w:numId="8" w16cid:durableId="1719548450">
    <w:abstractNumId w:val="11"/>
  </w:num>
  <w:num w:numId="9" w16cid:durableId="490800331">
    <w:abstractNumId w:val="17"/>
  </w:num>
  <w:num w:numId="10" w16cid:durableId="2007317322">
    <w:abstractNumId w:val="48"/>
  </w:num>
  <w:num w:numId="11" w16cid:durableId="750811462">
    <w:abstractNumId w:val="29"/>
  </w:num>
  <w:num w:numId="12" w16cid:durableId="541870942">
    <w:abstractNumId w:val="27"/>
  </w:num>
  <w:num w:numId="13" w16cid:durableId="423038773">
    <w:abstractNumId w:val="42"/>
  </w:num>
  <w:num w:numId="14" w16cid:durableId="502859188">
    <w:abstractNumId w:val="6"/>
  </w:num>
  <w:num w:numId="15" w16cid:durableId="1321038894">
    <w:abstractNumId w:val="35"/>
  </w:num>
  <w:num w:numId="16" w16cid:durableId="359092774">
    <w:abstractNumId w:val="14"/>
  </w:num>
  <w:num w:numId="17" w16cid:durableId="534777578">
    <w:abstractNumId w:val="38"/>
  </w:num>
  <w:num w:numId="18" w16cid:durableId="2109037115">
    <w:abstractNumId w:val="46"/>
  </w:num>
  <w:num w:numId="19" w16cid:durableId="1994095443">
    <w:abstractNumId w:val="43"/>
  </w:num>
  <w:num w:numId="20" w16cid:durableId="1631983769">
    <w:abstractNumId w:val="24"/>
  </w:num>
  <w:num w:numId="21" w16cid:durableId="424301526">
    <w:abstractNumId w:val="32"/>
  </w:num>
  <w:num w:numId="22" w16cid:durableId="816605915">
    <w:abstractNumId w:val="28"/>
  </w:num>
  <w:num w:numId="23" w16cid:durableId="1604535445">
    <w:abstractNumId w:val="25"/>
  </w:num>
  <w:num w:numId="24" w16cid:durableId="666136800">
    <w:abstractNumId w:val="49"/>
  </w:num>
  <w:num w:numId="25" w16cid:durableId="842550132">
    <w:abstractNumId w:val="47"/>
  </w:num>
  <w:num w:numId="26" w16cid:durableId="1614557450">
    <w:abstractNumId w:val="41"/>
  </w:num>
  <w:num w:numId="27" w16cid:durableId="1771655741">
    <w:abstractNumId w:val="9"/>
  </w:num>
  <w:num w:numId="28" w16cid:durableId="1302887652">
    <w:abstractNumId w:val="20"/>
  </w:num>
  <w:num w:numId="29" w16cid:durableId="1376658020">
    <w:abstractNumId w:val="22"/>
  </w:num>
  <w:num w:numId="30" w16cid:durableId="1609853589">
    <w:abstractNumId w:val="19"/>
  </w:num>
  <w:num w:numId="31" w16cid:durableId="1895118875">
    <w:abstractNumId w:val="18"/>
  </w:num>
  <w:num w:numId="32" w16cid:durableId="1439522012">
    <w:abstractNumId w:val="13"/>
  </w:num>
  <w:num w:numId="33" w16cid:durableId="1790202563">
    <w:abstractNumId w:val="39"/>
  </w:num>
  <w:num w:numId="34" w16cid:durableId="975061890">
    <w:abstractNumId w:val="36"/>
  </w:num>
  <w:num w:numId="35" w16cid:durableId="1077744643">
    <w:abstractNumId w:val="1"/>
  </w:num>
  <w:num w:numId="36" w16cid:durableId="1762096330">
    <w:abstractNumId w:val="37"/>
  </w:num>
  <w:num w:numId="37" w16cid:durableId="2025395302">
    <w:abstractNumId w:val="16"/>
  </w:num>
  <w:num w:numId="38" w16cid:durableId="1493832724">
    <w:abstractNumId w:val="2"/>
  </w:num>
  <w:num w:numId="39" w16cid:durableId="1075200365">
    <w:abstractNumId w:val="0"/>
  </w:num>
  <w:num w:numId="40" w16cid:durableId="58793673">
    <w:abstractNumId w:val="31"/>
  </w:num>
  <w:num w:numId="41" w16cid:durableId="842933910">
    <w:abstractNumId w:val="30"/>
  </w:num>
  <w:num w:numId="42" w16cid:durableId="1618028239">
    <w:abstractNumId w:val="5"/>
  </w:num>
  <w:num w:numId="43" w16cid:durableId="1054157266">
    <w:abstractNumId w:val="3"/>
  </w:num>
  <w:num w:numId="44" w16cid:durableId="543834948">
    <w:abstractNumId w:val="26"/>
  </w:num>
  <w:num w:numId="45" w16cid:durableId="1707173481">
    <w:abstractNumId w:val="15"/>
  </w:num>
  <w:num w:numId="46" w16cid:durableId="577179485">
    <w:abstractNumId w:val="34"/>
  </w:num>
  <w:num w:numId="47" w16cid:durableId="548340423">
    <w:abstractNumId w:val="40"/>
  </w:num>
  <w:num w:numId="48" w16cid:durableId="1421298207">
    <w:abstractNumId w:val="21"/>
  </w:num>
  <w:num w:numId="49" w16cid:durableId="516042727">
    <w:abstractNumId w:val="44"/>
  </w:num>
  <w:num w:numId="50" w16cid:durableId="1452044614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036CF"/>
    <w:rsid w:val="0000374E"/>
    <w:rsid w:val="00013FF3"/>
    <w:rsid w:val="000140ED"/>
    <w:rsid w:val="00023D8D"/>
    <w:rsid w:val="000259B9"/>
    <w:rsid w:val="000279C0"/>
    <w:rsid w:val="00027BB9"/>
    <w:rsid w:val="0003559A"/>
    <w:rsid w:val="00035A26"/>
    <w:rsid w:val="00035CF9"/>
    <w:rsid w:val="00047541"/>
    <w:rsid w:val="00055F5E"/>
    <w:rsid w:val="00057AC1"/>
    <w:rsid w:val="0006404C"/>
    <w:rsid w:val="00071EF7"/>
    <w:rsid w:val="000832AC"/>
    <w:rsid w:val="000837B1"/>
    <w:rsid w:val="00083895"/>
    <w:rsid w:val="000856E0"/>
    <w:rsid w:val="00086367"/>
    <w:rsid w:val="0009670D"/>
    <w:rsid w:val="00096D76"/>
    <w:rsid w:val="00097437"/>
    <w:rsid w:val="000A19DE"/>
    <w:rsid w:val="000B5503"/>
    <w:rsid w:val="000B7F15"/>
    <w:rsid w:val="000C00D6"/>
    <w:rsid w:val="000C4F5D"/>
    <w:rsid w:val="000C72A1"/>
    <w:rsid w:val="000D0550"/>
    <w:rsid w:val="000D072F"/>
    <w:rsid w:val="000D73CC"/>
    <w:rsid w:val="000F0CB5"/>
    <w:rsid w:val="000F4D08"/>
    <w:rsid w:val="001068EA"/>
    <w:rsid w:val="00113E21"/>
    <w:rsid w:val="00120CE6"/>
    <w:rsid w:val="001211B5"/>
    <w:rsid w:val="0012640A"/>
    <w:rsid w:val="00137F07"/>
    <w:rsid w:val="00141DC6"/>
    <w:rsid w:val="00142E4A"/>
    <w:rsid w:val="00145742"/>
    <w:rsid w:val="00146666"/>
    <w:rsid w:val="0014785F"/>
    <w:rsid w:val="001544B6"/>
    <w:rsid w:val="0015553D"/>
    <w:rsid w:val="00156E14"/>
    <w:rsid w:val="0015772B"/>
    <w:rsid w:val="00164315"/>
    <w:rsid w:val="00166824"/>
    <w:rsid w:val="00171B4F"/>
    <w:rsid w:val="00174774"/>
    <w:rsid w:val="00175ADA"/>
    <w:rsid w:val="00175C1B"/>
    <w:rsid w:val="00197F1B"/>
    <w:rsid w:val="001A3C3B"/>
    <w:rsid w:val="001A7B8E"/>
    <w:rsid w:val="001B3455"/>
    <w:rsid w:val="001B6ECF"/>
    <w:rsid w:val="001C1B9D"/>
    <w:rsid w:val="001C44F4"/>
    <w:rsid w:val="001D2AF3"/>
    <w:rsid w:val="001D370D"/>
    <w:rsid w:val="001E10F6"/>
    <w:rsid w:val="001E43CD"/>
    <w:rsid w:val="001F1695"/>
    <w:rsid w:val="001F44EA"/>
    <w:rsid w:val="001F77E2"/>
    <w:rsid w:val="002005E4"/>
    <w:rsid w:val="00207A86"/>
    <w:rsid w:val="00213417"/>
    <w:rsid w:val="0021437B"/>
    <w:rsid w:val="00216930"/>
    <w:rsid w:val="00217697"/>
    <w:rsid w:val="00217C83"/>
    <w:rsid w:val="002223FE"/>
    <w:rsid w:val="00225E66"/>
    <w:rsid w:val="00232CBC"/>
    <w:rsid w:val="00235420"/>
    <w:rsid w:val="0024588F"/>
    <w:rsid w:val="002506D5"/>
    <w:rsid w:val="002601DA"/>
    <w:rsid w:val="00260BFA"/>
    <w:rsid w:val="00275C23"/>
    <w:rsid w:val="002809E8"/>
    <w:rsid w:val="00286B61"/>
    <w:rsid w:val="002948D1"/>
    <w:rsid w:val="00294C7A"/>
    <w:rsid w:val="00295775"/>
    <w:rsid w:val="002966E7"/>
    <w:rsid w:val="002A5720"/>
    <w:rsid w:val="002A603C"/>
    <w:rsid w:val="002B45E4"/>
    <w:rsid w:val="002B496E"/>
    <w:rsid w:val="002B4AA9"/>
    <w:rsid w:val="002B51D2"/>
    <w:rsid w:val="002C3AF7"/>
    <w:rsid w:val="002D17C3"/>
    <w:rsid w:val="002D30A2"/>
    <w:rsid w:val="002D3295"/>
    <w:rsid w:val="002D43F9"/>
    <w:rsid w:val="002E13D5"/>
    <w:rsid w:val="002E1451"/>
    <w:rsid w:val="002E4B20"/>
    <w:rsid w:val="00302603"/>
    <w:rsid w:val="0030458E"/>
    <w:rsid w:val="00306906"/>
    <w:rsid w:val="00310603"/>
    <w:rsid w:val="00314033"/>
    <w:rsid w:val="00321430"/>
    <w:rsid w:val="0032267C"/>
    <w:rsid w:val="00326617"/>
    <w:rsid w:val="00330401"/>
    <w:rsid w:val="00330D82"/>
    <w:rsid w:val="00331B60"/>
    <w:rsid w:val="0034031B"/>
    <w:rsid w:val="00344A8B"/>
    <w:rsid w:val="00345B84"/>
    <w:rsid w:val="00351E11"/>
    <w:rsid w:val="003623FA"/>
    <w:rsid w:val="00363CDA"/>
    <w:rsid w:val="0036595F"/>
    <w:rsid w:val="00370EC5"/>
    <w:rsid w:val="00374A83"/>
    <w:rsid w:val="00375929"/>
    <w:rsid w:val="003854D6"/>
    <w:rsid w:val="00390CC0"/>
    <w:rsid w:val="003920D6"/>
    <w:rsid w:val="00392A11"/>
    <w:rsid w:val="00392E9D"/>
    <w:rsid w:val="00392F3F"/>
    <w:rsid w:val="003A5C13"/>
    <w:rsid w:val="003B740D"/>
    <w:rsid w:val="003C10C4"/>
    <w:rsid w:val="003C6378"/>
    <w:rsid w:val="003D51A0"/>
    <w:rsid w:val="003E0BBE"/>
    <w:rsid w:val="003E2D0D"/>
    <w:rsid w:val="003E341A"/>
    <w:rsid w:val="003E6F4A"/>
    <w:rsid w:val="003F2D75"/>
    <w:rsid w:val="003F5F17"/>
    <w:rsid w:val="00401B57"/>
    <w:rsid w:val="00405E83"/>
    <w:rsid w:val="00415E5C"/>
    <w:rsid w:val="00415EC0"/>
    <w:rsid w:val="00434BCA"/>
    <w:rsid w:val="004361BF"/>
    <w:rsid w:val="00437EE5"/>
    <w:rsid w:val="004401BB"/>
    <w:rsid w:val="00442F98"/>
    <w:rsid w:val="00446202"/>
    <w:rsid w:val="00447EBE"/>
    <w:rsid w:val="00451B16"/>
    <w:rsid w:val="00476341"/>
    <w:rsid w:val="004766B3"/>
    <w:rsid w:val="00484D69"/>
    <w:rsid w:val="00484D75"/>
    <w:rsid w:val="004860B0"/>
    <w:rsid w:val="004863EB"/>
    <w:rsid w:val="00486594"/>
    <w:rsid w:val="004A37D5"/>
    <w:rsid w:val="004A3F2B"/>
    <w:rsid w:val="004A549E"/>
    <w:rsid w:val="004A55F4"/>
    <w:rsid w:val="004B3F4F"/>
    <w:rsid w:val="004B4136"/>
    <w:rsid w:val="004B6E69"/>
    <w:rsid w:val="004B76EC"/>
    <w:rsid w:val="004B779F"/>
    <w:rsid w:val="004B7C11"/>
    <w:rsid w:val="004C1B9B"/>
    <w:rsid w:val="004C1C71"/>
    <w:rsid w:val="004C78A6"/>
    <w:rsid w:val="004D0136"/>
    <w:rsid w:val="004D1CE6"/>
    <w:rsid w:val="004D2E65"/>
    <w:rsid w:val="004D395A"/>
    <w:rsid w:val="004D4385"/>
    <w:rsid w:val="004D6FE3"/>
    <w:rsid w:val="004E1B17"/>
    <w:rsid w:val="004E1CCF"/>
    <w:rsid w:val="004E36C2"/>
    <w:rsid w:val="004E4D58"/>
    <w:rsid w:val="004E5572"/>
    <w:rsid w:val="004F122C"/>
    <w:rsid w:val="00505BFA"/>
    <w:rsid w:val="0051476C"/>
    <w:rsid w:val="00524680"/>
    <w:rsid w:val="005279E5"/>
    <w:rsid w:val="00536567"/>
    <w:rsid w:val="0054794A"/>
    <w:rsid w:val="005510D3"/>
    <w:rsid w:val="00552082"/>
    <w:rsid w:val="005567DB"/>
    <w:rsid w:val="0056110F"/>
    <w:rsid w:val="0056172C"/>
    <w:rsid w:val="00564F86"/>
    <w:rsid w:val="005704E8"/>
    <w:rsid w:val="00573CE0"/>
    <w:rsid w:val="00576DF2"/>
    <w:rsid w:val="00586B35"/>
    <w:rsid w:val="005A04A3"/>
    <w:rsid w:val="005C1B85"/>
    <w:rsid w:val="005D591E"/>
    <w:rsid w:val="005E12F3"/>
    <w:rsid w:val="005E2D99"/>
    <w:rsid w:val="005E2F5F"/>
    <w:rsid w:val="005E5FF7"/>
    <w:rsid w:val="005F1BC1"/>
    <w:rsid w:val="005F4E2F"/>
    <w:rsid w:val="005F572B"/>
    <w:rsid w:val="00601C74"/>
    <w:rsid w:val="00601F5D"/>
    <w:rsid w:val="006056FF"/>
    <w:rsid w:val="0061252C"/>
    <w:rsid w:val="006142E7"/>
    <w:rsid w:val="0062557E"/>
    <w:rsid w:val="00633087"/>
    <w:rsid w:val="00634414"/>
    <w:rsid w:val="006368B1"/>
    <w:rsid w:val="00637391"/>
    <w:rsid w:val="0064092D"/>
    <w:rsid w:val="006477B0"/>
    <w:rsid w:val="00660839"/>
    <w:rsid w:val="006627D9"/>
    <w:rsid w:val="0066416B"/>
    <w:rsid w:val="006648FB"/>
    <w:rsid w:val="006650CD"/>
    <w:rsid w:val="006705AE"/>
    <w:rsid w:val="00672360"/>
    <w:rsid w:val="006733A5"/>
    <w:rsid w:val="00676B7C"/>
    <w:rsid w:val="00680FCA"/>
    <w:rsid w:val="00682DB3"/>
    <w:rsid w:val="00693505"/>
    <w:rsid w:val="006947FF"/>
    <w:rsid w:val="006A2068"/>
    <w:rsid w:val="006A30C7"/>
    <w:rsid w:val="006A40BB"/>
    <w:rsid w:val="006A614E"/>
    <w:rsid w:val="006A78FA"/>
    <w:rsid w:val="006A7EEB"/>
    <w:rsid w:val="006B3C95"/>
    <w:rsid w:val="006B52FC"/>
    <w:rsid w:val="006B62F0"/>
    <w:rsid w:val="006B7CEA"/>
    <w:rsid w:val="006C04CB"/>
    <w:rsid w:val="006D0755"/>
    <w:rsid w:val="006D51B8"/>
    <w:rsid w:val="006E1952"/>
    <w:rsid w:val="006E4E78"/>
    <w:rsid w:val="006F044E"/>
    <w:rsid w:val="006F1C0C"/>
    <w:rsid w:val="007004E2"/>
    <w:rsid w:val="007031E9"/>
    <w:rsid w:val="00707DF8"/>
    <w:rsid w:val="0071113D"/>
    <w:rsid w:val="0071278E"/>
    <w:rsid w:val="00714E5D"/>
    <w:rsid w:val="0071673D"/>
    <w:rsid w:val="00727C13"/>
    <w:rsid w:val="0074051D"/>
    <w:rsid w:val="00745F5F"/>
    <w:rsid w:val="00747BC4"/>
    <w:rsid w:val="00754463"/>
    <w:rsid w:val="00761557"/>
    <w:rsid w:val="00761D9C"/>
    <w:rsid w:val="007633C5"/>
    <w:rsid w:val="007761E5"/>
    <w:rsid w:val="00776E59"/>
    <w:rsid w:val="00777342"/>
    <w:rsid w:val="0077781B"/>
    <w:rsid w:val="007809C3"/>
    <w:rsid w:val="007923A3"/>
    <w:rsid w:val="007930E6"/>
    <w:rsid w:val="00795954"/>
    <w:rsid w:val="00795F14"/>
    <w:rsid w:val="007A0927"/>
    <w:rsid w:val="007A56D0"/>
    <w:rsid w:val="007A579A"/>
    <w:rsid w:val="007A7044"/>
    <w:rsid w:val="007B1CEE"/>
    <w:rsid w:val="007C3096"/>
    <w:rsid w:val="007D3281"/>
    <w:rsid w:val="007D47F7"/>
    <w:rsid w:val="007E2F8D"/>
    <w:rsid w:val="007E5C04"/>
    <w:rsid w:val="007F018E"/>
    <w:rsid w:val="008175A8"/>
    <w:rsid w:val="00820681"/>
    <w:rsid w:val="00821EDA"/>
    <w:rsid w:val="00827CF2"/>
    <w:rsid w:val="00833478"/>
    <w:rsid w:val="00841338"/>
    <w:rsid w:val="008418F9"/>
    <w:rsid w:val="00843FB7"/>
    <w:rsid w:val="0085279B"/>
    <w:rsid w:val="008536C0"/>
    <w:rsid w:val="00855641"/>
    <w:rsid w:val="00857A41"/>
    <w:rsid w:val="00860DF5"/>
    <w:rsid w:val="0086200F"/>
    <w:rsid w:val="008636B6"/>
    <w:rsid w:val="00865F85"/>
    <w:rsid w:val="00866871"/>
    <w:rsid w:val="008800F8"/>
    <w:rsid w:val="00883B4D"/>
    <w:rsid w:val="0088459C"/>
    <w:rsid w:val="00886269"/>
    <w:rsid w:val="00886FEE"/>
    <w:rsid w:val="008915A2"/>
    <w:rsid w:val="00892C89"/>
    <w:rsid w:val="0089662D"/>
    <w:rsid w:val="00896EBB"/>
    <w:rsid w:val="008A1E0B"/>
    <w:rsid w:val="008A4F6A"/>
    <w:rsid w:val="008A7D4B"/>
    <w:rsid w:val="008B07E5"/>
    <w:rsid w:val="008B2BAF"/>
    <w:rsid w:val="008B35CD"/>
    <w:rsid w:val="008B4FF1"/>
    <w:rsid w:val="008C2442"/>
    <w:rsid w:val="008D51F0"/>
    <w:rsid w:val="008E3786"/>
    <w:rsid w:val="008E7095"/>
    <w:rsid w:val="008F0B93"/>
    <w:rsid w:val="008F1124"/>
    <w:rsid w:val="008F250A"/>
    <w:rsid w:val="00906A64"/>
    <w:rsid w:val="0090706E"/>
    <w:rsid w:val="009128F4"/>
    <w:rsid w:val="009148B6"/>
    <w:rsid w:val="00916A2D"/>
    <w:rsid w:val="00931E8A"/>
    <w:rsid w:val="009338C8"/>
    <w:rsid w:val="00943FDF"/>
    <w:rsid w:val="00944A6E"/>
    <w:rsid w:val="00951C75"/>
    <w:rsid w:val="009560B4"/>
    <w:rsid w:val="0096551B"/>
    <w:rsid w:val="00986460"/>
    <w:rsid w:val="00986CF0"/>
    <w:rsid w:val="00991629"/>
    <w:rsid w:val="00995086"/>
    <w:rsid w:val="0099569F"/>
    <w:rsid w:val="009B7A9B"/>
    <w:rsid w:val="009C3884"/>
    <w:rsid w:val="009C3E27"/>
    <w:rsid w:val="009E3338"/>
    <w:rsid w:val="009E4FD9"/>
    <w:rsid w:val="009E58EB"/>
    <w:rsid w:val="00A01D58"/>
    <w:rsid w:val="00A037AC"/>
    <w:rsid w:val="00A17C11"/>
    <w:rsid w:val="00A22B47"/>
    <w:rsid w:val="00A24E46"/>
    <w:rsid w:val="00A31E72"/>
    <w:rsid w:val="00A321DC"/>
    <w:rsid w:val="00A40923"/>
    <w:rsid w:val="00A472B3"/>
    <w:rsid w:val="00A47853"/>
    <w:rsid w:val="00A5155B"/>
    <w:rsid w:val="00A54B85"/>
    <w:rsid w:val="00A56648"/>
    <w:rsid w:val="00A56FEB"/>
    <w:rsid w:val="00A67273"/>
    <w:rsid w:val="00A70F4D"/>
    <w:rsid w:val="00A75338"/>
    <w:rsid w:val="00A8103C"/>
    <w:rsid w:val="00A81306"/>
    <w:rsid w:val="00A831E2"/>
    <w:rsid w:val="00A861C4"/>
    <w:rsid w:val="00AC0396"/>
    <w:rsid w:val="00AC58EA"/>
    <w:rsid w:val="00AC5F09"/>
    <w:rsid w:val="00AD5FE9"/>
    <w:rsid w:val="00AE172B"/>
    <w:rsid w:val="00AE70AF"/>
    <w:rsid w:val="00AF207D"/>
    <w:rsid w:val="00AF2600"/>
    <w:rsid w:val="00AF53F5"/>
    <w:rsid w:val="00AF68AE"/>
    <w:rsid w:val="00AF6AE1"/>
    <w:rsid w:val="00B05149"/>
    <w:rsid w:val="00B05AF7"/>
    <w:rsid w:val="00B07E41"/>
    <w:rsid w:val="00B16682"/>
    <w:rsid w:val="00B3205E"/>
    <w:rsid w:val="00B426DE"/>
    <w:rsid w:val="00B475D3"/>
    <w:rsid w:val="00B562D3"/>
    <w:rsid w:val="00B579B7"/>
    <w:rsid w:val="00B74B9E"/>
    <w:rsid w:val="00B74CDF"/>
    <w:rsid w:val="00B77DC1"/>
    <w:rsid w:val="00B8128D"/>
    <w:rsid w:val="00B81A8E"/>
    <w:rsid w:val="00B8226F"/>
    <w:rsid w:val="00B86A74"/>
    <w:rsid w:val="00B9242C"/>
    <w:rsid w:val="00B92C68"/>
    <w:rsid w:val="00B96F25"/>
    <w:rsid w:val="00BA19B6"/>
    <w:rsid w:val="00BA2534"/>
    <w:rsid w:val="00BA510C"/>
    <w:rsid w:val="00BA6350"/>
    <w:rsid w:val="00BB06DC"/>
    <w:rsid w:val="00BB5292"/>
    <w:rsid w:val="00BC136C"/>
    <w:rsid w:val="00BC1AD1"/>
    <w:rsid w:val="00BC388C"/>
    <w:rsid w:val="00BC6B84"/>
    <w:rsid w:val="00BD2442"/>
    <w:rsid w:val="00BD57FC"/>
    <w:rsid w:val="00BE44A9"/>
    <w:rsid w:val="00BE5F5E"/>
    <w:rsid w:val="00BF2792"/>
    <w:rsid w:val="00BF4012"/>
    <w:rsid w:val="00BF509F"/>
    <w:rsid w:val="00C11C06"/>
    <w:rsid w:val="00C14AA9"/>
    <w:rsid w:val="00C15EF9"/>
    <w:rsid w:val="00C2552D"/>
    <w:rsid w:val="00C26E73"/>
    <w:rsid w:val="00C26F46"/>
    <w:rsid w:val="00C271F6"/>
    <w:rsid w:val="00C27C46"/>
    <w:rsid w:val="00C34140"/>
    <w:rsid w:val="00C36933"/>
    <w:rsid w:val="00C41C89"/>
    <w:rsid w:val="00C41D74"/>
    <w:rsid w:val="00C4394A"/>
    <w:rsid w:val="00C528F6"/>
    <w:rsid w:val="00C678DD"/>
    <w:rsid w:val="00C71AFD"/>
    <w:rsid w:val="00C72E83"/>
    <w:rsid w:val="00C80B59"/>
    <w:rsid w:val="00C80C75"/>
    <w:rsid w:val="00C81FB6"/>
    <w:rsid w:val="00C8376A"/>
    <w:rsid w:val="00C852DF"/>
    <w:rsid w:val="00C852F3"/>
    <w:rsid w:val="00C95461"/>
    <w:rsid w:val="00CA128F"/>
    <w:rsid w:val="00CA6F2B"/>
    <w:rsid w:val="00CB5978"/>
    <w:rsid w:val="00CB6EEB"/>
    <w:rsid w:val="00CC6C2C"/>
    <w:rsid w:val="00CD2009"/>
    <w:rsid w:val="00CD4202"/>
    <w:rsid w:val="00CE153D"/>
    <w:rsid w:val="00CE3461"/>
    <w:rsid w:val="00CE52AD"/>
    <w:rsid w:val="00CE7E7C"/>
    <w:rsid w:val="00CF5226"/>
    <w:rsid w:val="00CF6C66"/>
    <w:rsid w:val="00D06BCB"/>
    <w:rsid w:val="00D21A9A"/>
    <w:rsid w:val="00D259E5"/>
    <w:rsid w:val="00D31D03"/>
    <w:rsid w:val="00D3229B"/>
    <w:rsid w:val="00D32634"/>
    <w:rsid w:val="00D35C1A"/>
    <w:rsid w:val="00D365E7"/>
    <w:rsid w:val="00D41F71"/>
    <w:rsid w:val="00D42AD0"/>
    <w:rsid w:val="00D47D61"/>
    <w:rsid w:val="00D56736"/>
    <w:rsid w:val="00D57552"/>
    <w:rsid w:val="00D644C3"/>
    <w:rsid w:val="00D673E6"/>
    <w:rsid w:val="00D72051"/>
    <w:rsid w:val="00D753E5"/>
    <w:rsid w:val="00D76665"/>
    <w:rsid w:val="00D81CE1"/>
    <w:rsid w:val="00D96487"/>
    <w:rsid w:val="00DA0B51"/>
    <w:rsid w:val="00DA5304"/>
    <w:rsid w:val="00DB1657"/>
    <w:rsid w:val="00DB4A3A"/>
    <w:rsid w:val="00DB6660"/>
    <w:rsid w:val="00DB7817"/>
    <w:rsid w:val="00DC6DB6"/>
    <w:rsid w:val="00DD0A49"/>
    <w:rsid w:val="00DE1731"/>
    <w:rsid w:val="00DE3A5E"/>
    <w:rsid w:val="00DF26D9"/>
    <w:rsid w:val="00DF3166"/>
    <w:rsid w:val="00E06390"/>
    <w:rsid w:val="00E100CC"/>
    <w:rsid w:val="00E11386"/>
    <w:rsid w:val="00E2111C"/>
    <w:rsid w:val="00E31203"/>
    <w:rsid w:val="00E337A7"/>
    <w:rsid w:val="00E34C31"/>
    <w:rsid w:val="00E352AC"/>
    <w:rsid w:val="00E4244F"/>
    <w:rsid w:val="00E44ADF"/>
    <w:rsid w:val="00E44EED"/>
    <w:rsid w:val="00E45679"/>
    <w:rsid w:val="00E53392"/>
    <w:rsid w:val="00E5373D"/>
    <w:rsid w:val="00E60E72"/>
    <w:rsid w:val="00E6518A"/>
    <w:rsid w:val="00E65E3A"/>
    <w:rsid w:val="00E73445"/>
    <w:rsid w:val="00E74095"/>
    <w:rsid w:val="00E85ADD"/>
    <w:rsid w:val="00E85E3E"/>
    <w:rsid w:val="00E90B61"/>
    <w:rsid w:val="00E91DD3"/>
    <w:rsid w:val="00E924E7"/>
    <w:rsid w:val="00E96D93"/>
    <w:rsid w:val="00EB012B"/>
    <w:rsid w:val="00EB43F4"/>
    <w:rsid w:val="00EC3E33"/>
    <w:rsid w:val="00ED2744"/>
    <w:rsid w:val="00ED7DEE"/>
    <w:rsid w:val="00EE0606"/>
    <w:rsid w:val="00EF0BC4"/>
    <w:rsid w:val="00F044E6"/>
    <w:rsid w:val="00F133F0"/>
    <w:rsid w:val="00F22CC9"/>
    <w:rsid w:val="00F27B26"/>
    <w:rsid w:val="00F319F6"/>
    <w:rsid w:val="00F35016"/>
    <w:rsid w:val="00F43CCF"/>
    <w:rsid w:val="00F458EF"/>
    <w:rsid w:val="00F513B2"/>
    <w:rsid w:val="00F52D6F"/>
    <w:rsid w:val="00F567A5"/>
    <w:rsid w:val="00F618DC"/>
    <w:rsid w:val="00F61ADA"/>
    <w:rsid w:val="00F71E58"/>
    <w:rsid w:val="00F72701"/>
    <w:rsid w:val="00F7407B"/>
    <w:rsid w:val="00F8094F"/>
    <w:rsid w:val="00F815EF"/>
    <w:rsid w:val="00F901AF"/>
    <w:rsid w:val="00F90BD6"/>
    <w:rsid w:val="00FA0998"/>
    <w:rsid w:val="00FB0F45"/>
    <w:rsid w:val="00FB5982"/>
    <w:rsid w:val="00FC012B"/>
    <w:rsid w:val="00FC081E"/>
    <w:rsid w:val="00FC11FC"/>
    <w:rsid w:val="00FC1E99"/>
    <w:rsid w:val="00FC603E"/>
    <w:rsid w:val="00FC6E77"/>
    <w:rsid w:val="00FC7481"/>
    <w:rsid w:val="00FD213A"/>
    <w:rsid w:val="00FD5BF7"/>
    <w:rsid w:val="00FE289A"/>
    <w:rsid w:val="00FE41B0"/>
    <w:rsid w:val="00FF35AD"/>
    <w:rsid w:val="00FF7814"/>
    <w:rsid w:val="00FF7C18"/>
    <w:rsid w:val="02DBB74A"/>
    <w:rsid w:val="0359EE64"/>
    <w:rsid w:val="038760C6"/>
    <w:rsid w:val="038D1F75"/>
    <w:rsid w:val="03A6789B"/>
    <w:rsid w:val="0427FC35"/>
    <w:rsid w:val="047787AB"/>
    <w:rsid w:val="04B64773"/>
    <w:rsid w:val="0682E37C"/>
    <w:rsid w:val="06977F9B"/>
    <w:rsid w:val="0708EB1D"/>
    <w:rsid w:val="0721A78F"/>
    <w:rsid w:val="07258104"/>
    <w:rsid w:val="072EF7DE"/>
    <w:rsid w:val="08986E24"/>
    <w:rsid w:val="090F1D5D"/>
    <w:rsid w:val="09F3B5D9"/>
    <w:rsid w:val="0A0262AC"/>
    <w:rsid w:val="0AFB8869"/>
    <w:rsid w:val="0B0C13EA"/>
    <w:rsid w:val="0B24DCFF"/>
    <w:rsid w:val="0B28A4C1"/>
    <w:rsid w:val="0BA0817F"/>
    <w:rsid w:val="0BFA0C78"/>
    <w:rsid w:val="0D60FBEB"/>
    <w:rsid w:val="0ED2BE70"/>
    <w:rsid w:val="0F431990"/>
    <w:rsid w:val="10AC7C7E"/>
    <w:rsid w:val="10C1BCE7"/>
    <w:rsid w:val="120413F8"/>
    <w:rsid w:val="1228B7C3"/>
    <w:rsid w:val="14748318"/>
    <w:rsid w:val="166BF629"/>
    <w:rsid w:val="171726E9"/>
    <w:rsid w:val="17AC23DA"/>
    <w:rsid w:val="17AEFFE0"/>
    <w:rsid w:val="18AB30C4"/>
    <w:rsid w:val="18E45DBE"/>
    <w:rsid w:val="19315CA6"/>
    <w:rsid w:val="1C7F94FD"/>
    <w:rsid w:val="1CB874BE"/>
    <w:rsid w:val="1D2E17AF"/>
    <w:rsid w:val="1D526A46"/>
    <w:rsid w:val="1DB4B423"/>
    <w:rsid w:val="1E1440CF"/>
    <w:rsid w:val="1E348DBB"/>
    <w:rsid w:val="1ED2A520"/>
    <w:rsid w:val="1F09231E"/>
    <w:rsid w:val="1F56B4C4"/>
    <w:rsid w:val="1F840FCD"/>
    <w:rsid w:val="1FB735BF"/>
    <w:rsid w:val="20614F10"/>
    <w:rsid w:val="20C3889C"/>
    <w:rsid w:val="20CB41FF"/>
    <w:rsid w:val="21DB316C"/>
    <w:rsid w:val="2230C7B3"/>
    <w:rsid w:val="23C89BDF"/>
    <w:rsid w:val="23C97117"/>
    <w:rsid w:val="249C4660"/>
    <w:rsid w:val="26140D7C"/>
    <w:rsid w:val="2654DE10"/>
    <w:rsid w:val="26BEDFB9"/>
    <w:rsid w:val="27013A12"/>
    <w:rsid w:val="2748F495"/>
    <w:rsid w:val="277A123C"/>
    <w:rsid w:val="2783789F"/>
    <w:rsid w:val="2944694B"/>
    <w:rsid w:val="298B3514"/>
    <w:rsid w:val="29DABA36"/>
    <w:rsid w:val="2A21D0B0"/>
    <w:rsid w:val="2A912016"/>
    <w:rsid w:val="2B370A71"/>
    <w:rsid w:val="2B7EACF2"/>
    <w:rsid w:val="2BD4AB35"/>
    <w:rsid w:val="2D3E8F2C"/>
    <w:rsid w:val="2F254C1B"/>
    <w:rsid w:val="2F37546A"/>
    <w:rsid w:val="2FA3BD1B"/>
    <w:rsid w:val="2FF7FAF2"/>
    <w:rsid w:val="301285C5"/>
    <w:rsid w:val="31F5785D"/>
    <w:rsid w:val="33C694BD"/>
    <w:rsid w:val="33F8BD3E"/>
    <w:rsid w:val="33FB9944"/>
    <w:rsid w:val="34ACAF9A"/>
    <w:rsid w:val="34BED915"/>
    <w:rsid w:val="35948D9F"/>
    <w:rsid w:val="35B73FA1"/>
    <w:rsid w:val="366A16B5"/>
    <w:rsid w:val="36AFBE6E"/>
    <w:rsid w:val="371735A3"/>
    <w:rsid w:val="373659D7"/>
    <w:rsid w:val="37750EB2"/>
    <w:rsid w:val="37D71EA7"/>
    <w:rsid w:val="37DD38B2"/>
    <w:rsid w:val="37F93667"/>
    <w:rsid w:val="389A05E0"/>
    <w:rsid w:val="38EFED95"/>
    <w:rsid w:val="399506C8"/>
    <w:rsid w:val="39F35BAD"/>
    <w:rsid w:val="3A7631F8"/>
    <w:rsid w:val="3BB6D307"/>
    <w:rsid w:val="3CA5E29C"/>
    <w:rsid w:val="3D35D905"/>
    <w:rsid w:val="3E6139F6"/>
    <w:rsid w:val="3F09AC0B"/>
    <w:rsid w:val="4018E681"/>
    <w:rsid w:val="40680D0A"/>
    <w:rsid w:val="4231C4F0"/>
    <w:rsid w:val="42784E04"/>
    <w:rsid w:val="434B1B87"/>
    <w:rsid w:val="43DC09F1"/>
    <w:rsid w:val="44494681"/>
    <w:rsid w:val="4467C323"/>
    <w:rsid w:val="44C6310F"/>
    <w:rsid w:val="44EC57A4"/>
    <w:rsid w:val="4591890C"/>
    <w:rsid w:val="4652FB08"/>
    <w:rsid w:val="47FB16CE"/>
    <w:rsid w:val="4823F866"/>
    <w:rsid w:val="4866560A"/>
    <w:rsid w:val="48D11754"/>
    <w:rsid w:val="49687026"/>
    <w:rsid w:val="49843DD6"/>
    <w:rsid w:val="49BFC8C7"/>
    <w:rsid w:val="4AC699EC"/>
    <w:rsid w:val="4B0E6961"/>
    <w:rsid w:val="4D4B3429"/>
    <w:rsid w:val="4D9D63E8"/>
    <w:rsid w:val="4E9339EA"/>
    <w:rsid w:val="4F92BA46"/>
    <w:rsid w:val="5066219B"/>
    <w:rsid w:val="51A501A0"/>
    <w:rsid w:val="51B5158C"/>
    <w:rsid w:val="52476E39"/>
    <w:rsid w:val="525F5E1D"/>
    <w:rsid w:val="5434476B"/>
    <w:rsid w:val="54906C2C"/>
    <w:rsid w:val="57F4105D"/>
    <w:rsid w:val="58669B8C"/>
    <w:rsid w:val="5AFFADB0"/>
    <w:rsid w:val="5B44A5F1"/>
    <w:rsid w:val="5BFE8EF4"/>
    <w:rsid w:val="5C4C5788"/>
    <w:rsid w:val="5CE07652"/>
    <w:rsid w:val="5CF18112"/>
    <w:rsid w:val="5CF97676"/>
    <w:rsid w:val="5D19BFC3"/>
    <w:rsid w:val="5DDA977D"/>
    <w:rsid w:val="5F322F64"/>
    <w:rsid w:val="5F713596"/>
    <w:rsid w:val="611317FC"/>
    <w:rsid w:val="619860E1"/>
    <w:rsid w:val="628BD625"/>
    <w:rsid w:val="62957277"/>
    <w:rsid w:val="629B787B"/>
    <w:rsid w:val="634FB7D6"/>
    <w:rsid w:val="6442C1DA"/>
    <w:rsid w:val="6448369D"/>
    <w:rsid w:val="644AB8BE"/>
    <w:rsid w:val="64EB5FFE"/>
    <w:rsid w:val="6592E70F"/>
    <w:rsid w:val="674A1340"/>
    <w:rsid w:val="682328F9"/>
    <w:rsid w:val="68E4FF82"/>
    <w:rsid w:val="69BEF95A"/>
    <w:rsid w:val="69DCA55C"/>
    <w:rsid w:val="6AA7C445"/>
    <w:rsid w:val="6AD3321D"/>
    <w:rsid w:val="6B2ED014"/>
    <w:rsid w:val="6B360283"/>
    <w:rsid w:val="6B6CA550"/>
    <w:rsid w:val="6B73C9DF"/>
    <w:rsid w:val="6BCD930D"/>
    <w:rsid w:val="6CF69A1C"/>
    <w:rsid w:val="6D710700"/>
    <w:rsid w:val="6F544106"/>
    <w:rsid w:val="700F5599"/>
    <w:rsid w:val="701EC574"/>
    <w:rsid w:val="706F71D5"/>
    <w:rsid w:val="70CF0851"/>
    <w:rsid w:val="70D4612E"/>
    <w:rsid w:val="70FA2901"/>
    <w:rsid w:val="7117B366"/>
    <w:rsid w:val="71E30B63"/>
    <w:rsid w:val="72F9714A"/>
    <w:rsid w:val="7363BE46"/>
    <w:rsid w:val="736DA0ED"/>
    <w:rsid w:val="74973265"/>
    <w:rsid w:val="74A39617"/>
    <w:rsid w:val="750183C8"/>
    <w:rsid w:val="75592DEA"/>
    <w:rsid w:val="75887E15"/>
    <w:rsid w:val="764FB9DC"/>
    <w:rsid w:val="76E9661C"/>
    <w:rsid w:val="77594A32"/>
    <w:rsid w:val="77FB619B"/>
    <w:rsid w:val="78411210"/>
    <w:rsid w:val="785315DE"/>
    <w:rsid w:val="7ACB93E4"/>
    <w:rsid w:val="7C16CF11"/>
    <w:rsid w:val="7C8D6340"/>
    <w:rsid w:val="7D04A9C7"/>
    <w:rsid w:val="7DC3FC71"/>
    <w:rsid w:val="7DCD32AE"/>
    <w:rsid w:val="7DF2E58E"/>
    <w:rsid w:val="7ECD04AE"/>
    <w:rsid w:val="7F1637FE"/>
    <w:rsid w:val="7F36BFE4"/>
    <w:rsid w:val="7F9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C67263A2-89C4-4CE3-967A-13F0B878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70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7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948D1"/>
  </w:style>
  <w:style w:type="character" w:styleId="eop" w:customStyle="1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7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0550"/>
    <w:rPr>
      <w:rFonts w:ascii="Segoe UI" w:hAnsi="Segoe UI" w:cs="Segoe UI"/>
      <w:sz w:val="18"/>
      <w:szCs w:val="18"/>
    </w:rPr>
  </w:style>
  <w:style w:type="character" w:styleId="mark56chcyjrj" w:customStyle="1">
    <w:name w:val="mark56chcyjrj"/>
    <w:basedOn w:val="DefaultParagraphFont"/>
    <w:rsid w:val="00672360"/>
  </w:style>
  <w:style w:type="character" w:styleId="UnresolvedMention">
    <w:name w:val="Unresolved Mention"/>
    <w:basedOn w:val="DefaultParagraphFont"/>
    <w:uiPriority w:val="99"/>
    <w:semiHidden/>
    <w:unhideWhenUsed/>
    <w:rsid w:val="00C41D74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F7270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72701"/>
    <w:rPr>
      <w:b/>
      <w:bCs/>
    </w:rPr>
  </w:style>
  <w:style w:type="character" w:styleId="titleauthoretc" w:customStyle="1">
    <w:name w:val="titleauthoretc"/>
    <w:basedOn w:val="DefaultParagraphFont"/>
    <w:rsid w:val="00F72701"/>
  </w:style>
  <w:style w:type="character" w:styleId="Heading2Char" w:customStyle="1">
    <w:name w:val="Heading 2 Char"/>
    <w:basedOn w:val="DefaultParagraphFont"/>
    <w:link w:val="Heading2"/>
    <w:uiPriority w:val="9"/>
    <w:semiHidden/>
    <w:rsid w:val="00F567A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C6B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3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3417"/>
    <w:rPr>
      <w:b/>
      <w:bCs/>
      <w:sz w:val="20"/>
      <w:szCs w:val="20"/>
    </w:rPr>
  </w:style>
  <w:style w:type="character" w:styleId="ui-provider" w:customStyle="1">
    <w:name w:val="ui-provider"/>
    <w:basedOn w:val="DefaultParagraphFont"/>
    <w:rsid w:val="006B52FC"/>
  </w:style>
  <w:style w:type="character" w:styleId="contentpasted0" w:customStyle="1">
    <w:name w:val="contentpasted0"/>
    <w:basedOn w:val="DefaultParagraphFont"/>
    <w:rsid w:val="0016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2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1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54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15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49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63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1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4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7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7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2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055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0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87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6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114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8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2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5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  <lcf76f155ced4ddcb4097134ff3c332f xmlns="ba516c2e-2337-4fd1-b351-3b2416ecab68">
      <Terms xmlns="http://schemas.microsoft.com/office/infopath/2007/PartnerControls"/>
    </lcf76f155ced4ddcb4097134ff3c332f>
    <TaxCatchAll xmlns="e2a3c3e7-7426-4151-8c50-1673f5abcf0a" xsi:nil="true"/>
    <_dlc_DocId xmlns="e2a3c3e7-7426-4151-8c50-1673f5abcf0a">P2A3NJ5CMAVY-993345139-33345</_dlc_DocId>
    <_dlc_DocIdUrl xmlns="e2a3c3e7-7426-4151-8c50-1673f5abcf0a">
      <Url>https://pitt.sharepoint.com/sites/PERU.CHI/_layouts/15/DocIdRedir.aspx?ID=P2A3NJ5CMAVY-993345139-33345</Url>
      <Description>P2A3NJ5CMAVY-993345139-33345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1" ma:contentTypeDescription="Create a new document." ma:contentTypeScope="" ma:versionID="195935f8ca7168dfdefebe4447e74c70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47480f8717d1194d188298c6863cc63b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4EB8A-8367-4D84-81C4-2EAA9B58EF72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customXml/itemProps2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FE20B-9F35-4215-B578-05C08A9766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186B79-FB7F-4ADF-AA96-7919E685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Pittsburgh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 A</dc:creator>
  <cp:keywords/>
  <dc:description/>
  <cp:lastModifiedBy>Mears, Samantha Isabella</cp:lastModifiedBy>
  <cp:revision>37</cp:revision>
  <dcterms:created xsi:type="dcterms:W3CDTF">2023-07-26T17:35:00Z</dcterms:created>
  <dcterms:modified xsi:type="dcterms:W3CDTF">2023-12-05T20:30:52Z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MediaServiceImageTags">
    <vt:lpwstr/>
  </property>
  <property fmtid="{D5CDD505-2E9C-101B-9397-08002B2CF9AE}" pid="4" name="GrammarlyDocumentId">
    <vt:lpwstr>7fe3befa649acd953a465c7c90d9c7a0113a0fca2a20fc8b3feccad6bb7f85da</vt:lpwstr>
  </property>
  <property fmtid="{D5CDD505-2E9C-101B-9397-08002B2CF9AE}" pid="5" name="_dlc_DocIdItemGuid">
    <vt:lpwstr>a5848c7c-fc8e-42e3-90e4-91bee754fafe</vt:lpwstr>
  </property>
</Properties>
</file>