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369B" w14:textId="77777777" w:rsidR="00FA08BE" w:rsidRDefault="00FA08BE">
      <w:r>
        <w:rPr>
          <w:noProof/>
        </w:rPr>
        <w:drawing>
          <wp:inline distT="0" distB="0" distL="0" distR="0" wp14:anchorId="7D81A734" wp14:editId="71F8805B">
            <wp:extent cx="6489410" cy="8267065"/>
            <wp:effectExtent l="0" t="0" r="6985" b="635"/>
            <wp:docPr id="155691426" name="Picture 1" descr="A screenshot of a computer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1426" name="Picture 1" descr="A screenshot of a computer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908" cy="827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BE"/>
    <w:rsid w:val="00F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079B"/>
  <w15:chartTrackingRefBased/>
  <w15:docId w15:val="{7A734D73-A63B-4A93-B32C-AA8A4F6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Shroyer, Chelsey F</dc:creator>
  <cp:keywords/>
  <dc:description/>
  <cp:lastModifiedBy>Shroyer, Chelsey F</cp:lastModifiedBy>
  <cp:revision>1</cp:revision>
  <dcterms:created xsi:type="dcterms:W3CDTF">2024-01-17T17:05:00Z</dcterms:created>
  <dcterms:modified xsi:type="dcterms:W3CDTF">2024-01-17T17:06:00Z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2024-01-17T17:06:13Z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18102f7e-4a78-4a98-88c3-5f9065909284</vt:lpwstr>
  </property>
  <property fmtid="{D5CDD505-2E9C-101B-9397-08002B2CF9AE}" pid="8" name="MSIP_Label_5e4b1be8-281e-475d-98b0-21c3457e5a46_ContentBits">
    <vt:lpwstr>0</vt:lpwstr>
  </property>
</Properties>
</file>