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Pr="008A1F62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57BAAEBB" w14:textId="74EF925C" w:rsidR="0027525E" w:rsidRDefault="0027525E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 xml:space="preserve">Thursday, </w:t>
      </w:r>
      <w:r w:rsidR="009E08B0">
        <w:rPr>
          <w:rFonts w:cstheme="minorHAnsi"/>
          <w:b/>
          <w:color w:val="D56283"/>
        </w:rPr>
        <w:t>March 21</w:t>
      </w:r>
    </w:p>
    <w:p w14:paraId="19B63B44" w14:textId="15875403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696A5A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5B36D7C4" w14:textId="77777777" w:rsidR="007761E9" w:rsidRDefault="007761E9" w:rsidP="007761E9">
      <w:pPr>
        <w:pStyle w:val="Default"/>
      </w:pPr>
    </w:p>
    <w:p w14:paraId="7F3EBFBE" w14:textId="62007037" w:rsidR="007761E9" w:rsidRDefault="007761E9" w:rsidP="007761E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Zoom link will be sent to the email address you provided during registration</w:t>
      </w:r>
    </w:p>
    <w:p w14:paraId="6B1DF6E0" w14:textId="77777777" w:rsidR="007761E9" w:rsidRDefault="007761E9" w:rsidP="007761E9">
      <w:pPr>
        <w:rPr>
          <w:rFonts w:cstheme="minorHAnsi"/>
          <w:b/>
          <w:color w:val="D56283"/>
        </w:rPr>
      </w:pPr>
    </w:p>
    <w:p w14:paraId="104FCEF4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</w:t>
      </w:r>
      <w:r>
        <w:rPr>
          <w:rFonts w:cstheme="minorHAnsi"/>
          <w:b/>
          <w:color w:val="D56283"/>
        </w:rPr>
        <w:t>:</w:t>
      </w:r>
    </w:p>
    <w:p w14:paraId="60C32940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</w:p>
    <w:p w14:paraId="3A126872" w14:textId="7BD46FD0" w:rsidR="009E08B0" w:rsidRDefault="009E08B0" w:rsidP="009E08B0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Discuss team successes, challenges, and lessons learned during the 2023-24 Implementation Period in the Substance Use Disorder, Substance-Exposed Newborn, and IPLARC initiatives.</w:t>
      </w:r>
    </w:p>
    <w:p w14:paraId="5883B6EF" w14:textId="77777777" w:rsidR="00760958" w:rsidRDefault="00760958" w:rsidP="00760958">
      <w:pPr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Agenda:</w:t>
      </w:r>
    </w:p>
    <w:p w14:paraId="500DCA9C" w14:textId="77777777" w:rsidR="00760958" w:rsidRDefault="00760958" w:rsidP="00760958">
      <w:pPr>
        <w:ind w:left="360"/>
        <w:rPr>
          <w:rFonts w:cstheme="minorHAnsi"/>
          <w:b/>
          <w:color w:val="D56283"/>
        </w:rPr>
      </w:pPr>
    </w:p>
    <w:p w14:paraId="3C22B011" w14:textId="184657B7" w:rsidR="00760958" w:rsidRPr="00DD0CCD" w:rsidRDefault="00760958" w:rsidP="00760958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11:00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11:0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 xml:space="preserve">Welcome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>
        <w:rPr>
          <w:rFonts w:cstheme="minorHAnsi"/>
        </w:rPr>
        <w:t>Sara Nelis</w:t>
      </w:r>
      <w:r w:rsidRPr="00DD0CCD">
        <w:rPr>
          <w:rFonts w:cstheme="minorHAnsi"/>
        </w:rPr>
        <w:t>,</w:t>
      </w:r>
      <w:r>
        <w:rPr>
          <w:rFonts w:cstheme="minorHAnsi"/>
        </w:rPr>
        <w:t xml:space="preserve"> RN, Project Manager,</w:t>
      </w:r>
      <w:r w:rsidRPr="00DD0CCD">
        <w:rPr>
          <w:rFonts w:cstheme="minorHAnsi"/>
        </w:rPr>
        <w:t xml:space="preserve"> Jewish Healthcare Foundation </w:t>
      </w:r>
    </w:p>
    <w:p w14:paraId="19C95D83" w14:textId="77777777" w:rsidR="00760958" w:rsidRPr="000D020D" w:rsidRDefault="00760958" w:rsidP="00760958">
      <w:pPr>
        <w:rPr>
          <w:rFonts w:cstheme="minorHAnsi"/>
        </w:rPr>
      </w:pPr>
    </w:p>
    <w:p w14:paraId="5D151C31" w14:textId="1E74DBE1" w:rsidR="00760958" w:rsidRDefault="00760958" w:rsidP="00760958">
      <w:pPr>
        <w:ind w:left="360"/>
        <w:rPr>
          <w:rFonts w:cstheme="minorHAnsi"/>
        </w:rPr>
      </w:pPr>
      <w:r w:rsidRPr="00DD0CCD">
        <w:rPr>
          <w:rFonts w:cstheme="minorHAnsi"/>
          <w:bCs/>
        </w:rPr>
        <w:t>11:0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11:1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/>
          <w:bCs/>
          <w:color w:val="0070C0"/>
        </w:rPr>
        <w:t>Guthrie Robert Packer Hospital: Implementing Equity Pauses</w:t>
      </w:r>
      <w:r w:rsidRPr="00DD0CCD">
        <w:rPr>
          <w:rFonts w:cstheme="minorHAnsi"/>
          <w:b/>
          <w:bCs/>
          <w:color w:val="0070C0"/>
        </w:rPr>
        <w:t xml:space="preserve">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 w:rsidR="00AF52FD">
        <w:rPr>
          <w:rFonts w:cstheme="minorHAnsi"/>
        </w:rPr>
        <w:t>Jessica Miller, CNM</w:t>
      </w:r>
    </w:p>
    <w:p w14:paraId="0DE76716" w14:textId="77777777" w:rsidR="00760958" w:rsidRDefault="00760958" w:rsidP="00760958">
      <w:pPr>
        <w:ind w:left="360"/>
        <w:rPr>
          <w:rFonts w:cstheme="minorHAnsi"/>
          <w:bCs/>
        </w:rPr>
      </w:pPr>
    </w:p>
    <w:p w14:paraId="68A344DC" w14:textId="4079C6D7" w:rsidR="00760958" w:rsidRDefault="00760958" w:rsidP="00507245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15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11:25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3922A7">
        <w:rPr>
          <w:rFonts w:cstheme="minorHAnsi"/>
          <w:b/>
          <w:color w:val="1B75BC"/>
        </w:rPr>
        <w:t xml:space="preserve">UPMC </w:t>
      </w:r>
      <w:r w:rsidR="003922A7" w:rsidRPr="003922A7">
        <w:rPr>
          <w:rFonts w:cstheme="minorHAnsi"/>
          <w:b/>
          <w:bCs/>
          <w:color w:val="0070C0"/>
        </w:rPr>
        <w:t>Northwest: Nurse Navigator for Patients with SUD</w:t>
      </w:r>
      <w:r w:rsidR="003922A7">
        <w:rPr>
          <w:rFonts w:cstheme="minorHAnsi"/>
          <w:bCs/>
        </w:rPr>
        <w:t xml:space="preserve"> </w:t>
      </w:r>
      <w:r w:rsidR="009E08B0" w:rsidRPr="00DD0CCD">
        <w:rPr>
          <w:rFonts w:cstheme="minorHAnsi"/>
          <w:bCs/>
        </w:rPr>
        <w:t>–</w:t>
      </w:r>
      <w:r w:rsidR="009E08B0" w:rsidRPr="00DD0CCD">
        <w:rPr>
          <w:rFonts w:cstheme="minorHAnsi"/>
          <w:b/>
          <w:color w:val="1B75BC"/>
        </w:rPr>
        <w:t xml:space="preserve"> </w:t>
      </w:r>
      <w:r w:rsidR="00AF52FD">
        <w:rPr>
          <w:rFonts w:cstheme="minorHAnsi"/>
        </w:rPr>
        <w:t xml:space="preserve">Cheri Siverling, MSN, RNC-OB, Unit Director, UPMC Northwest &amp; Kaleigh Gustafson, </w:t>
      </w:r>
      <w:r w:rsidR="001D2C1C">
        <w:rPr>
          <w:rFonts w:cstheme="minorHAnsi"/>
        </w:rPr>
        <w:t xml:space="preserve">BSN, </w:t>
      </w:r>
      <w:r w:rsidR="00AF52FD">
        <w:rPr>
          <w:rFonts w:cstheme="minorHAnsi"/>
        </w:rPr>
        <w:t>RNC</w:t>
      </w:r>
      <w:r w:rsidR="001D2C1C">
        <w:rPr>
          <w:rFonts w:cstheme="minorHAnsi"/>
        </w:rPr>
        <w:t>-OB, Clinician, UPMC Northwest</w:t>
      </w:r>
    </w:p>
    <w:p w14:paraId="3A8EC98C" w14:textId="2EE1FEDD" w:rsidR="00760958" w:rsidRPr="00C10090" w:rsidRDefault="00760958" w:rsidP="00C10090">
      <w:pPr>
        <w:spacing w:before="100" w:beforeAutospacing="1" w:after="100" w:afterAutospacing="1"/>
        <w:ind w:left="360"/>
        <w:rPr>
          <w:rFonts w:eastAsia="Times New Roman"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25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11:3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/>
          <w:bCs/>
          <w:color w:val="0070C0"/>
        </w:rPr>
        <w:t>Evangelical Community Hospital: Monthly SUD Committee &amp; Prenatal Consults for ESC</w:t>
      </w:r>
      <w:r w:rsidR="009E08B0" w:rsidRPr="00DD0CCD">
        <w:rPr>
          <w:rFonts w:cstheme="minorHAnsi"/>
          <w:b/>
          <w:bCs/>
          <w:color w:val="0070C0"/>
        </w:rPr>
        <w:t xml:space="preserve"> </w:t>
      </w:r>
      <w:r w:rsidR="009E08B0" w:rsidRPr="00DD0CCD">
        <w:rPr>
          <w:rFonts w:cstheme="minorHAnsi"/>
          <w:bCs/>
        </w:rPr>
        <w:t>–</w:t>
      </w:r>
      <w:r w:rsidR="009E08B0" w:rsidRPr="00DD0CCD">
        <w:rPr>
          <w:rFonts w:cstheme="minorHAnsi"/>
          <w:b/>
          <w:color w:val="1B75BC"/>
        </w:rPr>
        <w:t xml:space="preserve"> </w:t>
      </w:r>
      <w:r w:rsidR="00C113D4">
        <w:rPr>
          <w:rFonts w:cstheme="minorHAnsi"/>
        </w:rPr>
        <w:t xml:space="preserve">Jennifer </w:t>
      </w:r>
      <w:r w:rsidR="00C10090" w:rsidRPr="00C10090">
        <w:rPr>
          <w:rFonts w:eastAsia="Times New Roman"/>
        </w:rPr>
        <w:t>Sullivan, BSN, RN, Maternal/Child Nurse Manager, Evangelical Community Hospital</w:t>
      </w:r>
    </w:p>
    <w:p w14:paraId="6DF7E3E2" w14:textId="1791CAFE" w:rsidR="009E08B0" w:rsidRDefault="00760958" w:rsidP="009E08B0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3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11:4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D34003">
        <w:rPr>
          <w:rFonts w:cstheme="minorHAnsi"/>
          <w:b/>
          <w:bCs/>
          <w:color w:val="0070C0"/>
        </w:rPr>
        <w:t>Tower Health Phoenixville</w:t>
      </w:r>
      <w:r w:rsidR="009E08B0">
        <w:rPr>
          <w:rFonts w:cstheme="minorHAnsi"/>
          <w:b/>
          <w:bCs/>
          <w:color w:val="0070C0"/>
        </w:rPr>
        <w:t xml:space="preserve">: </w:t>
      </w:r>
      <w:r w:rsidR="00D34003">
        <w:rPr>
          <w:rFonts w:cstheme="minorHAnsi"/>
          <w:b/>
          <w:bCs/>
          <w:color w:val="0070C0"/>
        </w:rPr>
        <w:t>Implementing IPLARC</w:t>
      </w:r>
      <w:r w:rsidR="009E08B0" w:rsidRPr="00DD0CCD">
        <w:rPr>
          <w:rFonts w:cstheme="minorHAnsi"/>
          <w:b/>
          <w:bCs/>
          <w:color w:val="0070C0"/>
        </w:rPr>
        <w:t xml:space="preserve"> </w:t>
      </w:r>
      <w:r w:rsidR="009E08B0" w:rsidRPr="00DD0CCD">
        <w:rPr>
          <w:rFonts w:cstheme="minorHAnsi"/>
          <w:bCs/>
        </w:rPr>
        <w:t>–</w:t>
      </w:r>
      <w:r w:rsidR="009E08B0" w:rsidRPr="00DD0CCD">
        <w:rPr>
          <w:rFonts w:cstheme="minorHAnsi"/>
          <w:b/>
          <w:color w:val="1B75BC"/>
        </w:rPr>
        <w:t xml:space="preserve"> </w:t>
      </w:r>
      <w:r w:rsidR="001D2C1C">
        <w:rPr>
          <w:rFonts w:cstheme="minorHAnsi"/>
        </w:rPr>
        <w:t>Tammy Renninger, BSN, RNC-OB, Clinical Coordinator, Women’s Health Pavilion, Phoenixville Hospital</w:t>
      </w:r>
    </w:p>
    <w:p w14:paraId="02598621" w14:textId="77777777" w:rsidR="009E08B0" w:rsidRPr="009E08B0" w:rsidRDefault="009E08B0" w:rsidP="009E08B0">
      <w:pPr>
        <w:pStyle w:val="ListParagraph"/>
        <w:ind w:left="360"/>
        <w:rPr>
          <w:rFonts w:cstheme="minorHAnsi"/>
          <w:bCs/>
        </w:rPr>
      </w:pPr>
    </w:p>
    <w:p w14:paraId="30AFFC6C" w14:textId="61DB2C36" w:rsidR="006A4CBF" w:rsidRDefault="00760958" w:rsidP="00FB288B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 w:rsidR="009E08B0">
        <w:rPr>
          <w:rFonts w:cstheme="minorHAnsi"/>
          <w:bCs/>
        </w:rPr>
        <w:t>45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11:55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6A4CBF">
        <w:rPr>
          <w:rFonts w:cstheme="minorHAnsi"/>
          <w:b/>
          <w:bCs/>
          <w:color w:val="0070C0"/>
        </w:rPr>
        <w:t>Einstein Montgomery</w:t>
      </w:r>
      <w:r w:rsidR="009E08B0">
        <w:rPr>
          <w:rFonts w:cstheme="minorHAnsi"/>
          <w:b/>
          <w:bCs/>
          <w:color w:val="0070C0"/>
        </w:rPr>
        <w:t xml:space="preserve">: </w:t>
      </w:r>
      <w:r w:rsidR="006A4CBF">
        <w:rPr>
          <w:rFonts w:cstheme="minorHAnsi"/>
          <w:b/>
          <w:bCs/>
          <w:color w:val="0070C0"/>
        </w:rPr>
        <w:t xml:space="preserve">SEN Education </w:t>
      </w:r>
      <w:r w:rsidR="000C0746">
        <w:rPr>
          <w:rFonts w:cstheme="minorHAnsi"/>
          <w:b/>
          <w:bCs/>
          <w:color w:val="0070C0"/>
        </w:rPr>
        <w:t>at</w:t>
      </w:r>
      <w:r w:rsidR="006A4CBF">
        <w:rPr>
          <w:rFonts w:cstheme="minorHAnsi"/>
          <w:b/>
          <w:bCs/>
          <w:color w:val="0070C0"/>
        </w:rPr>
        <w:t xml:space="preserve"> Methadone Clinics and Family Health Centers</w:t>
      </w:r>
      <w:r w:rsidR="009E08B0" w:rsidRPr="00DD0CCD">
        <w:rPr>
          <w:rFonts w:cstheme="minorHAnsi"/>
          <w:b/>
          <w:bCs/>
          <w:color w:val="0070C0"/>
        </w:rPr>
        <w:t xml:space="preserve"> </w:t>
      </w:r>
      <w:r w:rsidR="009E08B0" w:rsidRPr="00DD0CCD">
        <w:rPr>
          <w:rFonts w:cstheme="minorHAnsi"/>
          <w:bCs/>
        </w:rPr>
        <w:t>–</w:t>
      </w:r>
      <w:r w:rsidR="009E08B0" w:rsidRPr="00DD0CCD">
        <w:rPr>
          <w:rFonts w:cstheme="minorHAnsi"/>
          <w:b/>
          <w:color w:val="1B75BC"/>
        </w:rPr>
        <w:t xml:space="preserve"> </w:t>
      </w:r>
      <w:r w:rsidR="003E7D4A">
        <w:rPr>
          <w:rFonts w:cstheme="minorHAnsi"/>
        </w:rPr>
        <w:t>Celina Migone, MD, Neonatologist, Einstein Montgomery Hospital</w:t>
      </w:r>
      <w:r w:rsidR="006E04DF">
        <w:rPr>
          <w:rFonts w:cstheme="minorHAnsi"/>
        </w:rPr>
        <w:t xml:space="preserve"> &amp; </w:t>
      </w:r>
      <w:r w:rsidR="006E04DF" w:rsidRPr="006E04DF">
        <w:rPr>
          <w:rFonts w:cstheme="minorHAnsi"/>
        </w:rPr>
        <w:t xml:space="preserve">Amy L. Lembeck, DO, </w:t>
      </w:r>
      <w:r w:rsidR="006E04DF">
        <w:rPr>
          <w:rFonts w:cstheme="minorHAnsi"/>
        </w:rPr>
        <w:t>N</w:t>
      </w:r>
      <w:r w:rsidR="006E04DF" w:rsidRPr="006E04DF">
        <w:rPr>
          <w:rFonts w:cstheme="minorHAnsi"/>
        </w:rPr>
        <w:t>eonatologist</w:t>
      </w:r>
      <w:r w:rsidR="006E04DF">
        <w:rPr>
          <w:rFonts w:cstheme="minorHAnsi"/>
        </w:rPr>
        <w:t xml:space="preserve">, </w:t>
      </w:r>
      <w:r w:rsidR="006E04DF" w:rsidRPr="006E04DF">
        <w:rPr>
          <w:rFonts w:cstheme="minorHAnsi"/>
        </w:rPr>
        <w:t>Einstein Montgomery</w:t>
      </w:r>
    </w:p>
    <w:p w14:paraId="23978889" w14:textId="77777777" w:rsidR="00FB288B" w:rsidRPr="00FB288B" w:rsidRDefault="00FB288B" w:rsidP="00FB288B">
      <w:pPr>
        <w:pStyle w:val="ListParagraph"/>
        <w:ind w:left="360"/>
        <w:rPr>
          <w:rFonts w:cstheme="minorHAnsi"/>
        </w:rPr>
      </w:pPr>
    </w:p>
    <w:p w14:paraId="4C06B5FE" w14:textId="4E2D09A1" w:rsidR="006F6186" w:rsidRPr="0027525E" w:rsidRDefault="00760958" w:rsidP="005E0311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5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</w:t>
      </w:r>
      <w:r>
        <w:rPr>
          <w:rFonts w:cstheme="minorHAnsi"/>
          <w:bCs/>
        </w:rPr>
        <w:t>2</w:t>
      </w:r>
      <w:r w:rsidRPr="00DD0CCD">
        <w:rPr>
          <w:rFonts w:cstheme="minorHAnsi"/>
          <w:bCs/>
        </w:rPr>
        <w:t>:0</w:t>
      </w:r>
      <w:r>
        <w:rPr>
          <w:rFonts w:cstheme="minorHAnsi"/>
          <w:bCs/>
        </w:rPr>
        <w:t>0</w:t>
      </w:r>
      <w:r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Pr="00DD0CCD">
        <w:rPr>
          <w:rFonts w:cstheme="minorHAnsi"/>
          <w:bCs/>
        </w:rPr>
        <w:t>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>Wrap-up &amp; Next Steps –</w:t>
      </w:r>
      <w:r w:rsidRPr="00DD0CCD">
        <w:rPr>
          <w:rFonts w:cstheme="minorHAnsi"/>
          <w:bCs/>
        </w:rPr>
        <w:t xml:space="preserve"> </w:t>
      </w:r>
      <w:r>
        <w:rPr>
          <w:rFonts w:cstheme="minorHAnsi"/>
        </w:rPr>
        <w:t>Sara Nelis</w:t>
      </w:r>
      <w:r w:rsidRPr="00DD0CCD">
        <w:rPr>
          <w:rFonts w:cstheme="minorHAnsi"/>
        </w:rPr>
        <w:t xml:space="preserve">, </w:t>
      </w:r>
      <w:r>
        <w:rPr>
          <w:rFonts w:cstheme="minorHAnsi"/>
        </w:rPr>
        <w:t>RN</w:t>
      </w:r>
    </w:p>
    <w:sectPr w:rsidR="006F6186" w:rsidRPr="0027525E" w:rsidSect="001C09B7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4FB5" w14:textId="77777777" w:rsidR="001C09B7" w:rsidRDefault="001C09B7">
      <w:r>
        <w:separator/>
      </w:r>
    </w:p>
  </w:endnote>
  <w:endnote w:type="continuationSeparator" w:id="0">
    <w:p w14:paraId="7E1DB49D" w14:textId="77777777" w:rsidR="001C09B7" w:rsidRDefault="001C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5CA9" w14:textId="77777777" w:rsidR="001C09B7" w:rsidRDefault="001C09B7">
      <w:r>
        <w:separator/>
      </w:r>
    </w:p>
  </w:footnote>
  <w:footnote w:type="continuationSeparator" w:id="0">
    <w:p w14:paraId="4F82BBCF" w14:textId="77777777" w:rsidR="001C09B7" w:rsidRDefault="001C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7"/>
  </w:num>
  <w:num w:numId="2" w16cid:durableId="680397055">
    <w:abstractNumId w:val="13"/>
  </w:num>
  <w:num w:numId="3" w16cid:durableId="1124033798">
    <w:abstractNumId w:val="11"/>
  </w:num>
  <w:num w:numId="4" w16cid:durableId="1157500343">
    <w:abstractNumId w:val="9"/>
  </w:num>
  <w:num w:numId="5" w16cid:durableId="937103768">
    <w:abstractNumId w:val="1"/>
  </w:num>
  <w:num w:numId="6" w16cid:durableId="1263414773">
    <w:abstractNumId w:val="2"/>
  </w:num>
  <w:num w:numId="7" w16cid:durableId="871966769">
    <w:abstractNumId w:val="0"/>
  </w:num>
  <w:num w:numId="8" w16cid:durableId="1457946453">
    <w:abstractNumId w:val="4"/>
  </w:num>
  <w:num w:numId="9" w16cid:durableId="719208328">
    <w:abstractNumId w:val="18"/>
  </w:num>
  <w:num w:numId="10" w16cid:durableId="1298491830">
    <w:abstractNumId w:val="17"/>
  </w:num>
  <w:num w:numId="11" w16cid:durableId="122385070">
    <w:abstractNumId w:val="5"/>
  </w:num>
  <w:num w:numId="12" w16cid:durableId="1662393047">
    <w:abstractNumId w:val="16"/>
  </w:num>
  <w:num w:numId="13" w16cid:durableId="1835415453">
    <w:abstractNumId w:val="3"/>
  </w:num>
  <w:num w:numId="14" w16cid:durableId="1391539032">
    <w:abstractNumId w:val="8"/>
  </w:num>
  <w:num w:numId="15" w16cid:durableId="1118990688">
    <w:abstractNumId w:val="6"/>
  </w:num>
  <w:num w:numId="16" w16cid:durableId="282687137">
    <w:abstractNumId w:val="14"/>
  </w:num>
  <w:num w:numId="17" w16cid:durableId="812600918">
    <w:abstractNumId w:val="10"/>
  </w:num>
  <w:num w:numId="18" w16cid:durableId="1331837797">
    <w:abstractNumId w:val="12"/>
  </w:num>
  <w:num w:numId="19" w16cid:durableId="149772480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229F"/>
    <w:rsid w:val="00087D95"/>
    <w:rsid w:val="0009203B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0746"/>
    <w:rsid w:val="000C2357"/>
    <w:rsid w:val="000C4FD0"/>
    <w:rsid w:val="000C73D9"/>
    <w:rsid w:val="000C75F1"/>
    <w:rsid w:val="000D00B8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3C14"/>
    <w:rsid w:val="00105B0D"/>
    <w:rsid w:val="001069AB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C0935"/>
    <w:rsid w:val="001C09B7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D4A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4433"/>
    <w:rsid w:val="004B485E"/>
    <w:rsid w:val="004B6796"/>
    <w:rsid w:val="004C4DE5"/>
    <w:rsid w:val="004C53B8"/>
    <w:rsid w:val="004D18A1"/>
    <w:rsid w:val="004D2B93"/>
    <w:rsid w:val="004D5306"/>
    <w:rsid w:val="004D70CD"/>
    <w:rsid w:val="004D7648"/>
    <w:rsid w:val="004E1F67"/>
    <w:rsid w:val="004E47D7"/>
    <w:rsid w:val="004E5DE0"/>
    <w:rsid w:val="004E6AAA"/>
    <w:rsid w:val="004E6E95"/>
    <w:rsid w:val="004F1A61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60670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3B1D"/>
    <w:rsid w:val="005D3C53"/>
    <w:rsid w:val="005D4D8F"/>
    <w:rsid w:val="005D7F95"/>
    <w:rsid w:val="005E0311"/>
    <w:rsid w:val="005E3941"/>
    <w:rsid w:val="005E4556"/>
    <w:rsid w:val="005E69C7"/>
    <w:rsid w:val="005E7120"/>
    <w:rsid w:val="005F0170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14D"/>
    <w:rsid w:val="006D0258"/>
    <w:rsid w:val="006D0612"/>
    <w:rsid w:val="006D4061"/>
    <w:rsid w:val="006D75BB"/>
    <w:rsid w:val="006E04DF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5AA0"/>
    <w:rsid w:val="007464D6"/>
    <w:rsid w:val="0074681A"/>
    <w:rsid w:val="0074753C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24523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7A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08B0"/>
    <w:rsid w:val="009E1F54"/>
    <w:rsid w:val="009E1F8B"/>
    <w:rsid w:val="009E339A"/>
    <w:rsid w:val="009E7DD8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43D5"/>
    <w:rsid w:val="00AB5B67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531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8FC"/>
    <w:rsid w:val="00CD50E6"/>
    <w:rsid w:val="00CD5AA0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7C46"/>
    <w:rsid w:val="00DC002C"/>
    <w:rsid w:val="00DC080A"/>
    <w:rsid w:val="00DD0CCD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4A8E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B284F"/>
    <w:rsid w:val="00EB46FA"/>
    <w:rsid w:val="00EB49E3"/>
    <w:rsid w:val="00EC2659"/>
    <w:rsid w:val="00EC45C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C33E3"/>
    <w:rsid w:val="00FC5400"/>
    <w:rsid w:val="00FC57EB"/>
    <w:rsid w:val="00FC715A"/>
    <w:rsid w:val="00FD0BE3"/>
    <w:rsid w:val="00FD1543"/>
    <w:rsid w:val="00FD24E6"/>
    <w:rsid w:val="00FD304F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Lisa Boyd</cp:lastModifiedBy>
  <cp:revision>24</cp:revision>
  <dcterms:created xsi:type="dcterms:W3CDTF">2024-02-12T20:17:00Z</dcterms:created>
  <dcterms:modified xsi:type="dcterms:W3CDTF">2024-03-14T18:22:00Z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</Properties>
</file>