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736A" w14:textId="1448B303" w:rsidR="00AC18F5" w:rsidRPr="00BC0AD8" w:rsidRDefault="00AC18F5" w:rsidP="001852EA">
      <w:pPr>
        <w:pStyle w:val="Heading1"/>
        <w:spacing w:after="160"/>
        <w:jc w:val="center"/>
        <w:rPr>
          <w:rFonts w:ascii="Arial" w:hAnsi="Arial"/>
          <w:b/>
          <w:color w:val="660066"/>
          <w:sz w:val="32"/>
          <w:szCs w:val="32"/>
        </w:rPr>
      </w:pPr>
      <w:r w:rsidRPr="00BC0AD8">
        <w:rPr>
          <w:rFonts w:ascii="Arial" w:hAnsi="Arial"/>
          <w:b/>
          <w:color w:val="660066"/>
          <w:sz w:val="32"/>
          <w:szCs w:val="32"/>
        </w:rPr>
        <w:t>APP Quality Forum</w:t>
      </w:r>
    </w:p>
    <w:p w14:paraId="3BDC8479" w14:textId="77777777" w:rsidR="00AC18F5" w:rsidRPr="00BC0AD8" w:rsidRDefault="00AC18F5" w:rsidP="00AC18F5">
      <w:pPr>
        <w:pStyle w:val="Heading1"/>
        <w:spacing w:after="160"/>
        <w:rPr>
          <w:rFonts w:ascii="Segoe UI" w:hAnsi="Segoe UI" w:cs="Segoe UI"/>
          <w:b/>
          <w:color w:val="660066"/>
          <w:sz w:val="24"/>
        </w:rPr>
      </w:pPr>
      <w:r w:rsidRPr="003A30D9">
        <w:rPr>
          <w:rFonts w:ascii="Segoe UI" w:hAnsi="Segoe UI" w:cs="Segoe UI"/>
          <w:b/>
          <w:color w:val="660066"/>
          <w:sz w:val="24"/>
        </w:rPr>
        <w:t>Meeting Agenda</w:t>
      </w:r>
    </w:p>
    <w:p w14:paraId="22E7B5AE" w14:textId="14833EBC" w:rsidR="00AC18F5" w:rsidRPr="001852EA" w:rsidRDefault="00AC18F5" w:rsidP="2A6C9D51">
      <w:pPr>
        <w:pStyle w:val="MessageHeaderFirst"/>
        <w:tabs>
          <w:tab w:val="clear" w:pos="720"/>
          <w:tab w:val="left" w:pos="1440"/>
        </w:tabs>
        <w:spacing w:after="120"/>
        <w:rPr>
          <w:sz w:val="24"/>
          <w:szCs w:val="24"/>
        </w:rPr>
      </w:pPr>
      <w:r w:rsidRPr="001852EA">
        <w:rPr>
          <w:rStyle w:val="MessageHeaderLabel"/>
          <w:b/>
          <w:sz w:val="24"/>
          <w:szCs w:val="24"/>
        </w:rPr>
        <w:t>Date:</w:t>
      </w:r>
      <w:r w:rsidRPr="001852EA">
        <w:rPr>
          <w:sz w:val="24"/>
          <w:szCs w:val="24"/>
        </w:rPr>
        <w:tab/>
      </w:r>
      <w:r w:rsidR="7A91FDF6" w:rsidRPr="001852EA">
        <w:rPr>
          <w:sz w:val="24"/>
          <w:szCs w:val="24"/>
        </w:rPr>
        <w:t xml:space="preserve"> </w:t>
      </w:r>
      <w:r w:rsidR="007E7B6A" w:rsidRPr="001852EA">
        <w:rPr>
          <w:sz w:val="24"/>
          <w:szCs w:val="24"/>
        </w:rPr>
        <w:t>March</w:t>
      </w:r>
      <w:r w:rsidR="001C526B" w:rsidRPr="001852EA">
        <w:rPr>
          <w:sz w:val="24"/>
          <w:szCs w:val="24"/>
        </w:rPr>
        <w:t xml:space="preserve"> 1</w:t>
      </w:r>
      <w:r w:rsidR="007E7B6A" w:rsidRPr="001852EA">
        <w:rPr>
          <w:sz w:val="24"/>
          <w:szCs w:val="24"/>
        </w:rPr>
        <w:t>8</w:t>
      </w:r>
      <w:r w:rsidR="7A91FDF6" w:rsidRPr="001852EA">
        <w:rPr>
          <w:sz w:val="24"/>
          <w:szCs w:val="24"/>
        </w:rPr>
        <w:t>, 2024</w:t>
      </w:r>
    </w:p>
    <w:p w14:paraId="5577971D" w14:textId="77777777" w:rsidR="00AC18F5" w:rsidRPr="00BC0AD8" w:rsidRDefault="00AC18F5" w:rsidP="00AC18F5">
      <w:pPr>
        <w:pStyle w:val="MessageHeader"/>
        <w:pBdr>
          <w:bottom w:val="single" w:sz="6" w:space="1" w:color="auto"/>
        </w:pBdr>
        <w:tabs>
          <w:tab w:val="clear" w:pos="720"/>
          <w:tab w:val="clear" w:pos="4320"/>
          <w:tab w:val="clear" w:pos="5040"/>
          <w:tab w:val="clear" w:pos="8640"/>
          <w:tab w:val="left" w:pos="6360"/>
          <w:tab w:val="left" w:pos="6480"/>
          <w:tab w:val="left" w:pos="7000"/>
        </w:tabs>
        <w:spacing w:after="120"/>
      </w:pPr>
      <w:r>
        <w:tab/>
      </w:r>
      <w:r>
        <w:tab/>
      </w:r>
      <w:r>
        <w:tab/>
      </w:r>
    </w:p>
    <w:tbl>
      <w:tblPr>
        <w:tblW w:w="9945" w:type="dxa"/>
        <w:tblCellSpacing w:w="15" w:type="dxa"/>
        <w:tblLook w:val="04A0" w:firstRow="1" w:lastRow="0" w:firstColumn="1" w:lastColumn="0" w:noHBand="0" w:noVBand="1"/>
      </w:tblPr>
      <w:tblGrid>
        <w:gridCol w:w="1702"/>
        <w:gridCol w:w="5048"/>
        <w:gridCol w:w="3195"/>
      </w:tblGrid>
      <w:tr w:rsidR="00AC18F5" w:rsidRPr="00657F3C" w14:paraId="0E886E42" w14:textId="77777777" w:rsidTr="00880B8D">
        <w:trPr>
          <w:tblCellSpacing w:w="15" w:type="dxa"/>
        </w:trPr>
        <w:tc>
          <w:tcPr>
            <w:tcW w:w="1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0761" w14:textId="35A9E891" w:rsidR="00AC18F5" w:rsidRDefault="00AC18F5" w:rsidP="00C55F6F">
            <w:pPr>
              <w:spacing w:line="360" w:lineRule="auto"/>
              <w:rPr>
                <w:rFonts w:ascii="Segoe UI" w:hAnsi="Segoe UI" w:cs="Segoe UI"/>
              </w:rPr>
            </w:pPr>
            <w:r w:rsidRPr="00657F3C">
              <w:rPr>
                <w:rFonts w:ascii="Segoe UI" w:hAnsi="Segoe UI" w:cs="Segoe UI"/>
                <w:b/>
                <w:bCs/>
              </w:rPr>
              <w:t>Time</w:t>
            </w:r>
            <w:r w:rsidR="00750E38">
              <w:rPr>
                <w:rFonts w:ascii="Segoe UI" w:hAnsi="Segoe UI" w:cs="Segoe UI"/>
                <w:b/>
                <w:bCs/>
              </w:rPr>
              <w:t>*</w:t>
            </w:r>
          </w:p>
        </w:tc>
        <w:tc>
          <w:tcPr>
            <w:tcW w:w="5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F7E5" w14:textId="77777777" w:rsidR="00AC18F5" w:rsidRPr="00657F3C" w:rsidRDefault="00AC18F5" w:rsidP="00C55F6F">
            <w:pPr>
              <w:spacing w:line="360" w:lineRule="auto"/>
              <w:rPr>
                <w:rFonts w:ascii="Segoe UI" w:hAnsi="Segoe UI" w:cs="Segoe UI"/>
              </w:rPr>
            </w:pPr>
            <w:r w:rsidRPr="00657F3C">
              <w:rPr>
                <w:rFonts w:ascii="Segoe UI" w:hAnsi="Segoe UI" w:cs="Segoe UI"/>
                <w:b/>
                <w:bCs/>
              </w:rPr>
              <w:t>Topic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D5FF" w14:textId="77777777" w:rsidR="00AC18F5" w:rsidRDefault="00AC18F5" w:rsidP="00C55F6F">
            <w:pPr>
              <w:spacing w:line="360" w:lineRule="auto"/>
              <w:rPr>
                <w:rFonts w:ascii="Segoe UI" w:hAnsi="Segoe UI" w:cs="Segoe UI"/>
              </w:rPr>
            </w:pPr>
            <w:r w:rsidRPr="00657F3C">
              <w:rPr>
                <w:rFonts w:ascii="Segoe UI" w:hAnsi="Segoe UI" w:cs="Segoe UI"/>
                <w:b/>
                <w:bCs/>
              </w:rPr>
              <w:t>Speaker(s)</w:t>
            </w:r>
          </w:p>
        </w:tc>
      </w:tr>
      <w:tr w:rsidR="00AC18F5" w:rsidRPr="00657F3C" w14:paraId="229CDC70" w14:textId="77777777" w:rsidTr="00880B8D">
        <w:trPr>
          <w:tblCellSpacing w:w="15" w:type="dxa"/>
        </w:trPr>
        <w:tc>
          <w:tcPr>
            <w:tcW w:w="16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FA8C8E" w14:textId="142D094C" w:rsidR="00AC18F5" w:rsidRPr="00657F3C" w:rsidRDefault="00AC18F5" w:rsidP="00C55F6F">
            <w:pPr>
              <w:spacing w:line="360" w:lineRule="auto"/>
              <w:rPr>
                <w:rFonts w:ascii="Segoe UI" w:hAnsi="Segoe UI" w:cs="Segoe UI"/>
              </w:rPr>
            </w:pPr>
            <w:r w:rsidRPr="7382C3CB">
              <w:rPr>
                <w:rFonts w:ascii="Segoe UI" w:hAnsi="Segoe UI" w:cs="Segoe UI"/>
              </w:rPr>
              <w:t>10:00-10:</w:t>
            </w:r>
            <w:r w:rsidR="45DA377E" w:rsidRPr="7382C3CB">
              <w:rPr>
                <w:rFonts w:ascii="Segoe UI" w:hAnsi="Segoe UI" w:cs="Segoe UI"/>
              </w:rPr>
              <w:t>05</w:t>
            </w:r>
          </w:p>
        </w:tc>
        <w:tc>
          <w:tcPr>
            <w:tcW w:w="5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EEE5E" w14:textId="77777777" w:rsidR="00AC18F5" w:rsidRPr="00657F3C" w:rsidRDefault="00AC18F5" w:rsidP="00C55F6F">
            <w:pPr>
              <w:spacing w:line="360" w:lineRule="auto"/>
              <w:rPr>
                <w:rFonts w:ascii="Segoe UI" w:hAnsi="Segoe UI" w:cs="Segoe UI"/>
              </w:rPr>
            </w:pPr>
            <w:r w:rsidRPr="00657F3C">
              <w:rPr>
                <w:rFonts w:ascii="Segoe UI" w:hAnsi="Segoe UI" w:cs="Segoe UI"/>
              </w:rPr>
              <w:t>Welcome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B4A43" w14:textId="49EE224F" w:rsidR="00AC18F5" w:rsidRPr="00657F3C" w:rsidRDefault="00880B8D" w:rsidP="00C55F6F">
            <w:pPr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Dr. Brian Zuckerbraun</w:t>
            </w:r>
          </w:p>
        </w:tc>
      </w:tr>
      <w:tr w:rsidR="00AC18F5" w:rsidRPr="00657F3C" w14:paraId="4C0747D0" w14:textId="77777777" w:rsidTr="00880B8D">
        <w:trPr>
          <w:tblCellSpacing w:w="15" w:type="dxa"/>
        </w:trPr>
        <w:tc>
          <w:tcPr>
            <w:tcW w:w="16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1696F" w14:textId="788EBD45" w:rsidR="00AC18F5" w:rsidRPr="00657F3C" w:rsidRDefault="00AC18F5" w:rsidP="00C55F6F">
            <w:pPr>
              <w:spacing w:line="360" w:lineRule="auto"/>
              <w:rPr>
                <w:rFonts w:ascii="Segoe UI" w:hAnsi="Segoe UI" w:cs="Segoe UI"/>
              </w:rPr>
            </w:pPr>
            <w:r w:rsidRPr="7382C3CB">
              <w:rPr>
                <w:rFonts w:ascii="Segoe UI" w:hAnsi="Segoe UI" w:cs="Segoe UI"/>
              </w:rPr>
              <w:t>10:</w:t>
            </w:r>
            <w:r w:rsidR="37F998FD" w:rsidRPr="7382C3CB">
              <w:rPr>
                <w:rFonts w:ascii="Segoe UI" w:hAnsi="Segoe UI" w:cs="Segoe UI"/>
              </w:rPr>
              <w:t>05</w:t>
            </w:r>
            <w:r w:rsidRPr="7382C3CB">
              <w:rPr>
                <w:rFonts w:ascii="Segoe UI" w:hAnsi="Segoe UI" w:cs="Segoe UI"/>
              </w:rPr>
              <w:t>-1</w:t>
            </w:r>
            <w:r w:rsidR="00130B11" w:rsidRPr="7382C3CB">
              <w:rPr>
                <w:rFonts w:ascii="Segoe UI" w:hAnsi="Segoe UI" w:cs="Segoe UI"/>
              </w:rPr>
              <w:t>0</w:t>
            </w:r>
            <w:r w:rsidRPr="7382C3CB">
              <w:rPr>
                <w:rFonts w:ascii="Segoe UI" w:hAnsi="Segoe UI" w:cs="Segoe UI"/>
              </w:rPr>
              <w:t>:</w:t>
            </w:r>
            <w:r w:rsidR="6687C4E5" w:rsidRPr="7382C3CB">
              <w:rPr>
                <w:rFonts w:ascii="Segoe UI" w:hAnsi="Segoe UI" w:cs="Segoe UI"/>
              </w:rPr>
              <w:t>5</w:t>
            </w:r>
            <w:r w:rsidR="7EDB83A9" w:rsidRPr="7382C3CB">
              <w:rPr>
                <w:rFonts w:ascii="Segoe UI" w:hAnsi="Segoe UI" w:cs="Segoe UI"/>
              </w:rPr>
              <w:t>0</w:t>
            </w:r>
          </w:p>
        </w:tc>
        <w:tc>
          <w:tcPr>
            <w:tcW w:w="5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F588C" w14:textId="77777777" w:rsidR="00EC2C65" w:rsidRDefault="002072EB" w:rsidP="002072EB">
            <w:pPr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Introductions and </w:t>
            </w:r>
            <w:r w:rsidR="00AC18F5" w:rsidRPr="2A6C9D51">
              <w:rPr>
                <w:rFonts w:ascii="Segoe UI" w:hAnsi="Segoe UI" w:cs="Segoe UI"/>
              </w:rPr>
              <w:t xml:space="preserve">Improving Quality: </w:t>
            </w:r>
          </w:p>
          <w:p w14:paraId="74F6C2BA" w14:textId="5FEB6570" w:rsidR="00AC18F5" w:rsidRPr="00167BD8" w:rsidRDefault="00AC18F5" w:rsidP="00C55F6F">
            <w:pPr>
              <w:spacing w:line="360" w:lineRule="auto"/>
              <w:rPr>
                <w:rFonts w:ascii="Segoe UI" w:hAnsi="Segoe UI" w:cs="Segoe UI"/>
                <w:i/>
              </w:rPr>
            </w:pPr>
            <w:r w:rsidRPr="00167BD8">
              <w:rPr>
                <w:rFonts w:ascii="Segoe UI" w:hAnsi="Segoe UI" w:cs="Segoe UI"/>
                <w:i/>
              </w:rPr>
              <w:t>Why Provider Documentation Matters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996011" w14:textId="594875B3" w:rsidR="006906AD" w:rsidRPr="00657F3C" w:rsidRDefault="0FAF5347" w:rsidP="00C55F6F">
            <w:pPr>
              <w:spacing w:line="360" w:lineRule="auto"/>
              <w:rPr>
                <w:rFonts w:ascii="Segoe UI" w:hAnsi="Segoe UI" w:cs="Segoe UI"/>
              </w:rPr>
            </w:pPr>
            <w:r w:rsidRPr="6335B248">
              <w:rPr>
                <w:rFonts w:ascii="Segoe UI" w:hAnsi="Segoe UI" w:cs="Segoe UI"/>
              </w:rPr>
              <w:t xml:space="preserve">Dr. </w:t>
            </w:r>
            <w:r w:rsidR="00DE5607" w:rsidRPr="6335B248">
              <w:rPr>
                <w:rFonts w:ascii="Segoe UI" w:hAnsi="Segoe UI" w:cs="Segoe UI"/>
              </w:rPr>
              <w:t>Cortazzo</w:t>
            </w:r>
          </w:p>
        </w:tc>
      </w:tr>
      <w:tr w:rsidR="00AC18F5" w:rsidRPr="00657F3C" w14:paraId="610444D1" w14:textId="77777777" w:rsidTr="00880B8D">
        <w:trPr>
          <w:tblCellSpacing w:w="15" w:type="dxa"/>
        </w:trPr>
        <w:tc>
          <w:tcPr>
            <w:tcW w:w="16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1400A" w14:textId="419DF67B" w:rsidR="00FC1189" w:rsidRDefault="00FC1189" w:rsidP="00C55F6F">
            <w:pPr>
              <w:spacing w:line="360" w:lineRule="auto"/>
              <w:rPr>
                <w:rFonts w:ascii="Segoe UI" w:hAnsi="Segoe UI" w:cs="Segoe UI"/>
              </w:rPr>
            </w:pPr>
            <w:r w:rsidRPr="7382C3CB">
              <w:rPr>
                <w:rFonts w:ascii="Segoe UI" w:hAnsi="Segoe UI" w:cs="Segoe UI"/>
              </w:rPr>
              <w:t>10:</w:t>
            </w:r>
            <w:r w:rsidR="7576B805" w:rsidRPr="7382C3CB">
              <w:rPr>
                <w:rFonts w:ascii="Segoe UI" w:hAnsi="Segoe UI" w:cs="Segoe UI"/>
              </w:rPr>
              <w:t>5</w:t>
            </w:r>
            <w:r w:rsidR="00B1CB98" w:rsidRPr="7382C3CB">
              <w:rPr>
                <w:rFonts w:ascii="Segoe UI" w:hAnsi="Segoe UI" w:cs="Segoe UI"/>
              </w:rPr>
              <w:t>0</w:t>
            </w:r>
            <w:r w:rsidRPr="7382C3CB">
              <w:rPr>
                <w:rFonts w:ascii="Segoe UI" w:hAnsi="Segoe UI" w:cs="Segoe UI"/>
              </w:rPr>
              <w:t>-11:</w:t>
            </w:r>
            <w:r w:rsidR="00585907">
              <w:rPr>
                <w:rFonts w:ascii="Segoe UI" w:hAnsi="Segoe UI" w:cs="Segoe UI"/>
              </w:rPr>
              <w:t>35</w:t>
            </w:r>
          </w:p>
          <w:p w14:paraId="3C510EA2" w14:textId="03CCA112" w:rsidR="7382C3CB" w:rsidRDefault="7382C3CB" w:rsidP="7382C3CB">
            <w:pPr>
              <w:spacing w:line="360" w:lineRule="auto"/>
              <w:rPr>
                <w:rFonts w:ascii="Segoe UI" w:hAnsi="Segoe UI" w:cs="Segoe UI"/>
              </w:rPr>
            </w:pPr>
          </w:p>
          <w:p w14:paraId="4E5AD605" w14:textId="26A48973" w:rsidR="00AC18F5" w:rsidRPr="00657F3C" w:rsidRDefault="2009B02D" w:rsidP="00C55F6F">
            <w:pPr>
              <w:spacing w:line="360" w:lineRule="auto"/>
              <w:rPr>
                <w:rFonts w:ascii="Segoe UI" w:hAnsi="Segoe UI" w:cs="Segoe UI"/>
              </w:rPr>
            </w:pPr>
            <w:r w:rsidRPr="7382C3CB">
              <w:rPr>
                <w:rFonts w:ascii="Segoe UI" w:hAnsi="Segoe UI" w:cs="Segoe UI"/>
              </w:rPr>
              <w:t>11:</w:t>
            </w:r>
            <w:r w:rsidR="00F96F15">
              <w:rPr>
                <w:rFonts w:ascii="Segoe UI" w:hAnsi="Segoe UI" w:cs="Segoe UI"/>
              </w:rPr>
              <w:t>3</w:t>
            </w:r>
            <w:r w:rsidR="5C1E5316" w:rsidRPr="7382C3CB">
              <w:rPr>
                <w:rFonts w:ascii="Segoe UI" w:hAnsi="Segoe UI" w:cs="Segoe UI"/>
              </w:rPr>
              <w:t>5</w:t>
            </w:r>
            <w:r w:rsidR="00AC18F5" w:rsidRPr="7382C3CB">
              <w:rPr>
                <w:rFonts w:ascii="Segoe UI" w:hAnsi="Segoe UI" w:cs="Segoe UI"/>
              </w:rPr>
              <w:t>-11:</w:t>
            </w:r>
            <w:r w:rsidR="1F9AE783" w:rsidRPr="7382C3CB">
              <w:rPr>
                <w:rFonts w:ascii="Segoe UI" w:hAnsi="Segoe UI" w:cs="Segoe UI"/>
              </w:rPr>
              <w:t>5</w:t>
            </w:r>
            <w:r w:rsidR="00AC18F5" w:rsidRPr="7382C3CB">
              <w:rPr>
                <w:rFonts w:ascii="Segoe UI" w:hAnsi="Segoe UI" w:cs="Segoe UI"/>
              </w:rPr>
              <w:t>5</w:t>
            </w:r>
          </w:p>
        </w:tc>
        <w:tc>
          <w:tcPr>
            <w:tcW w:w="5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A2AD0" w14:textId="77777777" w:rsidR="00167BD8" w:rsidRDefault="607883B8" w:rsidP="6BCD318B">
            <w:pPr>
              <w:spacing w:line="360" w:lineRule="auto"/>
              <w:rPr>
                <w:rFonts w:ascii="Segoe UI" w:hAnsi="Segoe UI" w:cs="Segoe UI"/>
              </w:rPr>
            </w:pPr>
            <w:r w:rsidRPr="7382C3CB">
              <w:rPr>
                <w:rFonts w:ascii="Segoe UI" w:hAnsi="Segoe UI" w:cs="Segoe UI"/>
              </w:rPr>
              <w:t xml:space="preserve">Enhancing Quality Care: </w:t>
            </w:r>
          </w:p>
          <w:p w14:paraId="6D509534" w14:textId="3B49A200" w:rsidR="00AC18F5" w:rsidRPr="00167BD8" w:rsidRDefault="607883B8" w:rsidP="6BCD318B">
            <w:pPr>
              <w:spacing w:line="360" w:lineRule="auto"/>
              <w:rPr>
                <w:rFonts w:ascii="Segoe UI" w:hAnsi="Segoe UI" w:cs="Segoe UI"/>
                <w:i/>
              </w:rPr>
            </w:pPr>
            <w:r w:rsidRPr="00167BD8">
              <w:rPr>
                <w:rFonts w:ascii="Segoe UI" w:hAnsi="Segoe UI" w:cs="Segoe UI"/>
                <w:i/>
              </w:rPr>
              <w:t>PUH</w:t>
            </w:r>
            <w:r w:rsidR="4C13F0F7" w:rsidRPr="00167BD8">
              <w:rPr>
                <w:rFonts w:ascii="Segoe UI" w:hAnsi="Segoe UI" w:cs="Segoe UI"/>
                <w:i/>
              </w:rPr>
              <w:t>/</w:t>
            </w:r>
            <w:r w:rsidRPr="00167BD8">
              <w:rPr>
                <w:rFonts w:ascii="Segoe UI" w:hAnsi="Segoe UI" w:cs="Segoe UI"/>
                <w:i/>
              </w:rPr>
              <w:t>SHY Hospital QI Initiatives</w:t>
            </w:r>
          </w:p>
          <w:p w14:paraId="0DD16765" w14:textId="23117114" w:rsidR="00AC18F5" w:rsidRPr="00657F3C" w:rsidRDefault="3EEC5A68" w:rsidP="6BCD318B">
            <w:pPr>
              <w:spacing w:line="360" w:lineRule="auto"/>
              <w:rPr>
                <w:rFonts w:ascii="Segoe UI" w:hAnsi="Segoe UI" w:cs="Segoe UI"/>
              </w:rPr>
            </w:pPr>
            <w:r w:rsidRPr="74CF0AB3">
              <w:rPr>
                <w:rFonts w:ascii="Segoe UI" w:hAnsi="Segoe UI" w:cs="Segoe UI"/>
              </w:rPr>
              <w:t>The APP Model</w:t>
            </w:r>
            <w:r w:rsidR="41148BA4" w:rsidRPr="74CF0AB3">
              <w:rPr>
                <w:rFonts w:ascii="Segoe UI" w:hAnsi="Segoe UI" w:cs="Segoe UI"/>
              </w:rPr>
              <w:t xml:space="preserve"> and Jeopardy!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1CBE6" w14:textId="4FAD2F78" w:rsidR="6BCD318B" w:rsidRDefault="3EEC5A68" w:rsidP="6BCD318B">
            <w:pPr>
              <w:spacing w:line="360" w:lineRule="auto"/>
              <w:rPr>
                <w:rFonts w:ascii="Segoe UI" w:hAnsi="Segoe UI" w:cs="Segoe UI"/>
              </w:rPr>
            </w:pPr>
            <w:r w:rsidRPr="0E88EAD1">
              <w:rPr>
                <w:rFonts w:ascii="Segoe UI" w:hAnsi="Segoe UI" w:cs="Segoe UI"/>
              </w:rPr>
              <w:t>Sherri Jones</w:t>
            </w:r>
            <w:r w:rsidR="00CF1D14">
              <w:rPr>
                <w:rFonts w:ascii="Segoe UI" w:hAnsi="Segoe UI" w:cs="Segoe UI"/>
              </w:rPr>
              <w:t>/Lindsay Smell</w:t>
            </w:r>
          </w:p>
          <w:p w14:paraId="1E3391DC" w14:textId="20F0F738" w:rsidR="7382C3CB" w:rsidRDefault="7382C3CB" w:rsidP="7382C3CB">
            <w:pPr>
              <w:spacing w:line="360" w:lineRule="auto"/>
              <w:rPr>
                <w:rFonts w:ascii="Segoe UI" w:hAnsi="Segoe UI" w:cs="Segoe UI"/>
              </w:rPr>
            </w:pPr>
          </w:p>
          <w:p w14:paraId="35783E8C" w14:textId="4350290E" w:rsidR="00AC18F5" w:rsidRPr="00657F3C" w:rsidRDefault="3EEC5A68" w:rsidP="00C55F6F">
            <w:pPr>
              <w:spacing w:line="360" w:lineRule="auto"/>
              <w:rPr>
                <w:rFonts w:ascii="Segoe UI" w:hAnsi="Segoe UI" w:cs="Segoe UI"/>
              </w:rPr>
            </w:pPr>
            <w:r w:rsidRPr="6BCD318B">
              <w:rPr>
                <w:rFonts w:ascii="Segoe UI" w:hAnsi="Segoe UI" w:cs="Segoe UI"/>
              </w:rPr>
              <w:t>Lindsay Smell</w:t>
            </w:r>
          </w:p>
        </w:tc>
      </w:tr>
      <w:tr w:rsidR="00AC18F5" w:rsidRPr="00657F3C" w14:paraId="7DCD97F4" w14:textId="77777777" w:rsidTr="00880B8D">
        <w:trPr>
          <w:tblCellSpacing w:w="15" w:type="dxa"/>
        </w:trPr>
        <w:tc>
          <w:tcPr>
            <w:tcW w:w="16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A5B12" w14:textId="77777777" w:rsidR="00AC18F5" w:rsidRDefault="00AC18F5" w:rsidP="00C55F6F">
            <w:pPr>
              <w:spacing w:line="360" w:lineRule="auto"/>
              <w:rPr>
                <w:rFonts w:ascii="Segoe UI" w:hAnsi="Segoe UI" w:cs="Segoe UI"/>
              </w:rPr>
            </w:pPr>
            <w:r w:rsidRPr="7382C3CB">
              <w:rPr>
                <w:rFonts w:ascii="Segoe UI" w:hAnsi="Segoe UI" w:cs="Segoe UI"/>
              </w:rPr>
              <w:t>11:</w:t>
            </w:r>
            <w:r w:rsidR="7AB117D9" w:rsidRPr="7382C3CB">
              <w:rPr>
                <w:rFonts w:ascii="Segoe UI" w:hAnsi="Segoe UI" w:cs="Segoe UI"/>
              </w:rPr>
              <w:t>55</w:t>
            </w:r>
            <w:r w:rsidRPr="7382C3CB">
              <w:rPr>
                <w:rFonts w:ascii="Segoe UI" w:hAnsi="Segoe UI" w:cs="Segoe UI"/>
              </w:rPr>
              <w:t>-12:00</w:t>
            </w:r>
          </w:p>
          <w:p w14:paraId="7BD0FC76" w14:textId="2DBB3439" w:rsidR="00AC18F5" w:rsidRPr="00657F3C" w:rsidRDefault="00487B2B" w:rsidP="00C55F6F">
            <w:pPr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12:00 </w:t>
            </w:r>
          </w:p>
        </w:tc>
        <w:tc>
          <w:tcPr>
            <w:tcW w:w="5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5D6F9" w14:textId="77777777" w:rsidR="00AC18F5" w:rsidRDefault="373B5177" w:rsidP="00C55F6F">
            <w:pPr>
              <w:spacing w:line="360" w:lineRule="auto"/>
              <w:rPr>
                <w:rFonts w:ascii="Segoe UI" w:hAnsi="Segoe UI" w:cs="Segoe UI"/>
              </w:rPr>
            </w:pPr>
            <w:r w:rsidRPr="2A6C9D51">
              <w:rPr>
                <w:rFonts w:ascii="Segoe UI" w:hAnsi="Segoe UI" w:cs="Segoe UI"/>
              </w:rPr>
              <w:t>Closing Remarks</w:t>
            </w:r>
          </w:p>
          <w:p w14:paraId="1B722259" w14:textId="46DA16DD" w:rsidR="00AC18F5" w:rsidRPr="00657F3C" w:rsidRDefault="00487B2B" w:rsidP="00C55F6F">
            <w:pPr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Complete session evaluation before you leave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B3944" w14:textId="77777777" w:rsidR="00AC18F5" w:rsidRDefault="00880B8D" w:rsidP="2A6C9D51">
            <w:pPr>
              <w:spacing w:line="360" w:lineRule="auto"/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</w:rPr>
              <w:t>Lindsay Smell</w:t>
            </w:r>
          </w:p>
          <w:p w14:paraId="049C5DF8" w14:textId="14FB1518" w:rsidR="00AC18F5" w:rsidRPr="00657F3C" w:rsidRDefault="00444845" w:rsidP="2A6C9D51">
            <w:pPr>
              <w:spacing w:line="360" w:lineRule="auto"/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</w:rPr>
              <w:t>Dr. Cortazzo</w:t>
            </w:r>
          </w:p>
        </w:tc>
      </w:tr>
    </w:tbl>
    <w:p w14:paraId="32CD7B19" w14:textId="77777777" w:rsidR="00447FC8" w:rsidRDefault="00447FC8" w:rsidP="00B03A4C">
      <w:pPr>
        <w:jc w:val="center"/>
      </w:pPr>
    </w:p>
    <w:p w14:paraId="3E1090EE" w14:textId="43582968" w:rsidR="00B03A4C" w:rsidRDefault="00B03A4C" w:rsidP="00B03A4C">
      <w:pPr>
        <w:jc w:val="center"/>
      </w:pPr>
      <w:r w:rsidRPr="00B03A4C">
        <w:rPr>
          <w:noProof/>
        </w:rPr>
        <w:drawing>
          <wp:inline distT="0" distB="0" distL="0" distR="0" wp14:anchorId="28395A77" wp14:editId="0CCAA0A7">
            <wp:extent cx="1689440" cy="1774092"/>
            <wp:effectExtent l="0" t="0" r="0" b="0"/>
            <wp:docPr id="1405901244" name="Picture 1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01244" name="Picture 1" descr="A qr code on a purpl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015" cy="17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FC28" w14:textId="77777777" w:rsidR="00B03A4C" w:rsidRDefault="00B03A4C"/>
    <w:p w14:paraId="1B74FE95" w14:textId="77777777" w:rsidR="00B03A4C" w:rsidRDefault="00B03A4C"/>
    <w:p w14:paraId="1B2C1AC4" w14:textId="77777777" w:rsidR="00B03A4C" w:rsidRDefault="00B03A4C"/>
    <w:p w14:paraId="521E6582" w14:textId="7D4B9C42" w:rsidR="002D321B" w:rsidRPr="002072EB" w:rsidRDefault="00F96F15">
      <w:pPr>
        <w:rPr>
          <w:rFonts w:ascii="Segoe UI" w:hAnsi="Segoe UI" w:cs="Segoe UI"/>
          <w:b/>
          <w:i/>
        </w:rPr>
      </w:pPr>
      <w:r w:rsidRPr="002072EB">
        <w:rPr>
          <w:rFonts w:ascii="Segoe UI" w:hAnsi="Segoe UI" w:cs="Segoe UI"/>
          <w:b/>
          <w:bCs/>
          <w:i/>
          <w:iCs/>
        </w:rPr>
        <w:t>*</w:t>
      </w:r>
      <w:r w:rsidR="00447FC8" w:rsidRPr="002072EB">
        <w:rPr>
          <w:rFonts w:ascii="Segoe UI" w:hAnsi="Segoe UI" w:cs="Segoe UI"/>
          <w:b/>
          <w:bCs/>
          <w:i/>
          <w:iCs/>
        </w:rPr>
        <w:t>Please feel free to t</w:t>
      </w:r>
      <w:r w:rsidRPr="002072EB">
        <w:rPr>
          <w:rFonts w:ascii="Segoe UI" w:hAnsi="Segoe UI" w:cs="Segoe UI"/>
          <w:b/>
          <w:bCs/>
          <w:i/>
          <w:iCs/>
        </w:rPr>
        <w:t>ake a break as needed</w:t>
      </w:r>
    </w:p>
    <w:sectPr w:rsidR="002D321B" w:rsidRPr="0020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5"/>
    <w:rsid w:val="00130B11"/>
    <w:rsid w:val="00167BD8"/>
    <w:rsid w:val="001852EA"/>
    <w:rsid w:val="001947B0"/>
    <w:rsid w:val="001C526B"/>
    <w:rsid w:val="002072EB"/>
    <w:rsid w:val="002A5D7A"/>
    <w:rsid w:val="002D321B"/>
    <w:rsid w:val="00444845"/>
    <w:rsid w:val="00447FC8"/>
    <w:rsid w:val="0046316F"/>
    <w:rsid w:val="00487B2B"/>
    <w:rsid w:val="004A6A79"/>
    <w:rsid w:val="005127C0"/>
    <w:rsid w:val="00585907"/>
    <w:rsid w:val="005C26DA"/>
    <w:rsid w:val="006906AD"/>
    <w:rsid w:val="006A018A"/>
    <w:rsid w:val="00750E38"/>
    <w:rsid w:val="007E5479"/>
    <w:rsid w:val="007E7B6A"/>
    <w:rsid w:val="00847A05"/>
    <w:rsid w:val="00853918"/>
    <w:rsid w:val="00880B8D"/>
    <w:rsid w:val="009159F8"/>
    <w:rsid w:val="009859C4"/>
    <w:rsid w:val="009D2A9D"/>
    <w:rsid w:val="00AC18F5"/>
    <w:rsid w:val="00B03A4C"/>
    <w:rsid w:val="00B1CB98"/>
    <w:rsid w:val="00C8457E"/>
    <w:rsid w:val="00CF1D14"/>
    <w:rsid w:val="00DA679C"/>
    <w:rsid w:val="00DE5607"/>
    <w:rsid w:val="00EC2C65"/>
    <w:rsid w:val="00F96F15"/>
    <w:rsid w:val="00FC1189"/>
    <w:rsid w:val="00FD1ED0"/>
    <w:rsid w:val="00FE2754"/>
    <w:rsid w:val="06F2A8FA"/>
    <w:rsid w:val="0958D156"/>
    <w:rsid w:val="0CDF0839"/>
    <w:rsid w:val="0E88EAD1"/>
    <w:rsid w:val="0FAF5347"/>
    <w:rsid w:val="1DA603E1"/>
    <w:rsid w:val="1DB000D2"/>
    <w:rsid w:val="1DFE6363"/>
    <w:rsid w:val="1F9AE783"/>
    <w:rsid w:val="2009B02D"/>
    <w:rsid w:val="214000AE"/>
    <w:rsid w:val="22F65A32"/>
    <w:rsid w:val="230D8990"/>
    <w:rsid w:val="2A6C9D51"/>
    <w:rsid w:val="2F161EE4"/>
    <w:rsid w:val="32CAA4B5"/>
    <w:rsid w:val="373B5177"/>
    <w:rsid w:val="379776BB"/>
    <w:rsid w:val="37F998FD"/>
    <w:rsid w:val="3847A178"/>
    <w:rsid w:val="3A1C5D50"/>
    <w:rsid w:val="3EEC5A68"/>
    <w:rsid w:val="3F1BACD9"/>
    <w:rsid w:val="41148BA4"/>
    <w:rsid w:val="4556055C"/>
    <w:rsid w:val="45DA377E"/>
    <w:rsid w:val="473BFF4F"/>
    <w:rsid w:val="49B4F84C"/>
    <w:rsid w:val="49F7E1E5"/>
    <w:rsid w:val="4C13F0F7"/>
    <w:rsid w:val="52D5452D"/>
    <w:rsid w:val="53E2307D"/>
    <w:rsid w:val="5C1E5316"/>
    <w:rsid w:val="5FBAD624"/>
    <w:rsid w:val="607883B8"/>
    <w:rsid w:val="6335B248"/>
    <w:rsid w:val="652198BF"/>
    <w:rsid w:val="6687C4E5"/>
    <w:rsid w:val="675A951F"/>
    <w:rsid w:val="6BCD318B"/>
    <w:rsid w:val="6BEBAD3C"/>
    <w:rsid w:val="71E6F36A"/>
    <w:rsid w:val="727D7B63"/>
    <w:rsid w:val="72A3E2A0"/>
    <w:rsid w:val="7382C3CB"/>
    <w:rsid w:val="74CF0AB3"/>
    <w:rsid w:val="7576B805"/>
    <w:rsid w:val="76D1C200"/>
    <w:rsid w:val="76E3A8A6"/>
    <w:rsid w:val="7A91FDF6"/>
    <w:rsid w:val="7AB117D9"/>
    <w:rsid w:val="7BF923B3"/>
    <w:rsid w:val="7E0AA8EB"/>
    <w:rsid w:val="7EDB8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EA2C"/>
  <w15:chartTrackingRefBased/>
  <w15:docId w15:val="{04AA9739-988E-49E1-9411-1026336F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8F5"/>
    <w:pPr>
      <w:spacing w:after="0" w:line="240" w:lineRule="auto"/>
    </w:pPr>
    <w:rPr>
      <w:rFonts w:ascii="Times" w:eastAsia="Times New Roman" w:hAnsi="Times" w:cs="Times New Roman"/>
      <w:spacing w:val="-5"/>
      <w:kern w:val="0"/>
      <w:sz w:val="24"/>
      <w:szCs w:val="20"/>
    </w:rPr>
  </w:style>
  <w:style w:type="paragraph" w:styleId="Heading1">
    <w:name w:val="heading 1"/>
    <w:basedOn w:val="Normal"/>
    <w:next w:val="BodyText"/>
    <w:link w:val="Heading1Char"/>
    <w:qFormat/>
    <w:rsid w:val="00AC18F5"/>
    <w:pPr>
      <w:keepNext/>
      <w:keepLines/>
      <w:spacing w:after="220" w:line="200" w:lineRule="atLeast"/>
      <w:outlineLvl w:val="0"/>
    </w:pPr>
    <w:rPr>
      <w:rFonts w:ascii="Arial Rounded MT Bold" w:hAnsi="Arial Rounded MT Bold"/>
      <w:spacing w:val="0"/>
      <w:kern w:val="28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8F5"/>
    <w:rPr>
      <w:rFonts w:ascii="Arial Rounded MT Bold" w:eastAsia="Times New Roman" w:hAnsi="Arial Rounded MT Bold" w:cs="Times New Roman"/>
      <w:kern w:val="28"/>
      <w:sz w:val="25"/>
      <w:szCs w:val="20"/>
    </w:rPr>
  </w:style>
  <w:style w:type="paragraph" w:styleId="MessageHeader">
    <w:name w:val="Message Header"/>
    <w:link w:val="MessageHeaderChar"/>
    <w:rsid w:val="00AC18F5"/>
    <w:pPr>
      <w:keepLines/>
      <w:tabs>
        <w:tab w:val="left" w:pos="720"/>
        <w:tab w:val="left" w:pos="4320"/>
        <w:tab w:val="left" w:pos="5040"/>
        <w:tab w:val="right" w:pos="8640"/>
      </w:tabs>
      <w:spacing w:line="180" w:lineRule="atLeast"/>
    </w:pPr>
    <w:rPr>
      <w:rFonts w:ascii="Arial" w:eastAsia="Times New Roman" w:hAnsi="Arial" w:cs="Times New Roman"/>
      <w:noProof/>
      <w:kern w:val="0"/>
      <w:sz w:val="21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C18F5"/>
    <w:rPr>
      <w:rFonts w:ascii="Arial" w:eastAsia="Times New Roman" w:hAnsi="Arial" w:cs="Times New Roman"/>
      <w:noProof/>
      <w:kern w:val="0"/>
      <w:sz w:val="21"/>
      <w:szCs w:val="20"/>
    </w:rPr>
  </w:style>
  <w:style w:type="paragraph" w:customStyle="1" w:styleId="MessageHeaderFirst">
    <w:name w:val="Message Header First"/>
    <w:basedOn w:val="MessageHeader"/>
    <w:next w:val="MessageHeader"/>
    <w:rsid w:val="00AC18F5"/>
  </w:style>
  <w:style w:type="character" w:customStyle="1" w:styleId="MessageHeaderLabel">
    <w:name w:val="Message Header Label"/>
    <w:rsid w:val="00AC18F5"/>
    <w:rPr>
      <w:rFonts w:ascii="Arial Rounded MT Bold" w:hAnsi="Arial Rounded MT Bold"/>
      <w:spacing w:val="0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AC18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8F5"/>
    <w:rPr>
      <w:rFonts w:ascii="Times" w:eastAsia="Times New Roman" w:hAnsi="Times" w:cs="Times New Roman"/>
      <w:spacing w:val="-5"/>
      <w:kern w:val="0"/>
      <w:sz w:val="24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 New Roman" w:hAnsi="Times" w:cs="Times New Roman"/>
      <w:spacing w:val="-5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BCF3BC75A840BE00FEF5F8765CB6" ma:contentTypeVersion="10" ma:contentTypeDescription="Create a new document." ma:contentTypeScope="" ma:versionID="8b09eb44b81df4a1d07bbe6890906e43">
  <xsd:schema xmlns:xsd="http://www.w3.org/2001/XMLSchema" xmlns:xs="http://www.w3.org/2001/XMLSchema" xmlns:p="http://schemas.microsoft.com/office/2006/metadata/properties" xmlns:ns2="afc1b804-c56c-461c-99a6-d25607966d39" xmlns:ns3="e81b103b-5dfe-44c3-a44c-e82080ba2bc7" targetNamespace="http://schemas.microsoft.com/office/2006/metadata/properties" ma:root="true" ma:fieldsID="602b7637cb8ca16615627a4718f418f3" ns2:_="" ns3:_="">
    <xsd:import namespace="afc1b804-c56c-461c-99a6-d25607966d39"/>
    <xsd:import namespace="e81b103b-5dfe-44c3-a44c-e82080ba2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1b804-c56c-461c-99a6-d25607966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b103b-5dfe-44c3-a44c-e82080ba2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2B4B0-8BF2-4682-9458-03388BC67B6F}">
  <ds:schemaRefs>
    <ds:schemaRef ds:uri="e81b103b-5dfe-44c3-a44c-e82080ba2bc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fc1b804-c56c-461c-99a6-d25607966d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8426B0-61C8-47AF-98A3-88E9AD202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1b804-c56c-461c-99a6-d25607966d39"/>
    <ds:schemaRef ds:uri="e81b103b-5dfe-44c3-a44c-e82080ba2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BE827-F708-4A04-BEED-A651C8800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Deangelis, Jamie</dc:creator>
  <cp:keywords/>
  <dc:description/>
  <cp:lastModifiedBy>Nickleach, Jean</cp:lastModifiedBy>
  <cp:revision>2</cp:revision>
  <cp:lastPrinted>2024-02-19T14:18:00Z</cp:lastPrinted>
  <dcterms:created xsi:type="dcterms:W3CDTF">2024-03-14T11:57:00Z</dcterms:created>
  <dcterms:modified xsi:type="dcterms:W3CDTF">2024-03-14T11:57:00Z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2023-11-22T18:28:26Z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dba48a54-3f00-454d-ba6f-2d47031eddfd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0x0101005F68BCF3BC75A840BE00FEF5F8765CB6</vt:lpwstr>
  </property>
</Properties>
</file>