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2FB" w14:textId="430AABC9" w:rsidR="00EE7115" w:rsidRDefault="00F5306E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E18B" wp14:editId="26165D6B">
                <wp:simplePos x="0" y="0"/>
                <wp:positionH relativeFrom="column">
                  <wp:posOffset>163195</wp:posOffset>
                </wp:positionH>
                <wp:positionV relativeFrom="paragraph">
                  <wp:posOffset>330200</wp:posOffset>
                </wp:positionV>
                <wp:extent cx="2066290" cy="1113155"/>
                <wp:effectExtent l="0" t="0" r="0" b="0"/>
                <wp:wrapNone/>
                <wp:docPr id="17122448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290" cy="1113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69A5" w14:textId="5E89484A" w:rsidR="004320E9" w:rsidRDefault="004320E9" w:rsidP="004320E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320E9">
                              <w:rPr>
                                <w:color w:val="FF0000"/>
                                <w:sz w:val="32"/>
                                <w:szCs w:val="32"/>
                              </w:rPr>
                              <w:t>Annotated Agenda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/ Working Draft</w:t>
                            </w:r>
                          </w:p>
                          <w:p w14:paraId="2204765D" w14:textId="0389D83B" w:rsidR="00DF4032" w:rsidRDefault="006C2FB8" w:rsidP="004320E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6E60B0"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EC61F1">
                              <w:rPr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8121A0">
                              <w:rPr>
                                <w:color w:val="FF0000"/>
                                <w:sz w:val="32"/>
                                <w:szCs w:val="32"/>
                              </w:rPr>
                              <w:t>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D5E18B" id="Rectangle 1" o:spid="_x0000_s1026" style="position:absolute;left:0;text-align:left;margin-left:12.85pt;margin-top:26pt;width:162.7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" fillcolor="white [3201]" strokecolor="#ed7d31 [3205]" strokeweight="1pt">
                <v:path arrowok="t"/>
                <v:textbox>
                  <w:txbxContent>
                    <w:p w14:paraId="7D5069A5" w14:textId="5E89484A" w:rsidR="004320E9" w:rsidRDefault="004320E9" w:rsidP="004320E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320E9">
                        <w:rPr>
                          <w:color w:val="FF0000"/>
                          <w:sz w:val="32"/>
                          <w:szCs w:val="32"/>
                        </w:rPr>
                        <w:t>Annotated Agenda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/ Working Draft</w:t>
                      </w:r>
                    </w:p>
                    <w:p w14:paraId="2204765D" w14:textId="0389D83B" w:rsidR="00DF4032" w:rsidRDefault="006C2FB8" w:rsidP="004320E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6E60B0"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  <w:r w:rsidR="00EC61F1">
                        <w:rPr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8121A0">
                        <w:rPr>
                          <w:color w:val="FF0000"/>
                          <w:sz w:val="32"/>
                          <w:szCs w:val="32"/>
                        </w:rPr>
                        <w:t>.24</w:t>
                      </w:r>
                    </w:p>
                  </w:txbxContent>
                </v:textbox>
              </v:rect>
            </w:pict>
          </mc:Fallback>
        </mc:AlternateContent>
      </w:r>
      <w:r w:rsidR="00EE7115" w:rsidRPr="00EE7115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 wp14:anchorId="600F751F" wp14:editId="10C3A2F2">
            <wp:extent cx="2762250" cy="805657"/>
            <wp:effectExtent l="0" t="0" r="0" b="0"/>
            <wp:docPr id="551879263" name="Picture 1" descr="A picture containing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79263" name="Picture 1" descr="A picture containing screenshot, desig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6" b="30719"/>
                    <a:stretch/>
                  </pic:blipFill>
                  <pic:spPr bwMode="auto">
                    <a:xfrm>
                      <a:off x="0" y="0"/>
                      <a:ext cx="2790992" cy="81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6B6EB" w14:textId="2F8F13A2" w:rsidR="00EE7115" w:rsidRPr="00EE7115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700C817" w14:textId="77777777" w:rsidR="00DB3513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E7115">
        <w:rPr>
          <w:rFonts w:ascii="Arial" w:eastAsia="Times New Roman" w:hAnsi="Arial" w:cs="Arial"/>
          <w:b/>
          <w:bCs/>
          <w:sz w:val="32"/>
          <w:szCs w:val="32"/>
        </w:rPr>
        <w:t xml:space="preserve">Cohort </w:t>
      </w:r>
      <w:r w:rsidR="003D59EA">
        <w:rPr>
          <w:rFonts w:ascii="Arial" w:eastAsia="Times New Roman" w:hAnsi="Arial" w:cs="Arial"/>
          <w:b/>
          <w:bCs/>
          <w:sz w:val="32"/>
          <w:szCs w:val="32"/>
        </w:rPr>
        <w:t>1</w:t>
      </w:r>
      <w:r w:rsidR="00ED3B6A">
        <w:rPr>
          <w:rFonts w:ascii="Arial" w:eastAsia="Times New Roman" w:hAnsi="Arial" w:cs="Arial"/>
          <w:b/>
          <w:bCs/>
          <w:sz w:val="32"/>
          <w:szCs w:val="32"/>
        </w:rPr>
        <w:t xml:space="preserve">: </w:t>
      </w:r>
      <w:r w:rsidR="003D59EA">
        <w:rPr>
          <w:rFonts w:ascii="Arial" w:eastAsia="Times New Roman" w:hAnsi="Arial" w:cs="Arial"/>
          <w:b/>
          <w:bCs/>
          <w:sz w:val="32"/>
          <w:szCs w:val="32"/>
        </w:rPr>
        <w:t>Pathfinders</w:t>
      </w:r>
    </w:p>
    <w:p w14:paraId="0F11AA4A" w14:textId="05EEE993" w:rsidR="00FB7E18" w:rsidRPr="00EE7115" w:rsidRDefault="0065533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Grief</w:t>
      </w:r>
      <w:r w:rsidR="0047684B">
        <w:rPr>
          <w:rFonts w:ascii="Arial" w:eastAsia="Times New Roman" w:hAnsi="Arial" w:cs="Arial"/>
          <w:b/>
          <w:bCs/>
          <w:sz w:val="32"/>
          <w:szCs w:val="32"/>
        </w:rPr>
        <w:t>,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Loss</w:t>
      </w:r>
      <w:r w:rsidR="0047684B">
        <w:rPr>
          <w:rFonts w:ascii="Arial" w:eastAsia="Times New Roman" w:hAnsi="Arial" w:cs="Arial"/>
          <w:b/>
          <w:bCs/>
          <w:sz w:val="32"/>
          <w:szCs w:val="32"/>
        </w:rPr>
        <w:t xml:space="preserve">, &amp; </w:t>
      </w:r>
      <w:r>
        <w:rPr>
          <w:rFonts w:ascii="Arial" w:eastAsia="Times New Roman" w:hAnsi="Arial" w:cs="Arial"/>
          <w:b/>
          <w:bCs/>
          <w:sz w:val="32"/>
          <w:szCs w:val="32"/>
        </w:rPr>
        <w:t>Suicide</w:t>
      </w:r>
      <w:r w:rsidR="00EE7115">
        <w:rPr>
          <w:rFonts w:ascii="Arial" w:eastAsia="Times New Roman" w:hAnsi="Arial" w:cs="Arial"/>
          <w:b/>
          <w:bCs/>
          <w:sz w:val="32"/>
          <w:szCs w:val="32"/>
          <w:u w:val="single"/>
        </w:rPr>
        <w:br/>
      </w:r>
      <w:r w:rsidR="003D59EA">
        <w:rPr>
          <w:rFonts w:ascii="Arial" w:eastAsia="Times New Roman" w:hAnsi="Arial" w:cs="Arial"/>
          <w:b/>
          <w:bCs/>
          <w:sz w:val="32"/>
          <w:szCs w:val="32"/>
        </w:rPr>
        <w:t>Ma</w:t>
      </w:r>
      <w:r>
        <w:rPr>
          <w:rFonts w:ascii="Arial" w:eastAsia="Times New Roman" w:hAnsi="Arial" w:cs="Arial"/>
          <w:b/>
          <w:bCs/>
          <w:sz w:val="32"/>
          <w:szCs w:val="32"/>
        </w:rPr>
        <w:t>y 9</w:t>
      </w:r>
      <w:r w:rsidR="009A3E6F">
        <w:rPr>
          <w:rFonts w:ascii="Arial" w:eastAsia="Times New Roman" w:hAnsi="Arial" w:cs="Arial"/>
          <w:b/>
          <w:bCs/>
          <w:sz w:val="32"/>
          <w:szCs w:val="32"/>
        </w:rPr>
        <w:t>, 202</w:t>
      </w:r>
      <w:r w:rsidR="00F5306E">
        <w:rPr>
          <w:rFonts w:ascii="Arial" w:eastAsia="Times New Roman" w:hAnsi="Arial" w:cs="Arial"/>
          <w:b/>
          <w:bCs/>
          <w:sz w:val="32"/>
          <w:szCs w:val="32"/>
        </w:rPr>
        <w:t>4</w:t>
      </w:r>
    </w:p>
    <w:p w14:paraId="271C6651" w14:textId="4EE6C141" w:rsidR="00CC19ED" w:rsidRDefault="00CC19ED" w:rsidP="00001831">
      <w:pPr>
        <w:spacing w:after="0" w:line="240" w:lineRule="auto"/>
        <w:ind w:left="3600" w:firstLine="72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9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:00am – </w:t>
      </w:r>
      <w:r w:rsidR="00DF4032">
        <w:rPr>
          <w:rFonts w:ascii="Arial" w:eastAsia="Times New Roman" w:hAnsi="Arial" w:cs="Arial"/>
          <w:b/>
          <w:bCs/>
          <w:sz w:val="28"/>
          <w:szCs w:val="28"/>
          <w:u w:val="single"/>
        </w:rPr>
        <w:t>5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:00pm</w:t>
      </w:r>
    </w:p>
    <w:p w14:paraId="2B49408D" w14:textId="77777777" w:rsidR="000323AF" w:rsidRDefault="000323AF" w:rsidP="00CC19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14F0942" w14:textId="0DCAD884" w:rsidR="00FB7E18" w:rsidRDefault="00001831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23AF">
        <w:rPr>
          <w:rFonts w:ascii="Arial" w:eastAsia="Times New Roman" w:hAnsi="Arial" w:cs="Arial"/>
          <w:b/>
          <w:bCs/>
          <w:sz w:val="24"/>
          <w:szCs w:val="24"/>
        </w:rPr>
        <w:t>JHF</w:t>
      </w:r>
      <w:r w:rsidR="00DF403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8A7D39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8A7D39" w:rsidRPr="008A7D3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</w:t>
      </w:r>
      <w:r w:rsidR="008A7D3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h </w:t>
      </w:r>
      <w:r w:rsidR="008A7D39">
        <w:rPr>
          <w:rFonts w:ascii="Arial" w:eastAsia="Times New Roman" w:hAnsi="Arial" w:cs="Arial"/>
          <w:b/>
          <w:bCs/>
          <w:sz w:val="24"/>
          <w:szCs w:val="24"/>
        </w:rPr>
        <w:t>Floor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323AF">
        <w:rPr>
          <w:rFonts w:ascii="Arial" w:eastAsia="Times New Roman" w:hAnsi="Arial" w:cs="Arial"/>
          <w:sz w:val="24"/>
          <w:szCs w:val="24"/>
        </w:rPr>
        <w:t>| EQT Plaza, 625 Liberty Ave, Ste. 2500, Pittsburgh, PA 15222</w:t>
      </w:r>
    </w:p>
    <w:p w14:paraId="1EFD72B8" w14:textId="77777777" w:rsidR="00002036" w:rsidRPr="00EE7115" w:rsidRDefault="00002036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GridTable5Dark-Accent6"/>
        <w:tblW w:w="11335" w:type="dxa"/>
        <w:tblLayout w:type="fixed"/>
        <w:tblLook w:val="04A0" w:firstRow="1" w:lastRow="0" w:firstColumn="1" w:lastColumn="0" w:noHBand="0" w:noVBand="1"/>
      </w:tblPr>
      <w:tblGrid>
        <w:gridCol w:w="1345"/>
        <w:gridCol w:w="2160"/>
        <w:gridCol w:w="4950"/>
        <w:gridCol w:w="2880"/>
      </w:tblGrid>
      <w:tr w:rsidR="00EC61F1" w:rsidRPr="00EE7115" w14:paraId="1E5536DA" w14:textId="21E7D8F0" w:rsidTr="00EC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3CDE916" w14:textId="7C9D66D3" w:rsidR="00EC61F1" w:rsidRPr="009C0A42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2160" w:type="dxa"/>
          </w:tcPr>
          <w:p w14:paraId="0A839795" w14:textId="64F977DB" w:rsidR="00EC61F1" w:rsidRPr="009C0A42" w:rsidRDefault="00EC61F1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 xml:space="preserve">Component </w:t>
            </w:r>
          </w:p>
        </w:tc>
        <w:tc>
          <w:tcPr>
            <w:tcW w:w="4950" w:type="dxa"/>
          </w:tcPr>
          <w:p w14:paraId="3ACB24F2" w14:textId="4B925438" w:rsidR="00EC61F1" w:rsidRPr="009C0A42" w:rsidRDefault="00EC61F1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Content</w:t>
            </w:r>
          </w:p>
        </w:tc>
        <w:tc>
          <w:tcPr>
            <w:tcW w:w="2880" w:type="dxa"/>
          </w:tcPr>
          <w:p w14:paraId="567A2117" w14:textId="2CC26E13" w:rsidR="00EC61F1" w:rsidRPr="009C0A42" w:rsidRDefault="00EC61F1" w:rsidP="00544A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Presenter/Facilitator</w:t>
            </w:r>
          </w:p>
        </w:tc>
      </w:tr>
      <w:tr w:rsidR="00EC61F1" w:rsidRPr="00EE7115" w14:paraId="6E546601" w14:textId="26544826" w:rsidTr="00E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EF0DA9D" w14:textId="36FB6D2E" w:rsidR="00EC61F1" w:rsidRPr="00EE7115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8:30 AM</w:t>
            </w:r>
          </w:p>
        </w:tc>
        <w:tc>
          <w:tcPr>
            <w:tcW w:w="2160" w:type="dxa"/>
          </w:tcPr>
          <w:p w14:paraId="3FA5661E" w14:textId="00F3DB8A" w:rsidR="00EC61F1" w:rsidRDefault="00EC61F1" w:rsidP="00444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Check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in</w:t>
            </w:r>
          </w:p>
          <w:p w14:paraId="316F40D1" w14:textId="77777777" w:rsidR="00EC61F1" w:rsidRDefault="00EC61F1" w:rsidP="00444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FFB843" w14:textId="41F84B49" w:rsidR="00EC61F1" w:rsidRPr="00DF4032" w:rsidRDefault="00EC61F1" w:rsidP="00444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EA91411" w14:textId="77777777" w:rsidR="00EC61F1" w:rsidRDefault="00EC61F1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ight breakfast refreshments</w:t>
            </w:r>
          </w:p>
          <w:p w14:paraId="11A9372A" w14:textId="77777777" w:rsidR="00EC61F1" w:rsidRDefault="00EC61F1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1F45D70F" w14:textId="67009929" w:rsidR="00EC61F1" w:rsidRDefault="00EC61F1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CB74AF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u w:val="single"/>
              </w:rPr>
              <w:t>Set-up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: BH Fellows sign/easel, registration sheets (one-sided), name tags, Purell, Kleenex, blue name tag recycle bin</w:t>
            </w:r>
          </w:p>
          <w:p w14:paraId="058DAF33" w14:textId="110BD197" w:rsidR="00EC61F1" w:rsidRDefault="00EC61F1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CB74AF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u w:val="single"/>
              </w:rPr>
              <w:t>Tables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: butcher block paper, colored pencils, crayons</w:t>
            </w:r>
          </w:p>
          <w:p w14:paraId="054CCCAB" w14:textId="4066C20C" w:rsidR="00EC61F1" w:rsidRPr="00AD448E" w:rsidRDefault="00EC61F1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CB74AF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u w:val="single"/>
              </w:rPr>
              <w:t>AV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: included </w:t>
            </w:r>
          </w:p>
        </w:tc>
        <w:tc>
          <w:tcPr>
            <w:tcW w:w="2880" w:type="dxa"/>
          </w:tcPr>
          <w:p w14:paraId="5C106013" w14:textId="5B5E0BD2" w:rsidR="00EC61F1" w:rsidRPr="00CB74AF" w:rsidRDefault="00EC61F1" w:rsidP="008A7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CB74AF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Bridget </w:t>
            </w:r>
            <w:r>
              <w:rPr>
                <w:rFonts w:ascii="Arial" w:eastAsia="Times New Roman" w:hAnsi="Arial" w:cs="Arial"/>
                <w:i/>
                <w:iCs/>
                <w:color w:val="C00000"/>
              </w:rPr>
              <w:t>C</w:t>
            </w:r>
          </w:p>
          <w:p w14:paraId="6EB99CCC" w14:textId="77777777" w:rsidR="00EC61F1" w:rsidRPr="00CB74AF" w:rsidRDefault="00EC61F1" w:rsidP="008A7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CB74AF">
              <w:rPr>
                <w:rFonts w:ascii="Arial" w:eastAsia="Times New Roman" w:hAnsi="Arial" w:cs="Arial"/>
                <w:i/>
                <w:iCs/>
                <w:color w:val="C00000"/>
              </w:rPr>
              <w:t>-security</w:t>
            </w:r>
          </w:p>
          <w:p w14:paraId="0A6096A6" w14:textId="23E995C5" w:rsidR="00EC61F1" w:rsidRPr="00CB74AF" w:rsidRDefault="00EC61F1" w:rsidP="008A7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CB74AF">
              <w:rPr>
                <w:rFonts w:ascii="Arial" w:eastAsia="Times New Roman" w:hAnsi="Arial" w:cs="Arial"/>
                <w:i/>
                <w:iCs/>
                <w:color w:val="C00000"/>
              </w:rPr>
              <w:t>-name tags (from prior)</w:t>
            </w:r>
          </w:p>
        </w:tc>
      </w:tr>
      <w:tr w:rsidR="00EC61F1" w:rsidRPr="00EE7115" w14:paraId="01A83670" w14:textId="368024AA" w:rsidTr="00EC61F1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8E469A2" w14:textId="428A5BCA" w:rsidR="00EC61F1" w:rsidRPr="00EE7115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9:05 AM</w:t>
            </w:r>
          </w:p>
        </w:tc>
        <w:tc>
          <w:tcPr>
            <w:tcW w:w="2160" w:type="dxa"/>
          </w:tcPr>
          <w:p w14:paraId="631BDD58" w14:textId="17FE6047" w:rsidR="00EC61F1" w:rsidRDefault="00EC61F1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87E8F">
              <w:rPr>
                <w:rFonts w:ascii="Arial" w:eastAsia="Times New Roman" w:hAnsi="Arial" w:cs="Arial"/>
                <w:sz w:val="24"/>
                <w:szCs w:val="24"/>
              </w:rPr>
              <w:t>Welcome &amp; Introductions</w:t>
            </w:r>
          </w:p>
          <w:p w14:paraId="1995C321" w14:textId="77777777" w:rsidR="00EC61F1" w:rsidRDefault="00EC61F1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2BFB74" w14:textId="77777777" w:rsidR="00EC61F1" w:rsidRDefault="00EC61F1" w:rsidP="006E6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*</w:t>
            </w:r>
            <w:proofErr w:type="gramStart"/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remind</w:t>
            </w:r>
            <w:proofErr w:type="gramEnd"/>
            <w:r w:rsidRPr="007E25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of parking lot</w:t>
            </w:r>
            <w:r w:rsidRPr="008A7D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F36E04D" w14:textId="77777777" w:rsidR="00EC61F1" w:rsidRDefault="00EC61F1" w:rsidP="006E6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944447" w14:textId="77777777" w:rsidR="00EC61F1" w:rsidRDefault="00EC61F1" w:rsidP="006E6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3BD1B2" w14:textId="77777777" w:rsidR="00EC61F1" w:rsidRDefault="00EC61F1" w:rsidP="006E6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E40689" w14:textId="3B0C0580" w:rsidR="00EC61F1" w:rsidRPr="008A7D39" w:rsidRDefault="00EC61F1" w:rsidP="006E6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8A7D39">
              <w:rPr>
                <w:rFonts w:ascii="Arial" w:eastAsia="Times New Roman" w:hAnsi="Arial" w:cs="Arial"/>
                <w:sz w:val="24"/>
                <w:szCs w:val="24"/>
              </w:rPr>
              <w:t xml:space="preserve">Share out after small </w:t>
            </w:r>
            <w:proofErr w:type="gramStart"/>
            <w:r w:rsidRPr="008A7D39">
              <w:rPr>
                <w:rFonts w:ascii="Arial" w:eastAsia="Times New Roman" w:hAnsi="Arial" w:cs="Arial"/>
                <w:sz w:val="24"/>
                <w:szCs w:val="24"/>
              </w:rPr>
              <w:t>group</w:t>
            </w:r>
            <w:proofErr w:type="gramEnd"/>
          </w:p>
          <w:p w14:paraId="4DB559D9" w14:textId="21DB72B0" w:rsidR="00EC61F1" w:rsidRDefault="00EC61F1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9D8EB3E" w14:textId="1D28DB5F" w:rsidR="00EC61F1" w:rsidRPr="008A7D39" w:rsidRDefault="00EC61F1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A7D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Review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Day’s A</w:t>
            </w:r>
            <w:r w:rsidRPr="008A7D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genda</w:t>
            </w:r>
          </w:p>
          <w:p w14:paraId="34357EF6" w14:textId="77777777" w:rsidR="00EC61F1" w:rsidRPr="008A7D39" w:rsidRDefault="00EC61F1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06A9512C" w14:textId="77777777" w:rsidR="00EC61F1" w:rsidRDefault="00EC61F1" w:rsidP="00FF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Make sure to have Sanctuary model check in at the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beginning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AE622AE" w14:textId="77777777" w:rsidR="00EC61F1" w:rsidRDefault="00EC61F1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C67CF3D" w14:textId="289BC520" w:rsidR="00EC61F1" w:rsidRDefault="00EC61F1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7D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Reflections – in small groups</w:t>
            </w:r>
          </w:p>
          <w:p w14:paraId="242E7304" w14:textId="77777777" w:rsidR="00EC61F1" w:rsidRPr="008A7D39" w:rsidRDefault="00EC61F1" w:rsidP="00133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B75A5C2" w14:textId="450A0FC1" w:rsidR="00EC61F1" w:rsidRPr="00655335" w:rsidRDefault="00EC61F1" w:rsidP="0065533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6E60B0">
              <w:rPr>
                <w:rFonts w:ascii="Arial" w:eastAsia="Times New Roman" w:hAnsi="Arial" w:cs="Arial"/>
                <w:sz w:val="24"/>
                <w:szCs w:val="24"/>
              </w:rPr>
              <w:t xml:space="preserve">What has been your experience returning to your workplace after the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Cultural Humility P2 Session?</w:t>
            </w:r>
          </w:p>
          <w:p w14:paraId="4917975C" w14:textId="77777777" w:rsidR="00EC61F1" w:rsidRPr="006E60B0" w:rsidRDefault="00EC61F1" w:rsidP="0065533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  <w:p w14:paraId="64037476" w14:textId="7FFE7257" w:rsidR="00EC61F1" w:rsidRDefault="00EC61F1" w:rsidP="00533F69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Intention setting around the session (note that the topic can be heavy)</w:t>
            </w:r>
          </w:p>
          <w:p w14:paraId="4144A62F" w14:textId="3766F632" w:rsidR="00EC61F1" w:rsidRPr="00FF77C7" w:rsidRDefault="00EC61F1" w:rsidP="00FF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BC35CD" w14:textId="5D5A23C0" w:rsidR="00EC61F1" w:rsidRDefault="00EC61F1" w:rsidP="008A7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8A7D39">
              <w:rPr>
                <w:rFonts w:ascii="Arial" w:eastAsia="Times New Roman" w:hAnsi="Arial" w:cs="Arial"/>
                <w:sz w:val="24"/>
                <w:szCs w:val="24"/>
              </w:rPr>
              <w:t xml:space="preserve">Bridget McNamee, MID, </w:t>
            </w:r>
            <w:r w:rsidRPr="008A7D39">
              <w:rPr>
                <w:rFonts w:ascii="Arial" w:eastAsia="Times New Roman" w:hAnsi="Arial" w:cs="Arial"/>
                <w:i/>
                <w:iCs/>
              </w:rPr>
              <w:t>Behavioral Health Project Manager, Jewish Healthcare Foundation</w:t>
            </w:r>
          </w:p>
          <w:p w14:paraId="69D195F0" w14:textId="77777777" w:rsidR="00EC61F1" w:rsidRDefault="00EC61F1" w:rsidP="008A7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</w:p>
          <w:p w14:paraId="3C4C83EE" w14:textId="43062A6A" w:rsidR="00EC61F1" w:rsidRPr="008A7D39" w:rsidRDefault="00EC61F1" w:rsidP="008A7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FF77C7">
              <w:rPr>
                <w:rFonts w:ascii="Arial" w:eastAsia="Times New Roman" w:hAnsi="Arial" w:cs="Arial"/>
                <w:i/>
                <w:iCs/>
                <w:highlight w:val="yellow"/>
              </w:rPr>
              <w:t xml:space="preserve">Emily can lead the intention </w:t>
            </w:r>
            <w:proofErr w:type="gramStart"/>
            <w:r w:rsidRPr="00FF77C7">
              <w:rPr>
                <w:rFonts w:ascii="Arial" w:eastAsia="Times New Roman" w:hAnsi="Arial" w:cs="Arial"/>
                <w:i/>
                <w:iCs/>
                <w:highlight w:val="yellow"/>
              </w:rPr>
              <w:t>setting</w:t>
            </w:r>
            <w:proofErr w:type="gramEnd"/>
          </w:p>
          <w:p w14:paraId="15138647" w14:textId="77777777" w:rsidR="00EC61F1" w:rsidRPr="008A7D39" w:rsidRDefault="00EC61F1" w:rsidP="008A7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6D0B56BC" w14:textId="71D6E97D" w:rsidR="00EC61F1" w:rsidRPr="008A7D39" w:rsidRDefault="00EC61F1" w:rsidP="008A7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EC61F1" w:rsidRPr="00EE7115" w14:paraId="4117466A" w14:textId="77777777" w:rsidTr="00E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286D907" w14:textId="1DFC0DAF" w:rsidR="00EC61F1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9:30 AM</w:t>
            </w:r>
          </w:p>
        </w:tc>
        <w:tc>
          <w:tcPr>
            <w:tcW w:w="2160" w:type="dxa"/>
          </w:tcPr>
          <w:p w14:paraId="0ACAE029" w14:textId="305B0E0B" w:rsidR="00EC61F1" w:rsidRPr="00EC61F1" w:rsidRDefault="00EC61F1" w:rsidP="0053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C61F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Didactic</w:t>
            </w:r>
          </w:p>
          <w:p w14:paraId="1B743FCB" w14:textId="77777777" w:rsidR="00EC61F1" w:rsidRPr="00EC61F1" w:rsidRDefault="00EC61F1" w:rsidP="0053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5A40A461" w14:textId="14C0C928" w:rsidR="00EC61F1" w:rsidRPr="00087E8F" w:rsidRDefault="00EC61F1" w:rsidP="0053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C61F1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[requesting 1 CEU hour]</w:t>
            </w:r>
          </w:p>
        </w:tc>
        <w:tc>
          <w:tcPr>
            <w:tcW w:w="4950" w:type="dxa"/>
          </w:tcPr>
          <w:p w14:paraId="7AEED091" w14:textId="788CA366" w:rsidR="00EC61F1" w:rsidRDefault="00EC61F1" w:rsidP="00DB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Navigating Grief and Suicide as a Behavioral Health Provider</w:t>
            </w:r>
          </w:p>
          <w:p w14:paraId="22C1A49D" w14:textId="77777777" w:rsidR="00EC61F1" w:rsidRDefault="00EC61F1" w:rsidP="00DB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EEF7F9" w14:textId="34B39EDF" w:rsidR="00EC61F1" w:rsidRPr="00FF77C7" w:rsidRDefault="00EC61F1" w:rsidP="00655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6AC0A62" w14:textId="67B41B11" w:rsidR="00EC61F1" w:rsidRPr="008A7D39" w:rsidRDefault="00EC61F1" w:rsidP="006E6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Elizabeth Schandelmeier, LCSW, APHSW-C, FT</w:t>
            </w:r>
          </w:p>
        </w:tc>
      </w:tr>
      <w:tr w:rsidR="00EC61F1" w:rsidRPr="00EE7115" w14:paraId="5E1CCEF7" w14:textId="77777777" w:rsidTr="00EC61F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454124E" w14:textId="690D921D" w:rsidR="00EC61F1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11:00</w:t>
            </w:r>
          </w:p>
        </w:tc>
        <w:tc>
          <w:tcPr>
            <w:tcW w:w="2160" w:type="dxa"/>
          </w:tcPr>
          <w:p w14:paraId="384F1693" w14:textId="34608B0E" w:rsidR="00EC61F1" w:rsidRDefault="00EC61F1" w:rsidP="00533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Break</w:t>
            </w:r>
          </w:p>
        </w:tc>
        <w:tc>
          <w:tcPr>
            <w:tcW w:w="4950" w:type="dxa"/>
          </w:tcPr>
          <w:p w14:paraId="4D21CFE1" w14:textId="77777777" w:rsidR="00EC61F1" w:rsidRDefault="00EC61F1" w:rsidP="00DB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530D9B6" w14:textId="77777777" w:rsidR="00EC61F1" w:rsidRDefault="00EC61F1" w:rsidP="006E6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61F1" w:rsidRPr="00EE7115" w14:paraId="35799828" w14:textId="5568BBE7" w:rsidTr="00E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1959CC0" w14:textId="0D703C48" w:rsidR="00EC61F1" w:rsidRPr="00EE7115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11:10 AM</w:t>
            </w:r>
          </w:p>
        </w:tc>
        <w:tc>
          <w:tcPr>
            <w:tcW w:w="2160" w:type="dxa"/>
          </w:tcPr>
          <w:p w14:paraId="73AB58D9" w14:textId="423CFB1C" w:rsidR="00EC61F1" w:rsidRPr="00F9709D" w:rsidRDefault="00EC61F1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Community Spotlight</w:t>
            </w:r>
          </w:p>
        </w:tc>
        <w:tc>
          <w:tcPr>
            <w:tcW w:w="4950" w:type="dxa"/>
          </w:tcPr>
          <w:p w14:paraId="4E05E8D4" w14:textId="77777777" w:rsidR="00EC61F1" w:rsidRDefault="00EC61F1" w:rsidP="00532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AFSP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Jess will ask Sarah for their contact information. </w:t>
            </w:r>
            <w:r w:rsidRPr="009C1F51">
              <w:rPr>
                <w:rFonts w:ascii="Arial" w:eastAsia="Times New Roman" w:hAnsi="Arial" w:cs="Arial"/>
                <w:sz w:val="24"/>
                <w:szCs w:val="24"/>
              </w:rPr>
              <w:t>Clergy and other community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supports could also go here. Understanding the landscape of Hospice services/palliative care – Death &amp; Dying Fellowship has resources for this. Focusing on clergy would help with connecting Fellows to natural supports their clients could use. Could potentially do a priest/minister/rabbi? Maybe start with Ashlee’s contacts. Emily can offer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some recommendations here as well. We can also get someone from the Muslim community as well. Rev. Richard Freeman would be a good resource. Dr. Jonathan Weinkle might have some suggestion. Center for Loving Kindness might have some ideas for interfaith programming.</w:t>
            </w:r>
          </w:p>
          <w:p w14:paraId="50E4AFAE" w14:textId="77777777" w:rsidR="00EC61F1" w:rsidRDefault="00EC61F1" w:rsidP="00532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3A43A5" w14:textId="77777777" w:rsidR="00EC61F1" w:rsidRDefault="00EC61F1" w:rsidP="00532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 Elizabeth to the Panel</w:t>
            </w:r>
          </w:p>
          <w:p w14:paraId="0F7C7AA4" w14:textId="03BA3DE0" w:rsidR="00EC61F1" w:rsidRPr="008A7D39" w:rsidRDefault="00EC61F1" w:rsidP="00532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**</w:t>
            </w:r>
            <w:r w:rsidRPr="00E63BD2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Come up with questions/moderator</w:t>
            </w:r>
          </w:p>
        </w:tc>
        <w:tc>
          <w:tcPr>
            <w:tcW w:w="2880" w:type="dxa"/>
          </w:tcPr>
          <w:p w14:paraId="2DFD6AF4" w14:textId="015989DC" w:rsidR="00EC61F1" w:rsidRPr="008A7D39" w:rsidRDefault="00EC61F1" w:rsidP="003B2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EC61F1" w:rsidRPr="00EE7115" w14:paraId="2567178C" w14:textId="77777777" w:rsidTr="00EC61F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9071430" w14:textId="35A2BA7D" w:rsidR="00EC61F1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12:15 PM</w:t>
            </w:r>
          </w:p>
        </w:tc>
        <w:tc>
          <w:tcPr>
            <w:tcW w:w="2160" w:type="dxa"/>
          </w:tcPr>
          <w:p w14:paraId="2F9E63CF" w14:textId="469DD816" w:rsidR="00EC61F1" w:rsidRDefault="00EC61F1" w:rsidP="000A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Lunch</w:t>
            </w:r>
          </w:p>
        </w:tc>
        <w:tc>
          <w:tcPr>
            <w:tcW w:w="4950" w:type="dxa"/>
          </w:tcPr>
          <w:p w14:paraId="6A67C507" w14:textId="4D960372" w:rsidR="00EC61F1" w:rsidRPr="008A7D39" w:rsidRDefault="00EC61F1" w:rsidP="000A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9FE8CAA" w14:textId="70EFBB5A" w:rsidR="00EC61F1" w:rsidRDefault="00EC61F1" w:rsidP="0065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61F1" w:rsidRPr="00EE7115" w14:paraId="5FF20769" w14:textId="77777777" w:rsidTr="00E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D7B6CDD" w14:textId="3868963F" w:rsidR="00EC61F1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1:15 PM</w:t>
            </w:r>
          </w:p>
        </w:tc>
        <w:tc>
          <w:tcPr>
            <w:tcW w:w="2160" w:type="dxa"/>
          </w:tcPr>
          <w:p w14:paraId="230C134F" w14:textId="77EEC60C" w:rsidR="00EC61F1" w:rsidRDefault="00EC61F1" w:rsidP="000A0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Self-Care</w:t>
            </w:r>
          </w:p>
        </w:tc>
        <w:tc>
          <w:tcPr>
            <w:tcW w:w="4950" w:type="dxa"/>
          </w:tcPr>
          <w:p w14:paraId="214D79F2" w14:textId="6A0CADFC" w:rsidR="00EC61F1" w:rsidRPr="00B22536" w:rsidRDefault="00EC61F1" w:rsidP="00B22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22536">
              <w:rPr>
                <w:rFonts w:ascii="Arial" w:eastAsia="Times New Roman" w:hAnsi="Arial" w:cs="Arial"/>
                <w:sz w:val="24"/>
                <w:szCs w:val="24"/>
              </w:rPr>
              <w:t>Walk to Caring Place</w:t>
            </w:r>
          </w:p>
        </w:tc>
        <w:tc>
          <w:tcPr>
            <w:tcW w:w="2880" w:type="dxa"/>
          </w:tcPr>
          <w:p w14:paraId="344BEDE4" w14:textId="262A09B1" w:rsidR="00EC61F1" w:rsidRPr="008A7D39" w:rsidRDefault="00EC61F1" w:rsidP="00655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61F1" w:rsidRPr="00EE7115" w14:paraId="1F2C4A0A" w14:textId="77777777" w:rsidTr="00EC61F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3748805" w14:textId="434D05D6" w:rsidR="00EC61F1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1:30 PM</w:t>
            </w:r>
          </w:p>
        </w:tc>
        <w:tc>
          <w:tcPr>
            <w:tcW w:w="2160" w:type="dxa"/>
          </w:tcPr>
          <w:p w14:paraId="7892EC5F" w14:textId="4E60B8D6" w:rsidR="00EC61F1" w:rsidRDefault="00EC61F1" w:rsidP="008F6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143E38F" w14:textId="77777777" w:rsidR="00EC61F1" w:rsidRDefault="00EC61F1" w:rsidP="006B525C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Caring Place</w:t>
            </w:r>
          </w:p>
          <w:p w14:paraId="7C26C022" w14:textId="77777777" w:rsidR="00EC61F1" w:rsidRDefault="00EC61F1" w:rsidP="00550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38632F4" w14:textId="63CA10D4" w:rsidR="00EC61F1" w:rsidRPr="005502FA" w:rsidRDefault="00EC61F1" w:rsidP="00550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502FA">
              <w:rPr>
                <w:rFonts w:ascii="Arial" w:eastAsia="Times New Roman" w:hAnsi="Arial" w:cs="Arial"/>
                <w:sz w:val="24"/>
                <w:szCs w:val="24"/>
              </w:rPr>
              <w:t>Deborah has some language for what to call this session from Grief &amp; Loss that she can pull from</w:t>
            </w:r>
          </w:p>
          <w:p w14:paraId="3783006F" w14:textId="6CACE376" w:rsidR="00EC61F1" w:rsidRPr="005502FA" w:rsidRDefault="00EC61F1" w:rsidP="00550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BB3822C" w14:textId="77777777" w:rsidR="00EC61F1" w:rsidRDefault="00EC61F1" w:rsidP="0097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Janet Arida</w:t>
            </w:r>
          </w:p>
          <w:p w14:paraId="3BDE78D6" w14:textId="60CE7232" w:rsidR="00EC61F1" w:rsidRDefault="00EC61F1" w:rsidP="0097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Denija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DuCasse</w:t>
            </w:r>
            <w:proofErr w:type="spellEnd"/>
          </w:p>
          <w:p w14:paraId="37B468FC" w14:textId="3B41C2B6" w:rsidR="00EC61F1" w:rsidRPr="00975E5E" w:rsidRDefault="00EC61F1" w:rsidP="0097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61F1" w:rsidRPr="00EE7115" w14:paraId="6198D0E0" w14:textId="77777777" w:rsidTr="00EC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9ABC5FA" w14:textId="6CC39047" w:rsidR="00EC61F1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3:30 - 4:00 PM</w:t>
            </w:r>
          </w:p>
        </w:tc>
        <w:tc>
          <w:tcPr>
            <w:tcW w:w="2160" w:type="dxa"/>
          </w:tcPr>
          <w:p w14:paraId="35AFABE5" w14:textId="5E0DE916" w:rsidR="00EC61F1" w:rsidRDefault="00EC61F1" w:rsidP="000A0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Debrief </w:t>
            </w:r>
          </w:p>
          <w:p w14:paraId="664F22A4" w14:textId="77777777" w:rsidR="00EC61F1" w:rsidRDefault="00EC61F1" w:rsidP="000A0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D6DAA7" w14:textId="2F6239C6" w:rsidR="00EC61F1" w:rsidRDefault="00EC61F1" w:rsidP="000A0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Wrap-up and Reminders</w:t>
            </w:r>
          </w:p>
        </w:tc>
        <w:tc>
          <w:tcPr>
            <w:tcW w:w="4950" w:type="dxa"/>
          </w:tcPr>
          <w:p w14:paraId="0D415C22" w14:textId="4EC2017D" w:rsidR="00EC61F1" w:rsidRDefault="00EC61F1" w:rsidP="000A090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Take aways. </w:t>
            </w:r>
          </w:p>
          <w:p w14:paraId="1F784AB6" w14:textId="119983DE" w:rsidR="00EC61F1" w:rsidRPr="0039520E" w:rsidRDefault="00EC61F1" w:rsidP="000A090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Reflection Questions (How to support one another over the course of the cohort?) </w:t>
            </w:r>
          </w:p>
          <w:p w14:paraId="64D6F118" w14:textId="613F6982" w:rsidR="00EC61F1" w:rsidRPr="0039520E" w:rsidRDefault="00EC61F1" w:rsidP="000A090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Reminder:</w:t>
            </w: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 Tomorrow’s Healthcare collaboration platform.</w:t>
            </w:r>
          </w:p>
          <w:p w14:paraId="11FEE5D7" w14:textId="77E81BF3" w:rsidR="00EC61F1" w:rsidRDefault="00EC61F1" w:rsidP="000A090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C2B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Next session</w:t>
            </w:r>
            <w:r w:rsidRPr="004C2B95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Thurs., July 11</w:t>
            </w:r>
            <w:r w:rsidRPr="00FA2753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at JHF offices</w:t>
            </w:r>
          </w:p>
          <w:p w14:paraId="4F55D136" w14:textId="77777777" w:rsidR="00EC61F1" w:rsidRDefault="00EC61F1" w:rsidP="000A090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C42FC2" w14:textId="58BF8980" w:rsidR="00EC61F1" w:rsidRDefault="00EC61F1" w:rsidP="000A090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B351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Ask to take short survey at </w:t>
            </w:r>
            <w:proofErr w:type="gramStart"/>
            <w:r w:rsidRPr="00DB351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session</w:t>
            </w:r>
            <w:proofErr w:type="gramEnd"/>
          </w:p>
          <w:p w14:paraId="768F1E28" w14:textId="6E935CFA" w:rsidR="00EC61F1" w:rsidRPr="00A6508D" w:rsidRDefault="00EC61F1" w:rsidP="008F64B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84D2D3" w14:textId="3E6E0BBA" w:rsidR="00EC61F1" w:rsidRDefault="00EC61F1" w:rsidP="000A0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Bridget McNamee</w:t>
            </w:r>
          </w:p>
        </w:tc>
      </w:tr>
      <w:tr w:rsidR="00EC61F1" w:rsidRPr="00EE7115" w14:paraId="012F7B45" w14:textId="77777777" w:rsidTr="00EC61F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842F10C" w14:textId="363ADF0A" w:rsidR="00EC61F1" w:rsidRDefault="00EC61F1" w:rsidP="00EC61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4:00 PM</w:t>
            </w:r>
          </w:p>
        </w:tc>
        <w:tc>
          <w:tcPr>
            <w:tcW w:w="2160" w:type="dxa"/>
          </w:tcPr>
          <w:p w14:paraId="5B262A35" w14:textId="4B98921E" w:rsidR="00EC61F1" w:rsidRDefault="00EC61F1" w:rsidP="000A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Departure</w:t>
            </w:r>
          </w:p>
        </w:tc>
        <w:tc>
          <w:tcPr>
            <w:tcW w:w="4950" w:type="dxa"/>
          </w:tcPr>
          <w:p w14:paraId="622E0CB7" w14:textId="77777777" w:rsidR="00EC61F1" w:rsidRPr="00076157" w:rsidRDefault="00EC61F1" w:rsidP="000A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BAAC40A" w14:textId="77777777" w:rsidR="00EC61F1" w:rsidRDefault="00EC61F1" w:rsidP="000A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2DB45DF" w14:textId="77777777" w:rsidR="003D45FB" w:rsidRPr="00001831" w:rsidRDefault="003D45FB" w:rsidP="00076157">
      <w:pPr>
        <w:tabs>
          <w:tab w:val="left" w:pos="1230"/>
        </w:tabs>
        <w:rPr>
          <w:rFonts w:ascii="Arial" w:eastAsia="Times New Roman" w:hAnsi="Arial" w:cs="Arial"/>
          <w:sz w:val="24"/>
          <w:szCs w:val="24"/>
        </w:rPr>
      </w:pPr>
    </w:p>
    <w:sectPr w:rsidR="003D45FB" w:rsidRPr="00001831" w:rsidSect="00742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084"/>
    <w:multiLevelType w:val="multilevel"/>
    <w:tmpl w:val="FAB46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941E8"/>
    <w:multiLevelType w:val="multilevel"/>
    <w:tmpl w:val="36B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63E82"/>
    <w:multiLevelType w:val="hybridMultilevel"/>
    <w:tmpl w:val="A906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36DE"/>
    <w:multiLevelType w:val="hybridMultilevel"/>
    <w:tmpl w:val="43244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D2670"/>
    <w:multiLevelType w:val="hybridMultilevel"/>
    <w:tmpl w:val="8D3E0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863B3"/>
    <w:multiLevelType w:val="hybridMultilevel"/>
    <w:tmpl w:val="3B164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63534"/>
    <w:multiLevelType w:val="hybridMultilevel"/>
    <w:tmpl w:val="9076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40C9"/>
    <w:multiLevelType w:val="multilevel"/>
    <w:tmpl w:val="1FE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DD43A8"/>
    <w:multiLevelType w:val="hybridMultilevel"/>
    <w:tmpl w:val="B3369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B0C1A"/>
    <w:multiLevelType w:val="hybridMultilevel"/>
    <w:tmpl w:val="5F8C19C8"/>
    <w:lvl w:ilvl="0" w:tplc="93324EE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36B1B"/>
    <w:multiLevelType w:val="hybridMultilevel"/>
    <w:tmpl w:val="854A0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03B13"/>
    <w:multiLevelType w:val="hybridMultilevel"/>
    <w:tmpl w:val="393282E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6AA2"/>
    <w:multiLevelType w:val="hybridMultilevel"/>
    <w:tmpl w:val="C37C11A4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30F8"/>
    <w:multiLevelType w:val="hybridMultilevel"/>
    <w:tmpl w:val="C4E0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670D8"/>
    <w:multiLevelType w:val="multilevel"/>
    <w:tmpl w:val="AF1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9E0308"/>
    <w:multiLevelType w:val="hybridMultilevel"/>
    <w:tmpl w:val="0E96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273D0"/>
    <w:multiLevelType w:val="hybridMultilevel"/>
    <w:tmpl w:val="9F308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AF2E62"/>
    <w:multiLevelType w:val="hybridMultilevel"/>
    <w:tmpl w:val="2140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7507"/>
    <w:multiLevelType w:val="hybridMultilevel"/>
    <w:tmpl w:val="BFEC4A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9D7FBE"/>
    <w:multiLevelType w:val="hybridMultilevel"/>
    <w:tmpl w:val="CEA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088"/>
    <w:multiLevelType w:val="hybridMultilevel"/>
    <w:tmpl w:val="4036B07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69C"/>
    <w:multiLevelType w:val="hybridMultilevel"/>
    <w:tmpl w:val="4BD83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4876C8"/>
    <w:multiLevelType w:val="hybridMultilevel"/>
    <w:tmpl w:val="635A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20897"/>
    <w:multiLevelType w:val="hybridMultilevel"/>
    <w:tmpl w:val="9394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E0240"/>
    <w:multiLevelType w:val="multilevel"/>
    <w:tmpl w:val="ED1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10617E"/>
    <w:multiLevelType w:val="hybridMultilevel"/>
    <w:tmpl w:val="8CE6DA7E"/>
    <w:lvl w:ilvl="0" w:tplc="3850C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53BFF"/>
    <w:multiLevelType w:val="hybridMultilevel"/>
    <w:tmpl w:val="88F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483E"/>
    <w:multiLevelType w:val="hybridMultilevel"/>
    <w:tmpl w:val="58228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12490">
    <w:abstractNumId w:val="24"/>
  </w:num>
  <w:num w:numId="2" w16cid:durableId="1021322707">
    <w:abstractNumId w:val="1"/>
  </w:num>
  <w:num w:numId="3" w16cid:durableId="1461722459">
    <w:abstractNumId w:val="7"/>
  </w:num>
  <w:num w:numId="4" w16cid:durableId="1900019735">
    <w:abstractNumId w:val="0"/>
  </w:num>
  <w:num w:numId="5" w16cid:durableId="328145490">
    <w:abstractNumId w:val="14"/>
  </w:num>
  <w:num w:numId="6" w16cid:durableId="1625430422">
    <w:abstractNumId w:val="12"/>
  </w:num>
  <w:num w:numId="7" w16cid:durableId="1623804830">
    <w:abstractNumId w:val="9"/>
  </w:num>
  <w:num w:numId="8" w16cid:durableId="723256596">
    <w:abstractNumId w:val="27"/>
  </w:num>
  <w:num w:numId="9" w16cid:durableId="1707637717">
    <w:abstractNumId w:val="20"/>
  </w:num>
  <w:num w:numId="10" w16cid:durableId="1074156806">
    <w:abstractNumId w:val="6"/>
  </w:num>
  <w:num w:numId="11" w16cid:durableId="2024823564">
    <w:abstractNumId w:val="11"/>
  </w:num>
  <w:num w:numId="12" w16cid:durableId="2048598980">
    <w:abstractNumId w:val="21"/>
  </w:num>
  <w:num w:numId="13" w16cid:durableId="1509904203">
    <w:abstractNumId w:val="13"/>
  </w:num>
  <w:num w:numId="14" w16cid:durableId="752973613">
    <w:abstractNumId w:val="19"/>
  </w:num>
  <w:num w:numId="15" w16cid:durableId="768042796">
    <w:abstractNumId w:val="17"/>
  </w:num>
  <w:num w:numId="16" w16cid:durableId="1417626331">
    <w:abstractNumId w:val="2"/>
  </w:num>
  <w:num w:numId="17" w16cid:durableId="2003465920">
    <w:abstractNumId w:val="22"/>
  </w:num>
  <w:num w:numId="18" w16cid:durableId="1993291489">
    <w:abstractNumId w:val="3"/>
  </w:num>
  <w:num w:numId="19" w16cid:durableId="1949194886">
    <w:abstractNumId w:val="5"/>
  </w:num>
  <w:num w:numId="20" w16cid:durableId="755516130">
    <w:abstractNumId w:val="10"/>
  </w:num>
  <w:num w:numId="21" w16cid:durableId="719018494">
    <w:abstractNumId w:val="15"/>
  </w:num>
  <w:num w:numId="22" w16cid:durableId="1904028112">
    <w:abstractNumId w:val="18"/>
  </w:num>
  <w:num w:numId="23" w16cid:durableId="829515973">
    <w:abstractNumId w:val="25"/>
  </w:num>
  <w:num w:numId="24" w16cid:durableId="1089618360">
    <w:abstractNumId w:val="26"/>
  </w:num>
  <w:num w:numId="25" w16cid:durableId="700401447">
    <w:abstractNumId w:val="23"/>
  </w:num>
  <w:num w:numId="26" w16cid:durableId="2110655943">
    <w:abstractNumId w:val="16"/>
  </w:num>
  <w:num w:numId="27" w16cid:durableId="1204753682">
    <w:abstractNumId w:val="4"/>
  </w:num>
  <w:num w:numId="28" w16cid:durableId="2025551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8"/>
    <w:rsid w:val="00001831"/>
    <w:rsid w:val="00002036"/>
    <w:rsid w:val="00002E91"/>
    <w:rsid w:val="00013F83"/>
    <w:rsid w:val="00026592"/>
    <w:rsid w:val="000323AF"/>
    <w:rsid w:val="00052F26"/>
    <w:rsid w:val="00070B34"/>
    <w:rsid w:val="00070F29"/>
    <w:rsid w:val="00071D4D"/>
    <w:rsid w:val="00076157"/>
    <w:rsid w:val="00087E8F"/>
    <w:rsid w:val="00087F03"/>
    <w:rsid w:val="000A0908"/>
    <w:rsid w:val="000B1268"/>
    <w:rsid w:val="000E51EB"/>
    <w:rsid w:val="000F6A61"/>
    <w:rsid w:val="00114612"/>
    <w:rsid w:val="00124B6A"/>
    <w:rsid w:val="00131FDC"/>
    <w:rsid w:val="00133758"/>
    <w:rsid w:val="001471AE"/>
    <w:rsid w:val="001478AF"/>
    <w:rsid w:val="00147B80"/>
    <w:rsid w:val="00167B9E"/>
    <w:rsid w:val="00176511"/>
    <w:rsid w:val="0017724F"/>
    <w:rsid w:val="00191D3B"/>
    <w:rsid w:val="001B73C7"/>
    <w:rsid w:val="001D2376"/>
    <w:rsid w:val="001F67D0"/>
    <w:rsid w:val="00207B8A"/>
    <w:rsid w:val="00211618"/>
    <w:rsid w:val="00227831"/>
    <w:rsid w:val="00240290"/>
    <w:rsid w:val="0024627E"/>
    <w:rsid w:val="0025295E"/>
    <w:rsid w:val="002560D1"/>
    <w:rsid w:val="00257CBA"/>
    <w:rsid w:val="00291A0B"/>
    <w:rsid w:val="002A51B3"/>
    <w:rsid w:val="002A546A"/>
    <w:rsid w:val="002E1E9F"/>
    <w:rsid w:val="002E25FE"/>
    <w:rsid w:val="002F4F26"/>
    <w:rsid w:val="00300867"/>
    <w:rsid w:val="00303A32"/>
    <w:rsid w:val="00306DA8"/>
    <w:rsid w:val="00331611"/>
    <w:rsid w:val="00334A8C"/>
    <w:rsid w:val="003431CD"/>
    <w:rsid w:val="00350BBB"/>
    <w:rsid w:val="003546C6"/>
    <w:rsid w:val="003733AA"/>
    <w:rsid w:val="003806E1"/>
    <w:rsid w:val="00391EBB"/>
    <w:rsid w:val="00392743"/>
    <w:rsid w:val="0039520E"/>
    <w:rsid w:val="003A275A"/>
    <w:rsid w:val="003A31DB"/>
    <w:rsid w:val="003B2E8B"/>
    <w:rsid w:val="003D45FB"/>
    <w:rsid w:val="003D59EA"/>
    <w:rsid w:val="00403CA8"/>
    <w:rsid w:val="0041508D"/>
    <w:rsid w:val="004212C9"/>
    <w:rsid w:val="004320E9"/>
    <w:rsid w:val="00444581"/>
    <w:rsid w:val="00473FF5"/>
    <w:rsid w:val="0047684B"/>
    <w:rsid w:val="00482B82"/>
    <w:rsid w:val="004B19EA"/>
    <w:rsid w:val="004C2B95"/>
    <w:rsid w:val="004E5D7C"/>
    <w:rsid w:val="0050681A"/>
    <w:rsid w:val="00511B29"/>
    <w:rsid w:val="005143DF"/>
    <w:rsid w:val="005256BE"/>
    <w:rsid w:val="0053242A"/>
    <w:rsid w:val="00533F69"/>
    <w:rsid w:val="00534D18"/>
    <w:rsid w:val="00542268"/>
    <w:rsid w:val="00544A15"/>
    <w:rsid w:val="005502FA"/>
    <w:rsid w:val="00556F6E"/>
    <w:rsid w:val="00564394"/>
    <w:rsid w:val="005829A3"/>
    <w:rsid w:val="00597398"/>
    <w:rsid w:val="005976E6"/>
    <w:rsid w:val="005A74EB"/>
    <w:rsid w:val="005B035F"/>
    <w:rsid w:val="005D1948"/>
    <w:rsid w:val="005F3382"/>
    <w:rsid w:val="006060C0"/>
    <w:rsid w:val="006127A1"/>
    <w:rsid w:val="006250A7"/>
    <w:rsid w:val="006328E5"/>
    <w:rsid w:val="00644BAC"/>
    <w:rsid w:val="00655335"/>
    <w:rsid w:val="00682017"/>
    <w:rsid w:val="006830AE"/>
    <w:rsid w:val="0069514C"/>
    <w:rsid w:val="006A476E"/>
    <w:rsid w:val="006B0D1C"/>
    <w:rsid w:val="006B525C"/>
    <w:rsid w:val="006B6E37"/>
    <w:rsid w:val="006C2FB8"/>
    <w:rsid w:val="006D1240"/>
    <w:rsid w:val="006D3120"/>
    <w:rsid w:val="006D5B68"/>
    <w:rsid w:val="006E60B0"/>
    <w:rsid w:val="00715E22"/>
    <w:rsid w:val="00742145"/>
    <w:rsid w:val="00754BFB"/>
    <w:rsid w:val="00755056"/>
    <w:rsid w:val="00766918"/>
    <w:rsid w:val="007725C3"/>
    <w:rsid w:val="00791683"/>
    <w:rsid w:val="00793DB0"/>
    <w:rsid w:val="00794F71"/>
    <w:rsid w:val="007965BD"/>
    <w:rsid w:val="007B0F89"/>
    <w:rsid w:val="007B6000"/>
    <w:rsid w:val="007B733D"/>
    <w:rsid w:val="007E250C"/>
    <w:rsid w:val="007F0A94"/>
    <w:rsid w:val="00810939"/>
    <w:rsid w:val="00810D33"/>
    <w:rsid w:val="008121A0"/>
    <w:rsid w:val="00870455"/>
    <w:rsid w:val="008A7D39"/>
    <w:rsid w:val="008B2C3C"/>
    <w:rsid w:val="008B5DBE"/>
    <w:rsid w:val="008D7322"/>
    <w:rsid w:val="008E4C8A"/>
    <w:rsid w:val="008F64B6"/>
    <w:rsid w:val="009160E7"/>
    <w:rsid w:val="00924D14"/>
    <w:rsid w:val="00930DCA"/>
    <w:rsid w:val="009400A0"/>
    <w:rsid w:val="009459AD"/>
    <w:rsid w:val="00951EB9"/>
    <w:rsid w:val="009664CC"/>
    <w:rsid w:val="0097478B"/>
    <w:rsid w:val="00975E5E"/>
    <w:rsid w:val="00983CF4"/>
    <w:rsid w:val="009A3E6F"/>
    <w:rsid w:val="009B451B"/>
    <w:rsid w:val="009B4574"/>
    <w:rsid w:val="009C0A42"/>
    <w:rsid w:val="009C1F51"/>
    <w:rsid w:val="009D7859"/>
    <w:rsid w:val="009E20BB"/>
    <w:rsid w:val="009F472C"/>
    <w:rsid w:val="00A05561"/>
    <w:rsid w:val="00A3073C"/>
    <w:rsid w:val="00A6508D"/>
    <w:rsid w:val="00A83451"/>
    <w:rsid w:val="00AC00A5"/>
    <w:rsid w:val="00AD448E"/>
    <w:rsid w:val="00AE37BA"/>
    <w:rsid w:val="00B056A7"/>
    <w:rsid w:val="00B076FA"/>
    <w:rsid w:val="00B101CE"/>
    <w:rsid w:val="00B14067"/>
    <w:rsid w:val="00B20F19"/>
    <w:rsid w:val="00B22536"/>
    <w:rsid w:val="00B269BA"/>
    <w:rsid w:val="00B3158C"/>
    <w:rsid w:val="00B369B3"/>
    <w:rsid w:val="00B440F5"/>
    <w:rsid w:val="00B55740"/>
    <w:rsid w:val="00B70BD0"/>
    <w:rsid w:val="00B733C4"/>
    <w:rsid w:val="00B86D12"/>
    <w:rsid w:val="00BA5A74"/>
    <w:rsid w:val="00BB5433"/>
    <w:rsid w:val="00BD66AA"/>
    <w:rsid w:val="00BE4668"/>
    <w:rsid w:val="00C1279E"/>
    <w:rsid w:val="00C12DB8"/>
    <w:rsid w:val="00C1553B"/>
    <w:rsid w:val="00C35439"/>
    <w:rsid w:val="00C60B16"/>
    <w:rsid w:val="00C62633"/>
    <w:rsid w:val="00C77B44"/>
    <w:rsid w:val="00C80CDE"/>
    <w:rsid w:val="00C81519"/>
    <w:rsid w:val="00CA620A"/>
    <w:rsid w:val="00CB74AF"/>
    <w:rsid w:val="00CC19ED"/>
    <w:rsid w:val="00CC2384"/>
    <w:rsid w:val="00CC4573"/>
    <w:rsid w:val="00CD216B"/>
    <w:rsid w:val="00CD3356"/>
    <w:rsid w:val="00CD59E9"/>
    <w:rsid w:val="00CE2823"/>
    <w:rsid w:val="00CE6AEF"/>
    <w:rsid w:val="00CE75B3"/>
    <w:rsid w:val="00CF58C0"/>
    <w:rsid w:val="00D02F80"/>
    <w:rsid w:val="00D12D3F"/>
    <w:rsid w:val="00D13214"/>
    <w:rsid w:val="00D137EB"/>
    <w:rsid w:val="00D50396"/>
    <w:rsid w:val="00D6401E"/>
    <w:rsid w:val="00D73E03"/>
    <w:rsid w:val="00D93A76"/>
    <w:rsid w:val="00DB3513"/>
    <w:rsid w:val="00DE5F7B"/>
    <w:rsid w:val="00DE6267"/>
    <w:rsid w:val="00DF4032"/>
    <w:rsid w:val="00E01C7D"/>
    <w:rsid w:val="00E11245"/>
    <w:rsid w:val="00E14A6F"/>
    <w:rsid w:val="00E33085"/>
    <w:rsid w:val="00E41E27"/>
    <w:rsid w:val="00E454DA"/>
    <w:rsid w:val="00E63BD2"/>
    <w:rsid w:val="00E73673"/>
    <w:rsid w:val="00EB1A06"/>
    <w:rsid w:val="00EC61F1"/>
    <w:rsid w:val="00ED3B6A"/>
    <w:rsid w:val="00ED7EDA"/>
    <w:rsid w:val="00EE18EC"/>
    <w:rsid w:val="00EE7115"/>
    <w:rsid w:val="00EF31AF"/>
    <w:rsid w:val="00EF52FD"/>
    <w:rsid w:val="00F5306E"/>
    <w:rsid w:val="00F62204"/>
    <w:rsid w:val="00F667C3"/>
    <w:rsid w:val="00F7529F"/>
    <w:rsid w:val="00F802EF"/>
    <w:rsid w:val="00F919D8"/>
    <w:rsid w:val="00F9709D"/>
    <w:rsid w:val="00FA2753"/>
    <w:rsid w:val="00FB03E5"/>
    <w:rsid w:val="00FB7E18"/>
    <w:rsid w:val="00FC59CC"/>
    <w:rsid w:val="00FE21DD"/>
    <w:rsid w:val="00FF231D"/>
    <w:rsid w:val="00FF773C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FC73"/>
  <w15:docId w15:val="{7EDB66D7-3B9D-454E-9710-F33D4BA5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7E18"/>
    <w:rPr>
      <w:color w:val="0000FF"/>
      <w:u w:val="single"/>
    </w:rPr>
  </w:style>
  <w:style w:type="table" w:styleId="TableGrid">
    <w:name w:val="Table Grid"/>
    <w:basedOn w:val="TableNormal"/>
    <w:uiPriority w:val="39"/>
    <w:rsid w:val="00FB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B7E18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C1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5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Franke</dc:creator>
  <cp:keywords/>
  <dc:description/>
  <cp:lastModifiedBy>Dorn, Carolyn</cp:lastModifiedBy>
  <cp:revision>2</cp:revision>
  <cp:lastPrinted>2024-02-01T13:59:00Z</cp:lastPrinted>
  <dcterms:created xsi:type="dcterms:W3CDTF">2024-04-08T16:44:00Z</dcterms:created>
  <dcterms:modified xsi:type="dcterms:W3CDTF">2024-04-08T16:44:00Z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2024-04-08T16:44:13Z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6352f5f7-3848-4721-8d04-c2aad666cd51</vt:lpwstr>
  </property>
  <property fmtid="{D5CDD505-2E9C-101B-9397-08002B2CF9AE}" pid="8" name="MSIP_Label_5e4b1be8-281e-475d-98b0-21c3457e5a46_ContentBits">
    <vt:lpwstr>0</vt:lpwstr>
  </property>
</Properties>
</file>