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82C20" w14:textId="77777777" w:rsidR="00021BE5" w:rsidRDefault="00021BE5" w:rsidP="00B90B24">
      <w:pPr>
        <w:contextualSpacing/>
        <w:jc w:val="center"/>
        <w:rPr>
          <w:rFonts w:cstheme="minorHAnsi"/>
          <w:b/>
        </w:rPr>
      </w:pPr>
      <w:bookmarkStart w:id="0" w:name="_Hlk133392741"/>
      <w:bookmarkEnd w:id="0"/>
      <w:r>
        <w:rPr>
          <w:rFonts w:ascii="Adobe Garamond Pro" w:hAnsi="Adobe Garamond Pro" w:cs="Arial"/>
          <w:noProof/>
          <w:color w:val="404040" w:themeColor="text1" w:themeTint="BF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7390E62C" wp14:editId="18DB11BC">
            <wp:simplePos x="0" y="0"/>
            <wp:positionH relativeFrom="column">
              <wp:posOffset>-467508</wp:posOffset>
            </wp:positionH>
            <wp:positionV relativeFrom="paragraph">
              <wp:posOffset>78386</wp:posOffset>
            </wp:positionV>
            <wp:extent cx="45719" cy="85953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m letterhead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719" cy="859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27441491" wp14:editId="79D5CC26">
            <wp:extent cx="3168502" cy="784273"/>
            <wp:effectExtent l="0" t="0" r="0" b="0"/>
            <wp:docPr id="4" name="Picture 4" descr="papq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qc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243" cy="94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1951A" w14:textId="77777777" w:rsidR="00021BE5" w:rsidRDefault="00021BE5" w:rsidP="00B90B24">
      <w:pPr>
        <w:contextualSpacing/>
        <w:jc w:val="center"/>
        <w:rPr>
          <w:rFonts w:cstheme="minorHAnsi"/>
          <w:b/>
        </w:rPr>
      </w:pPr>
    </w:p>
    <w:p w14:paraId="34F276BA" w14:textId="77777777" w:rsidR="00040560" w:rsidRDefault="00040560" w:rsidP="00040560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 xml:space="preserve">2024 </w:t>
      </w:r>
      <w:r w:rsidRPr="008A1F62">
        <w:rPr>
          <w:rFonts w:cstheme="minorHAnsi"/>
          <w:b/>
          <w:color w:val="D56283"/>
        </w:rPr>
        <w:t xml:space="preserve">PA PQC </w:t>
      </w:r>
      <w:r>
        <w:rPr>
          <w:rFonts w:cstheme="minorHAnsi"/>
          <w:b/>
          <w:color w:val="D56283"/>
        </w:rPr>
        <w:t>Annual Meeting:</w:t>
      </w:r>
    </w:p>
    <w:p w14:paraId="54C197B6" w14:textId="77777777" w:rsidR="00040560" w:rsidRPr="001F7671" w:rsidRDefault="00040560" w:rsidP="00040560">
      <w:pPr>
        <w:contextualSpacing/>
        <w:jc w:val="center"/>
        <w:rPr>
          <w:rFonts w:cstheme="minorHAnsi"/>
          <w:bCs/>
          <w:i/>
          <w:iCs/>
          <w:color w:val="D56283"/>
        </w:rPr>
      </w:pPr>
      <w:r>
        <w:rPr>
          <w:rFonts w:cstheme="minorHAnsi"/>
          <w:bCs/>
          <w:i/>
          <w:iCs/>
          <w:color w:val="D56283"/>
        </w:rPr>
        <w:t>Celebration and Kickoff</w:t>
      </w:r>
    </w:p>
    <w:p w14:paraId="21E5FF4E" w14:textId="77777777" w:rsidR="00040560" w:rsidRDefault="00040560" w:rsidP="00040560">
      <w:pPr>
        <w:contextualSpacing/>
        <w:jc w:val="center"/>
        <w:rPr>
          <w:rFonts w:cstheme="minorHAnsi"/>
          <w:b/>
          <w:color w:val="D56283"/>
        </w:rPr>
      </w:pPr>
    </w:p>
    <w:p w14:paraId="0F80132E" w14:textId="77777777" w:rsidR="00040560" w:rsidRDefault="00040560" w:rsidP="00040560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Wednesday, May 22</w:t>
      </w:r>
    </w:p>
    <w:p w14:paraId="3F6C75E5" w14:textId="425421A9" w:rsidR="00040560" w:rsidRDefault="00040560" w:rsidP="00040560">
      <w:pPr>
        <w:contextualSpacing/>
        <w:jc w:val="center"/>
        <w:rPr>
          <w:rFonts w:cstheme="minorHAnsi"/>
          <w:b/>
          <w:color w:val="D56283"/>
        </w:rPr>
      </w:pPr>
      <w:r w:rsidRPr="008A1F62">
        <w:rPr>
          <w:rFonts w:cstheme="minorHAnsi"/>
          <w:b/>
          <w:color w:val="D56283"/>
        </w:rPr>
        <w:t xml:space="preserve">8:30 am to </w:t>
      </w:r>
      <w:r>
        <w:rPr>
          <w:rFonts w:cstheme="minorHAnsi"/>
          <w:b/>
          <w:color w:val="D56283"/>
        </w:rPr>
        <w:t xml:space="preserve">4:30 </w:t>
      </w:r>
      <w:r w:rsidR="00C12561">
        <w:rPr>
          <w:rFonts w:cstheme="minorHAnsi"/>
          <w:b/>
          <w:color w:val="D56283"/>
        </w:rPr>
        <w:t>p</w:t>
      </w:r>
      <w:r w:rsidR="00164BD3">
        <w:rPr>
          <w:rFonts w:cstheme="minorHAnsi"/>
          <w:b/>
          <w:color w:val="D56283"/>
        </w:rPr>
        <w:t>m</w:t>
      </w:r>
      <w:r>
        <w:rPr>
          <w:rFonts w:cstheme="minorHAnsi"/>
          <w:b/>
          <w:color w:val="D56283"/>
        </w:rPr>
        <w:t xml:space="preserve"> ET</w:t>
      </w:r>
    </w:p>
    <w:p w14:paraId="3EF3B625" w14:textId="77777777" w:rsidR="00040560" w:rsidRDefault="00040560" w:rsidP="00040560">
      <w:pPr>
        <w:contextualSpacing/>
        <w:jc w:val="center"/>
        <w:rPr>
          <w:rFonts w:cstheme="minorHAnsi"/>
          <w:b/>
          <w:color w:val="D56283"/>
        </w:rPr>
      </w:pPr>
    </w:p>
    <w:p w14:paraId="269F8F1F" w14:textId="77777777" w:rsidR="00040560" w:rsidRDefault="00040560" w:rsidP="00040560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Best Western Premier: The Central Hotel &amp; Conference Center</w:t>
      </w:r>
    </w:p>
    <w:p w14:paraId="52425E65" w14:textId="77777777" w:rsidR="00040560" w:rsidRDefault="00040560" w:rsidP="00040560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800 E. Park Drive</w:t>
      </w:r>
    </w:p>
    <w:p w14:paraId="572C2321" w14:textId="77777777" w:rsidR="00040560" w:rsidRDefault="00040560" w:rsidP="00040560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Harrisburg, PA 17111</w:t>
      </w:r>
    </w:p>
    <w:p w14:paraId="7E8979D7" w14:textId="77777777" w:rsidR="001F7671" w:rsidRDefault="001F7671" w:rsidP="001F7671">
      <w:pPr>
        <w:contextualSpacing/>
        <w:rPr>
          <w:rFonts w:cstheme="minorHAnsi"/>
          <w:b/>
          <w:i/>
          <w:iCs/>
          <w:color w:val="D56283"/>
        </w:rPr>
      </w:pPr>
    </w:p>
    <w:p w14:paraId="57A7C829" w14:textId="33BFAF4B" w:rsidR="00040560" w:rsidRDefault="00040560" w:rsidP="00040560">
      <w:pPr>
        <w:contextualSpacing/>
        <w:rPr>
          <w:rFonts w:cstheme="minorHAnsi"/>
          <w:b/>
          <w:color w:val="D56283"/>
        </w:rPr>
      </w:pPr>
      <w:r w:rsidRPr="00FB35BA">
        <w:rPr>
          <w:rFonts w:cstheme="minorHAnsi"/>
          <w:b/>
          <w:color w:val="D56283"/>
        </w:rPr>
        <w:t>Learning Objectives:</w:t>
      </w:r>
      <w:r>
        <w:rPr>
          <w:rFonts w:cstheme="minorHAnsi"/>
          <w:b/>
          <w:color w:val="D56283"/>
        </w:rPr>
        <w:t xml:space="preserve">  </w:t>
      </w:r>
    </w:p>
    <w:p w14:paraId="5AB6C4C7" w14:textId="77777777" w:rsidR="00040560" w:rsidRPr="00DA3817" w:rsidRDefault="00040560" w:rsidP="00040560">
      <w:pPr>
        <w:pStyle w:val="ListParagraph"/>
        <w:numPr>
          <w:ilvl w:val="0"/>
          <w:numId w:val="7"/>
        </w:numPr>
        <w:rPr>
          <w:rFonts w:cstheme="minorHAnsi"/>
          <w:bCs/>
        </w:rPr>
      </w:pPr>
      <w:r w:rsidRPr="00DA3817">
        <w:rPr>
          <w:rFonts w:cstheme="minorHAnsi"/>
          <w:bCs/>
        </w:rPr>
        <w:t>Discuss successes and future directions of the PA PQC based on initiative-specific structure and process measures</w:t>
      </w:r>
      <w:r>
        <w:rPr>
          <w:rFonts w:cstheme="minorHAnsi"/>
          <w:bCs/>
        </w:rPr>
        <w:t>.</w:t>
      </w:r>
    </w:p>
    <w:p w14:paraId="30A7F81C" w14:textId="77777777" w:rsidR="00040560" w:rsidRPr="00C2453D" w:rsidRDefault="00040560" w:rsidP="00040560">
      <w:pPr>
        <w:pStyle w:val="ListParagraph"/>
        <w:numPr>
          <w:ilvl w:val="0"/>
          <w:numId w:val="7"/>
        </w:numPr>
        <w:rPr>
          <w:rFonts w:cstheme="minorHAnsi"/>
          <w:bCs/>
        </w:rPr>
      </w:pPr>
      <w:r w:rsidRPr="00C2453D">
        <w:rPr>
          <w:color w:val="000000"/>
        </w:rPr>
        <w:t>Describe 3 delays that lead to maternal death from sepsis</w:t>
      </w:r>
      <w:r>
        <w:rPr>
          <w:color w:val="000000"/>
        </w:rPr>
        <w:t>.</w:t>
      </w:r>
    </w:p>
    <w:p w14:paraId="36E620A4" w14:textId="77777777" w:rsidR="00040560" w:rsidRPr="00C2453D" w:rsidRDefault="00040560" w:rsidP="00040560">
      <w:pPr>
        <w:pStyle w:val="ListParagraph"/>
        <w:numPr>
          <w:ilvl w:val="0"/>
          <w:numId w:val="7"/>
        </w:numPr>
        <w:rPr>
          <w:rFonts w:cstheme="minorHAnsi"/>
          <w:bCs/>
        </w:rPr>
      </w:pPr>
      <w:r w:rsidRPr="00C2453D">
        <w:rPr>
          <w:color w:val="000000"/>
        </w:rPr>
        <w:t>Summarize recommended treatment for maternal sepsis</w:t>
      </w:r>
      <w:r>
        <w:rPr>
          <w:color w:val="000000"/>
        </w:rPr>
        <w:t>.</w:t>
      </w:r>
    </w:p>
    <w:p w14:paraId="357EFE95" w14:textId="77777777" w:rsidR="00040560" w:rsidRPr="00C2453D" w:rsidRDefault="00040560" w:rsidP="00040560">
      <w:pPr>
        <w:pStyle w:val="ListParagraph"/>
        <w:numPr>
          <w:ilvl w:val="0"/>
          <w:numId w:val="7"/>
        </w:numPr>
        <w:rPr>
          <w:rFonts w:cstheme="minorHAnsi"/>
          <w:bCs/>
        </w:rPr>
      </w:pPr>
      <w:r w:rsidRPr="00C2453D">
        <w:rPr>
          <w:color w:val="000000"/>
        </w:rPr>
        <w:t>Review elements from the Sepsis in Obstetric Care Bundle</w:t>
      </w:r>
      <w:r>
        <w:rPr>
          <w:color w:val="000000"/>
        </w:rPr>
        <w:t>.</w:t>
      </w:r>
    </w:p>
    <w:p w14:paraId="63F96D26" w14:textId="77777777" w:rsidR="00040560" w:rsidRDefault="00040560" w:rsidP="00040560">
      <w:pPr>
        <w:pStyle w:val="ListParagraph"/>
        <w:numPr>
          <w:ilvl w:val="0"/>
          <w:numId w:val="7"/>
        </w:numPr>
        <w:rPr>
          <w:rFonts w:cstheme="minorHAnsi"/>
          <w:bCs/>
        </w:rPr>
      </w:pPr>
      <w:r w:rsidRPr="00DA3817">
        <w:rPr>
          <w:rFonts w:cstheme="minorHAnsi"/>
          <w:bCs/>
        </w:rPr>
        <w:t>Discuss</w:t>
      </w:r>
      <w:r>
        <w:rPr>
          <w:rFonts w:cstheme="minorHAnsi"/>
          <w:bCs/>
        </w:rPr>
        <w:t xml:space="preserve"> quality improvement planning for new implementation year with regional peers.</w:t>
      </w:r>
    </w:p>
    <w:p w14:paraId="72DD2E88" w14:textId="77777777" w:rsidR="00040560" w:rsidRPr="00C2453D" w:rsidRDefault="00040560" w:rsidP="00040560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color w:val="000000"/>
        </w:rPr>
        <w:t>Review current state data on sleep-related deaths and opportunities to standardize safe sleep messaging across healthcare settings and community.</w:t>
      </w:r>
    </w:p>
    <w:p w14:paraId="2A4F0E8B" w14:textId="77777777" w:rsidR="00040560" w:rsidRDefault="00040560" w:rsidP="00040560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Describe the broad scope of health equity in patient care.</w:t>
      </w:r>
    </w:p>
    <w:p w14:paraId="35EDBD25" w14:textId="77777777" w:rsidR="00040560" w:rsidRPr="00DA3817" w:rsidRDefault="00040560" w:rsidP="00040560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D</w:t>
      </w:r>
      <w:r w:rsidRPr="00DA3817">
        <w:rPr>
          <w:rFonts w:cstheme="minorHAnsi"/>
          <w:bCs/>
        </w:rPr>
        <w:t xml:space="preserve">iscuss </w:t>
      </w:r>
      <w:r>
        <w:rPr>
          <w:rFonts w:cstheme="minorHAnsi"/>
          <w:bCs/>
        </w:rPr>
        <w:t xml:space="preserve">2023-24 </w:t>
      </w:r>
      <w:r w:rsidRPr="00DA3817">
        <w:rPr>
          <w:rFonts w:cstheme="minorHAnsi"/>
          <w:bCs/>
        </w:rPr>
        <w:t xml:space="preserve">initiative successes and barriers among PA PQC </w:t>
      </w:r>
      <w:r>
        <w:rPr>
          <w:rFonts w:cstheme="minorHAnsi"/>
          <w:bCs/>
        </w:rPr>
        <w:t>H</w:t>
      </w:r>
      <w:r w:rsidRPr="00DA3817">
        <w:rPr>
          <w:rFonts w:cstheme="minorHAnsi"/>
          <w:bCs/>
        </w:rPr>
        <w:t xml:space="preserve">ealthcare </w:t>
      </w:r>
      <w:r>
        <w:rPr>
          <w:rFonts w:cstheme="minorHAnsi"/>
          <w:bCs/>
        </w:rPr>
        <w:t>T</w:t>
      </w:r>
      <w:r w:rsidRPr="00DA3817">
        <w:rPr>
          <w:rFonts w:cstheme="minorHAnsi"/>
          <w:bCs/>
        </w:rPr>
        <w:t>eams</w:t>
      </w:r>
      <w:r>
        <w:rPr>
          <w:rFonts w:cstheme="minorHAnsi"/>
          <w:bCs/>
        </w:rPr>
        <w:t>.</w:t>
      </w:r>
    </w:p>
    <w:p w14:paraId="7C7DF553" w14:textId="77777777" w:rsidR="00040560" w:rsidRDefault="00040560" w:rsidP="00040560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Discuss strategies for multidisciplinary collaboration in support of care for newborns with opioid exposure.</w:t>
      </w:r>
    </w:p>
    <w:p w14:paraId="2DC61681" w14:textId="77777777" w:rsidR="007A53CF" w:rsidRPr="00325B6D" w:rsidRDefault="007A53CF" w:rsidP="00DF715A">
      <w:pPr>
        <w:rPr>
          <w:rFonts w:cstheme="minorHAnsi"/>
          <w:b/>
          <w:i/>
          <w:iCs/>
          <w:color w:val="D56283"/>
        </w:rPr>
      </w:pPr>
    </w:p>
    <w:p w14:paraId="5104D0FE" w14:textId="2E5F6B93" w:rsidR="00DF715A" w:rsidRPr="00DF715A" w:rsidRDefault="00DF715A" w:rsidP="00DF715A">
      <w:pPr>
        <w:rPr>
          <w:rFonts w:cstheme="minorHAnsi"/>
          <w:bCs/>
        </w:rPr>
      </w:pPr>
      <w:r>
        <w:rPr>
          <w:rFonts w:cstheme="minorHAnsi"/>
          <w:b/>
          <w:color w:val="D56283"/>
        </w:rPr>
        <w:t>Agenda:</w:t>
      </w:r>
    </w:p>
    <w:p w14:paraId="14465B00" w14:textId="0A6C48D7" w:rsidR="00DB184A" w:rsidRDefault="00DB184A" w:rsidP="00A36F3F">
      <w:pPr>
        <w:rPr>
          <w:rFonts w:asciiTheme="minorHAnsi" w:hAnsiTheme="minorHAnsi" w:cstheme="minorHAnsi"/>
          <w:b/>
          <w:color w:val="1B75BC"/>
        </w:rPr>
      </w:pPr>
      <w:r w:rsidRPr="00C770CB">
        <w:rPr>
          <w:rFonts w:asciiTheme="minorHAnsi" w:hAnsiTheme="minorHAnsi" w:cstheme="minorHAnsi"/>
        </w:rPr>
        <w:t>8:</w:t>
      </w:r>
      <w:r>
        <w:rPr>
          <w:rFonts w:asciiTheme="minorHAnsi" w:hAnsiTheme="minorHAnsi" w:cstheme="minorHAnsi"/>
        </w:rPr>
        <w:t>00</w:t>
      </w:r>
      <w:r w:rsidRPr="00C770CB">
        <w:rPr>
          <w:rFonts w:asciiTheme="minorHAnsi" w:hAnsiTheme="minorHAnsi" w:cstheme="minorHAnsi"/>
        </w:rPr>
        <w:t xml:space="preserve"> am to </w:t>
      </w:r>
      <w:r>
        <w:rPr>
          <w:rFonts w:asciiTheme="minorHAnsi" w:hAnsiTheme="minorHAnsi" w:cstheme="minorHAnsi"/>
        </w:rPr>
        <w:t>8:30</w:t>
      </w:r>
      <w:r w:rsidRPr="00C770CB">
        <w:rPr>
          <w:rFonts w:asciiTheme="minorHAnsi" w:hAnsiTheme="minorHAnsi" w:cstheme="minorHAnsi"/>
        </w:rPr>
        <w:t xml:space="preserve"> a</w:t>
      </w:r>
      <w:r w:rsidR="00AC405F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</w:t>
      </w:r>
      <w:r w:rsidRPr="007A4309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  <w:b/>
          <w:color w:val="1B75BC"/>
        </w:rPr>
        <w:t>Registration and Breakfast</w:t>
      </w:r>
    </w:p>
    <w:p w14:paraId="56B4754E" w14:textId="77777777" w:rsidR="00DB184A" w:rsidRDefault="00DB184A" w:rsidP="00A36F3F">
      <w:pPr>
        <w:rPr>
          <w:rFonts w:cstheme="minorHAnsi"/>
          <w:b/>
          <w:color w:val="D56283"/>
        </w:rPr>
      </w:pPr>
    </w:p>
    <w:p w14:paraId="0C4271F3" w14:textId="7D11E447" w:rsidR="00DB184A" w:rsidRDefault="00040560" w:rsidP="00A36F3F">
      <w:pPr>
        <w:rPr>
          <w:rFonts w:cstheme="minorHAnsi"/>
        </w:rPr>
      </w:pPr>
      <w:r w:rsidRPr="00040560">
        <w:rPr>
          <w:rFonts w:asciiTheme="minorHAnsi" w:hAnsiTheme="minorHAnsi" w:cstheme="minorHAnsi"/>
        </w:rPr>
        <w:t>8:30 am to 9:00 am</w:t>
      </w:r>
      <w:r>
        <w:rPr>
          <w:rFonts w:asciiTheme="minorHAnsi" w:hAnsiTheme="minorHAnsi" w:cstheme="minorHAnsi"/>
        </w:rPr>
        <w:t xml:space="preserve"> </w:t>
      </w:r>
      <w:r w:rsidRPr="007A4309">
        <w:rPr>
          <w:rFonts w:asciiTheme="minorHAnsi" w:hAnsiTheme="minorHAnsi" w:cstheme="minorHAnsi"/>
        </w:rPr>
        <w:t xml:space="preserve">– </w:t>
      </w:r>
      <w:r w:rsidRPr="007A4309">
        <w:rPr>
          <w:rFonts w:asciiTheme="minorHAnsi" w:hAnsiTheme="minorHAnsi" w:cstheme="minorHAnsi"/>
          <w:b/>
          <w:color w:val="1B75BC"/>
        </w:rPr>
        <w:t xml:space="preserve">PA PQC </w:t>
      </w:r>
      <w:r>
        <w:rPr>
          <w:rFonts w:asciiTheme="minorHAnsi" w:hAnsiTheme="minorHAnsi" w:cstheme="minorHAnsi"/>
          <w:b/>
          <w:color w:val="1B75BC"/>
        </w:rPr>
        <w:t xml:space="preserve">Welcome, Updates and </w:t>
      </w:r>
      <w:r w:rsidRPr="007A4309">
        <w:rPr>
          <w:rFonts w:asciiTheme="minorHAnsi" w:hAnsiTheme="minorHAnsi" w:cstheme="minorHAnsi"/>
          <w:b/>
          <w:color w:val="1B75BC"/>
        </w:rPr>
        <w:t>Data</w:t>
      </w:r>
      <w:r>
        <w:rPr>
          <w:rFonts w:asciiTheme="minorHAnsi" w:hAnsiTheme="minorHAnsi" w:cstheme="minorHAnsi"/>
          <w:b/>
          <w:color w:val="1B75BC"/>
        </w:rPr>
        <w:t xml:space="preserve"> </w:t>
      </w:r>
      <w:r w:rsidRPr="007A4309">
        <w:rPr>
          <w:rFonts w:asciiTheme="minorHAnsi" w:hAnsiTheme="minorHAnsi" w:cstheme="minorHAnsi"/>
        </w:rPr>
        <w:t xml:space="preserve">– </w:t>
      </w:r>
      <w:r w:rsidRPr="007A4309">
        <w:rPr>
          <w:rFonts w:cstheme="minorHAnsi"/>
        </w:rPr>
        <w:t>Aasta Mehta, MD, MPP and James A. Cook, MD, PA PQC Advisory Group Co-Chairs</w:t>
      </w:r>
    </w:p>
    <w:p w14:paraId="56A1E886" w14:textId="77777777" w:rsidR="004D5306" w:rsidRPr="007A4309" w:rsidRDefault="004D5306" w:rsidP="00A36F3F">
      <w:pPr>
        <w:rPr>
          <w:rFonts w:asciiTheme="minorHAnsi" w:hAnsiTheme="minorHAnsi" w:cstheme="minorHAnsi"/>
        </w:rPr>
      </w:pPr>
    </w:p>
    <w:p w14:paraId="0BDA8843" w14:textId="35F4429E" w:rsidR="00F04CDF" w:rsidRPr="00040560" w:rsidRDefault="00040560" w:rsidP="00217D15">
      <w:pPr>
        <w:rPr>
          <w:rFonts w:asciiTheme="minorHAnsi" w:eastAsia="Calibri" w:hAnsiTheme="minorHAnsi" w:cstheme="minorHAnsi"/>
        </w:rPr>
      </w:pPr>
      <w:r w:rsidRPr="00040560">
        <w:rPr>
          <w:rFonts w:asciiTheme="minorHAnsi" w:hAnsiTheme="minorHAnsi" w:cstheme="minorHAnsi"/>
        </w:rPr>
        <w:t>9:00 am to 9:55 am</w:t>
      </w:r>
      <w:r w:rsidRPr="00402DFE">
        <w:rPr>
          <w:rFonts w:asciiTheme="minorHAnsi" w:hAnsiTheme="minorHAnsi" w:cstheme="minorHAnsi"/>
        </w:rPr>
        <w:t xml:space="preserve"> –</w:t>
      </w:r>
      <w:r w:rsidRPr="00402DFE">
        <w:rPr>
          <w:rFonts w:asciiTheme="minorHAnsi" w:hAnsiTheme="minorHAnsi" w:cstheme="minorHAnsi"/>
          <w:b/>
          <w:color w:val="1B75BC"/>
        </w:rPr>
        <w:t xml:space="preserve"> </w:t>
      </w:r>
      <w:r>
        <w:rPr>
          <w:rFonts w:asciiTheme="minorHAnsi" w:hAnsiTheme="minorHAnsi" w:cstheme="minorHAnsi"/>
          <w:b/>
          <w:color w:val="1B75BC"/>
        </w:rPr>
        <w:t xml:space="preserve">Maternal </w:t>
      </w:r>
      <w:r w:rsidR="00876CB6">
        <w:rPr>
          <w:rFonts w:asciiTheme="minorHAnsi" w:hAnsiTheme="minorHAnsi" w:cstheme="minorHAnsi"/>
          <w:b/>
          <w:color w:val="1B75BC"/>
        </w:rPr>
        <w:t>S</w:t>
      </w:r>
      <w:r>
        <w:rPr>
          <w:b/>
          <w:color w:val="1B75BC"/>
        </w:rPr>
        <w:t>epsis</w:t>
      </w:r>
      <w:r w:rsidR="00876CB6">
        <w:rPr>
          <w:b/>
          <w:color w:val="1B75BC"/>
        </w:rPr>
        <w:t>: Why Mothers Die and How We Can Prevent It</w:t>
      </w:r>
      <w:r w:rsidRPr="00402DFE">
        <w:rPr>
          <w:rFonts w:asciiTheme="minorHAnsi" w:hAnsiTheme="minorHAnsi" w:cstheme="minorHAnsi"/>
          <w:bCs/>
        </w:rPr>
        <w:t xml:space="preserve">– </w:t>
      </w:r>
      <w:r>
        <w:rPr>
          <w:rFonts w:asciiTheme="minorHAnsi" w:hAnsiTheme="minorHAnsi" w:cstheme="minorHAnsi"/>
          <w:bCs/>
        </w:rPr>
        <w:t>Melissa Bauer, DO, Anesthesiologist and Associate Professor Duke University Health System</w:t>
      </w:r>
      <w:r w:rsidR="00217D15">
        <w:rPr>
          <w:rFonts w:asciiTheme="minorHAnsi" w:eastAsia="Calibri" w:hAnsiTheme="minorHAnsi" w:cstheme="minorHAnsi"/>
        </w:rPr>
        <w:t xml:space="preserve"> </w:t>
      </w:r>
    </w:p>
    <w:p w14:paraId="708BDC37" w14:textId="77777777" w:rsidR="001F1E7D" w:rsidRDefault="001F1E7D" w:rsidP="00217D15">
      <w:pPr>
        <w:rPr>
          <w:rFonts w:cstheme="minorHAnsi"/>
        </w:rPr>
      </w:pPr>
    </w:p>
    <w:p w14:paraId="735AC153" w14:textId="64B18AC7" w:rsidR="00105B0D" w:rsidRDefault="00040560" w:rsidP="00217D15">
      <w:pPr>
        <w:rPr>
          <w:rFonts w:asciiTheme="minorHAnsi" w:hAnsiTheme="minorHAnsi" w:cstheme="minorHAnsi"/>
          <w:b/>
          <w:color w:val="1B75BC"/>
        </w:rPr>
      </w:pPr>
      <w:r w:rsidRPr="00040560">
        <w:rPr>
          <w:rFonts w:asciiTheme="minorHAnsi" w:hAnsiTheme="minorHAnsi" w:cstheme="minorHAnsi"/>
        </w:rPr>
        <w:t>9:55 am to 10:00 am</w:t>
      </w:r>
      <w:r w:rsidR="00105B0D">
        <w:rPr>
          <w:rFonts w:cstheme="minorHAnsi"/>
        </w:rPr>
        <w:t xml:space="preserve"> – </w:t>
      </w:r>
      <w:r w:rsidR="00DB184A">
        <w:rPr>
          <w:rFonts w:asciiTheme="minorHAnsi" w:hAnsiTheme="minorHAnsi" w:cstheme="minorHAnsi"/>
          <w:b/>
          <w:color w:val="1B75BC"/>
        </w:rPr>
        <w:t>Break</w:t>
      </w:r>
    </w:p>
    <w:p w14:paraId="48624901" w14:textId="67A78A70" w:rsidR="00105B0D" w:rsidRDefault="00105B0D" w:rsidP="00AE00C1">
      <w:pPr>
        <w:rPr>
          <w:rFonts w:cstheme="minorHAnsi"/>
        </w:rPr>
      </w:pPr>
    </w:p>
    <w:p w14:paraId="730A0DB6" w14:textId="1E043F01" w:rsidR="003F32CD" w:rsidRDefault="00040560" w:rsidP="003F32CD">
      <w:pPr>
        <w:rPr>
          <w:rFonts w:cstheme="minorHAnsi"/>
        </w:rPr>
      </w:pPr>
      <w:bookmarkStart w:id="1" w:name="_Hlk131429583"/>
      <w:r w:rsidRPr="00876CB6">
        <w:rPr>
          <w:rFonts w:asciiTheme="minorHAnsi" w:hAnsiTheme="minorHAnsi" w:cstheme="minorHAnsi"/>
        </w:rPr>
        <w:t>10:00 am to 10:50 am</w:t>
      </w:r>
      <w:r w:rsidRPr="00402DFE">
        <w:rPr>
          <w:rFonts w:asciiTheme="minorHAnsi" w:hAnsiTheme="minorHAnsi" w:cstheme="minorHAnsi"/>
        </w:rPr>
        <w:t xml:space="preserve"> –</w:t>
      </w:r>
      <w:r w:rsidRPr="00402DFE">
        <w:rPr>
          <w:rFonts w:asciiTheme="minorHAnsi" w:hAnsiTheme="minorHAnsi" w:cstheme="minorHAnsi"/>
          <w:b/>
          <w:color w:val="1B75BC"/>
        </w:rPr>
        <w:t xml:space="preserve"> </w:t>
      </w:r>
      <w:r>
        <w:rPr>
          <w:rFonts w:asciiTheme="minorHAnsi" w:hAnsiTheme="minorHAnsi" w:cstheme="minorHAnsi"/>
          <w:b/>
          <w:color w:val="1B75BC"/>
        </w:rPr>
        <w:t xml:space="preserve">Regional Breakouts </w:t>
      </w:r>
    </w:p>
    <w:p w14:paraId="409DFFC0" w14:textId="77777777" w:rsidR="00AC405F" w:rsidRDefault="00AC405F" w:rsidP="003F32CD">
      <w:pPr>
        <w:rPr>
          <w:rFonts w:cstheme="minorHAnsi"/>
        </w:rPr>
      </w:pPr>
    </w:p>
    <w:bookmarkEnd w:id="1"/>
    <w:p w14:paraId="4052F031" w14:textId="58E59177" w:rsidR="00876CB6" w:rsidRDefault="00876CB6" w:rsidP="00876CB6">
      <w:pPr>
        <w:ind w:left="360"/>
        <w:rPr>
          <w:rFonts w:cstheme="minorHAnsi"/>
          <w:bCs/>
          <w:i/>
          <w:iCs/>
        </w:rPr>
      </w:pPr>
      <w:r w:rsidRPr="00876CB6">
        <w:rPr>
          <w:rFonts w:cstheme="minorHAnsi"/>
          <w:bCs/>
          <w:i/>
          <w:iCs/>
        </w:rPr>
        <w:t>Regional breakouts to</w:t>
      </w:r>
      <w:r>
        <w:rPr>
          <w:rFonts w:cstheme="minorHAnsi"/>
          <w:bCs/>
          <w:i/>
          <w:iCs/>
        </w:rPr>
        <w:t xml:space="preserve"> support collaboration regarding </w:t>
      </w:r>
      <w:r w:rsidRPr="00876CB6">
        <w:rPr>
          <w:rFonts w:cstheme="minorHAnsi"/>
          <w:bCs/>
          <w:i/>
          <w:iCs/>
        </w:rPr>
        <w:t xml:space="preserve">QI work in the </w:t>
      </w:r>
      <w:r>
        <w:rPr>
          <w:rFonts w:cstheme="minorHAnsi"/>
          <w:bCs/>
          <w:i/>
          <w:iCs/>
        </w:rPr>
        <w:t>OUD</w:t>
      </w:r>
      <w:r w:rsidRPr="00876CB6">
        <w:rPr>
          <w:rFonts w:cstheme="minorHAnsi"/>
          <w:bCs/>
          <w:i/>
          <w:iCs/>
        </w:rPr>
        <w:t xml:space="preserve">, </w:t>
      </w:r>
      <w:r>
        <w:rPr>
          <w:rFonts w:cstheme="minorHAnsi"/>
          <w:bCs/>
          <w:i/>
          <w:iCs/>
        </w:rPr>
        <w:t>NAS</w:t>
      </w:r>
      <w:r w:rsidRPr="00876CB6">
        <w:rPr>
          <w:rFonts w:cstheme="minorHAnsi"/>
          <w:bCs/>
          <w:i/>
          <w:iCs/>
        </w:rPr>
        <w:t xml:space="preserve">, </w:t>
      </w:r>
      <w:r>
        <w:rPr>
          <w:rFonts w:cstheme="minorHAnsi"/>
          <w:bCs/>
          <w:i/>
          <w:iCs/>
        </w:rPr>
        <w:t xml:space="preserve">Maternal Sepsis </w:t>
      </w:r>
      <w:r w:rsidRPr="00876CB6">
        <w:rPr>
          <w:rFonts w:cstheme="minorHAnsi"/>
          <w:bCs/>
          <w:i/>
          <w:iCs/>
        </w:rPr>
        <w:t xml:space="preserve">and </w:t>
      </w:r>
      <w:r>
        <w:rPr>
          <w:rFonts w:cstheme="minorHAnsi"/>
          <w:bCs/>
          <w:i/>
          <w:iCs/>
        </w:rPr>
        <w:t>Safe Sleep</w:t>
      </w:r>
      <w:r w:rsidRPr="00876CB6">
        <w:rPr>
          <w:rFonts w:cstheme="minorHAnsi"/>
          <w:bCs/>
          <w:i/>
          <w:iCs/>
        </w:rPr>
        <w:t xml:space="preserve"> initiatives for the 202</w:t>
      </w:r>
      <w:r>
        <w:rPr>
          <w:rFonts w:cstheme="minorHAnsi"/>
          <w:bCs/>
          <w:i/>
          <w:iCs/>
        </w:rPr>
        <w:t>4</w:t>
      </w:r>
      <w:r w:rsidRPr="00876CB6">
        <w:rPr>
          <w:rFonts w:cstheme="minorHAnsi"/>
          <w:bCs/>
          <w:i/>
          <w:iCs/>
        </w:rPr>
        <w:t>-202</w:t>
      </w:r>
      <w:r>
        <w:rPr>
          <w:rFonts w:cstheme="minorHAnsi"/>
          <w:bCs/>
          <w:i/>
          <w:iCs/>
        </w:rPr>
        <w:t>5</w:t>
      </w:r>
      <w:r w:rsidRPr="00876CB6">
        <w:rPr>
          <w:rFonts w:cstheme="minorHAnsi"/>
          <w:bCs/>
          <w:i/>
          <w:iCs/>
        </w:rPr>
        <w:t xml:space="preserve"> implementation year.</w:t>
      </w:r>
    </w:p>
    <w:p w14:paraId="7DAE2ADC" w14:textId="77777777" w:rsidR="00AC405F" w:rsidRPr="00876CB6" w:rsidRDefault="00AC405F" w:rsidP="00876CB6">
      <w:pPr>
        <w:ind w:left="360"/>
        <w:rPr>
          <w:rFonts w:cstheme="minorHAnsi"/>
          <w:bCs/>
          <w:i/>
          <w:iCs/>
        </w:rPr>
      </w:pPr>
    </w:p>
    <w:p w14:paraId="7812632B" w14:textId="242571E7" w:rsidR="00040560" w:rsidRPr="00B252F1" w:rsidRDefault="00040560" w:rsidP="00B252F1">
      <w:pPr>
        <w:pStyle w:val="ListParagraph"/>
        <w:numPr>
          <w:ilvl w:val="0"/>
          <w:numId w:val="9"/>
        </w:numPr>
        <w:rPr>
          <w:rFonts w:cstheme="minorHAnsi"/>
          <w:i/>
          <w:iCs/>
        </w:rPr>
      </w:pPr>
      <w:r w:rsidRPr="00B252F1">
        <w:rPr>
          <w:rFonts w:cstheme="minorHAnsi"/>
          <w:b/>
          <w:bCs/>
          <w:i/>
          <w:iCs/>
          <w:color w:val="D56283"/>
        </w:rPr>
        <w:t xml:space="preserve">Northwest </w:t>
      </w:r>
      <w:r w:rsidR="00B252F1">
        <w:rPr>
          <w:rFonts w:cstheme="minorHAnsi"/>
          <w:b/>
          <w:bCs/>
          <w:i/>
          <w:iCs/>
          <w:color w:val="D56283"/>
        </w:rPr>
        <w:t xml:space="preserve">&amp; Southwest </w:t>
      </w:r>
      <w:r w:rsidRPr="00B252F1">
        <w:rPr>
          <w:rFonts w:cstheme="minorHAnsi"/>
          <w:b/>
          <w:bCs/>
          <w:i/>
          <w:iCs/>
          <w:color w:val="D56283"/>
        </w:rPr>
        <w:t>PA</w:t>
      </w:r>
      <w:r w:rsidRPr="00B252F1">
        <w:rPr>
          <w:rFonts w:cstheme="minorHAnsi"/>
          <w:i/>
          <w:iCs/>
          <w:color w:val="D56283"/>
        </w:rPr>
        <w:t xml:space="preserve"> </w:t>
      </w:r>
      <w:r w:rsidRPr="00B252F1">
        <w:rPr>
          <w:rFonts w:cstheme="minorHAnsi"/>
          <w:i/>
          <w:iCs/>
        </w:rPr>
        <w:t xml:space="preserve">– facilitated by </w:t>
      </w:r>
      <w:r w:rsidR="00B252F1" w:rsidRPr="00B252F1">
        <w:rPr>
          <w:rFonts w:cstheme="minorHAnsi"/>
          <w:i/>
          <w:iCs/>
        </w:rPr>
        <w:t>Lisa Boyd, BA</w:t>
      </w:r>
      <w:r w:rsidR="00B252F1" w:rsidRPr="00B252F1">
        <w:rPr>
          <w:rFonts w:cstheme="minorHAnsi"/>
          <w:bCs/>
          <w:i/>
          <w:iCs/>
        </w:rPr>
        <w:t>, Program Associate,</w:t>
      </w:r>
      <w:r w:rsidR="00B252F1" w:rsidRPr="00B252F1">
        <w:rPr>
          <w:rFonts w:cstheme="minorHAnsi"/>
          <w:i/>
          <w:iCs/>
        </w:rPr>
        <w:t xml:space="preserve"> and </w:t>
      </w:r>
      <w:r w:rsidRPr="00B252F1">
        <w:rPr>
          <w:rFonts w:cstheme="minorHAnsi"/>
          <w:i/>
          <w:iCs/>
        </w:rPr>
        <w:t>Jennifer Condel</w:t>
      </w:r>
      <w:r w:rsidRPr="00B252F1">
        <w:rPr>
          <w:rFonts w:cstheme="minorHAnsi"/>
          <w:bCs/>
          <w:i/>
          <w:iCs/>
        </w:rPr>
        <w:t>, SCT(ASCP)MT, Manager, Lean Healthcare Strategy and Implementation</w:t>
      </w:r>
      <w:r w:rsidRPr="00B252F1">
        <w:rPr>
          <w:rFonts w:cstheme="minorHAnsi"/>
          <w:i/>
          <w:iCs/>
        </w:rPr>
        <w:t>, Jewish Healthcare Foundation</w:t>
      </w:r>
      <w:r w:rsidRPr="00B252F1">
        <w:rPr>
          <w:rFonts w:cstheme="minorHAnsi"/>
          <w:b/>
          <w:bCs/>
          <w:i/>
          <w:iCs/>
          <w:color w:val="D56283"/>
        </w:rPr>
        <w:t xml:space="preserve"> </w:t>
      </w:r>
    </w:p>
    <w:p w14:paraId="13A413F6" w14:textId="001877D6" w:rsidR="00040560" w:rsidRPr="00040560" w:rsidRDefault="00040560" w:rsidP="001A3A00">
      <w:pPr>
        <w:pStyle w:val="ListParagraph"/>
        <w:numPr>
          <w:ilvl w:val="0"/>
          <w:numId w:val="9"/>
        </w:numPr>
        <w:rPr>
          <w:rFonts w:cstheme="minorHAnsi"/>
          <w:i/>
          <w:iCs/>
        </w:rPr>
      </w:pPr>
      <w:r w:rsidRPr="00040560">
        <w:rPr>
          <w:rFonts w:cstheme="minorHAnsi"/>
          <w:b/>
          <w:bCs/>
          <w:i/>
          <w:iCs/>
          <w:color w:val="D56283"/>
        </w:rPr>
        <w:lastRenderedPageBreak/>
        <w:t>Northeast PA</w:t>
      </w:r>
      <w:r w:rsidRPr="00040560">
        <w:rPr>
          <w:rFonts w:cstheme="minorHAnsi"/>
          <w:i/>
          <w:iCs/>
          <w:color w:val="D56283"/>
        </w:rPr>
        <w:t xml:space="preserve"> </w:t>
      </w:r>
      <w:r w:rsidRPr="00040560">
        <w:rPr>
          <w:rFonts w:cstheme="minorHAnsi"/>
          <w:i/>
          <w:iCs/>
        </w:rPr>
        <w:t>– facilitated by Karena Moran</w:t>
      </w:r>
      <w:r w:rsidRPr="00040560">
        <w:rPr>
          <w:rFonts w:cstheme="minorHAnsi"/>
          <w:bCs/>
          <w:i/>
          <w:iCs/>
        </w:rPr>
        <w:t xml:space="preserve">, PhD, </w:t>
      </w:r>
      <w:r w:rsidR="00876CB6" w:rsidRPr="00876CB6">
        <w:rPr>
          <w:rFonts w:cstheme="minorHAnsi"/>
          <w:bCs/>
          <w:i/>
          <w:iCs/>
        </w:rPr>
        <w:t>Improvement Optimization Advisor</w:t>
      </w:r>
      <w:r w:rsidRPr="00040560">
        <w:rPr>
          <w:rFonts w:cstheme="minorHAnsi"/>
          <w:i/>
          <w:iCs/>
        </w:rPr>
        <w:t xml:space="preserve">, NePAPQC </w:t>
      </w:r>
    </w:p>
    <w:p w14:paraId="189E7812" w14:textId="1DB28172" w:rsidR="00040560" w:rsidRPr="009D3927" w:rsidRDefault="00040560" w:rsidP="00040560">
      <w:pPr>
        <w:pStyle w:val="ListParagraph"/>
        <w:numPr>
          <w:ilvl w:val="0"/>
          <w:numId w:val="9"/>
        </w:numPr>
        <w:rPr>
          <w:rFonts w:cstheme="minorHAnsi"/>
          <w:i/>
          <w:iCs/>
        </w:rPr>
      </w:pPr>
      <w:r w:rsidRPr="00A162F5">
        <w:rPr>
          <w:rFonts w:cstheme="minorHAnsi"/>
          <w:b/>
          <w:bCs/>
          <w:i/>
          <w:iCs/>
          <w:color w:val="D56283"/>
        </w:rPr>
        <w:t>Southeast PA</w:t>
      </w:r>
      <w:r w:rsidRPr="00A162F5">
        <w:rPr>
          <w:rFonts w:cstheme="minorHAnsi"/>
          <w:i/>
          <w:iCs/>
          <w:color w:val="D56283"/>
        </w:rPr>
        <w:t xml:space="preserve"> </w:t>
      </w:r>
      <w:r>
        <w:rPr>
          <w:rFonts w:cstheme="minorHAnsi"/>
          <w:i/>
          <w:iCs/>
        </w:rPr>
        <w:t xml:space="preserve">– </w:t>
      </w:r>
      <w:r w:rsidRPr="009D3927">
        <w:rPr>
          <w:rFonts w:cstheme="minorHAnsi"/>
          <w:i/>
          <w:iCs/>
        </w:rPr>
        <w:t xml:space="preserve">facilitated by </w:t>
      </w:r>
      <w:r w:rsidR="00876CB6">
        <w:rPr>
          <w:rFonts w:cstheme="minorHAnsi"/>
          <w:i/>
          <w:iCs/>
        </w:rPr>
        <w:t>Maureen Saxon-Gioia</w:t>
      </w:r>
      <w:r w:rsidRPr="009D3927">
        <w:rPr>
          <w:rFonts w:cstheme="minorHAnsi"/>
          <w:bCs/>
          <w:i/>
          <w:iCs/>
        </w:rPr>
        <w:t xml:space="preserve">, </w:t>
      </w:r>
      <w:r w:rsidR="00876CB6">
        <w:rPr>
          <w:rFonts w:cstheme="minorHAnsi"/>
          <w:bCs/>
          <w:i/>
          <w:iCs/>
        </w:rPr>
        <w:t>MSHSA, BSN, RN, Nurse Project Manager</w:t>
      </w:r>
      <w:r>
        <w:rPr>
          <w:rFonts w:cstheme="minorHAnsi"/>
          <w:bCs/>
          <w:i/>
          <w:iCs/>
        </w:rPr>
        <w:t xml:space="preserve">, Jewish Healthcare Foundation </w:t>
      </w:r>
    </w:p>
    <w:p w14:paraId="12710AC1" w14:textId="2D41A183" w:rsidR="00040560" w:rsidRPr="00217D15" w:rsidRDefault="00040560" w:rsidP="00040560">
      <w:pPr>
        <w:pStyle w:val="ListParagraph"/>
        <w:numPr>
          <w:ilvl w:val="0"/>
          <w:numId w:val="9"/>
        </w:numPr>
        <w:rPr>
          <w:rFonts w:cstheme="minorHAnsi"/>
          <w:i/>
          <w:iCs/>
        </w:rPr>
      </w:pPr>
      <w:r w:rsidRPr="00A162F5">
        <w:rPr>
          <w:rFonts w:cstheme="minorHAnsi"/>
          <w:b/>
          <w:bCs/>
          <w:i/>
          <w:iCs/>
          <w:color w:val="D56283"/>
        </w:rPr>
        <w:t>Lehigh/Capital PA</w:t>
      </w:r>
      <w:r w:rsidRPr="00A162F5">
        <w:rPr>
          <w:rFonts w:cstheme="minorHAnsi"/>
          <w:i/>
          <w:iCs/>
          <w:color w:val="D56283"/>
        </w:rPr>
        <w:t xml:space="preserve"> </w:t>
      </w:r>
      <w:r>
        <w:rPr>
          <w:rFonts w:cstheme="minorHAnsi"/>
          <w:i/>
          <w:iCs/>
        </w:rPr>
        <w:t xml:space="preserve">– </w:t>
      </w:r>
      <w:r w:rsidR="00876CB6" w:rsidRPr="009D3927">
        <w:rPr>
          <w:rFonts w:cstheme="minorHAnsi"/>
          <w:i/>
          <w:iCs/>
        </w:rPr>
        <w:t xml:space="preserve">facilitated by </w:t>
      </w:r>
      <w:r w:rsidR="00876CB6">
        <w:rPr>
          <w:rFonts w:cstheme="minorHAnsi"/>
          <w:i/>
          <w:iCs/>
        </w:rPr>
        <w:t>Kristen Brenneman, MSN, RN</w:t>
      </w:r>
      <w:r w:rsidR="00876CB6" w:rsidRPr="009D3927">
        <w:rPr>
          <w:rFonts w:cstheme="minorHAnsi"/>
          <w:bCs/>
          <w:i/>
          <w:iCs/>
        </w:rPr>
        <w:t xml:space="preserve">, </w:t>
      </w:r>
      <w:r w:rsidR="00876CB6">
        <w:rPr>
          <w:rFonts w:cstheme="minorHAnsi"/>
          <w:bCs/>
          <w:i/>
          <w:iCs/>
        </w:rPr>
        <w:t>Quality Improvement Facilitator, Jewish Healthcare Foundation</w:t>
      </w:r>
    </w:p>
    <w:p w14:paraId="14045656" w14:textId="626454E9" w:rsidR="002B546C" w:rsidRDefault="00040560" w:rsidP="00040560">
      <w:pPr>
        <w:rPr>
          <w:rFonts w:asciiTheme="minorHAnsi" w:hAnsiTheme="minorHAnsi" w:cstheme="minorHAnsi"/>
          <w:b/>
          <w:color w:val="1B75BC"/>
        </w:rPr>
      </w:pPr>
      <w:r w:rsidRPr="00040560">
        <w:rPr>
          <w:rFonts w:cstheme="minorHAnsi"/>
        </w:rPr>
        <w:t xml:space="preserve">10:50 am to 11:00 am </w:t>
      </w:r>
      <w:r>
        <w:rPr>
          <w:rFonts w:cstheme="minorHAnsi"/>
        </w:rPr>
        <w:t xml:space="preserve">– </w:t>
      </w:r>
      <w:r>
        <w:rPr>
          <w:rFonts w:asciiTheme="minorHAnsi" w:hAnsiTheme="minorHAnsi" w:cstheme="minorHAnsi"/>
          <w:b/>
          <w:color w:val="1B75BC"/>
        </w:rPr>
        <w:t>Break</w:t>
      </w:r>
    </w:p>
    <w:p w14:paraId="07F9E170" w14:textId="184A3FD6" w:rsidR="00B252F1" w:rsidRDefault="00B252F1" w:rsidP="00B252F1">
      <w:pPr>
        <w:ind w:left="720"/>
        <w:rPr>
          <w:rFonts w:asciiTheme="minorHAnsi" w:hAnsiTheme="minorHAnsi" w:cstheme="minorHAnsi"/>
          <w:b/>
          <w:color w:val="1B75BC"/>
        </w:rPr>
      </w:pPr>
      <w:r w:rsidRPr="009D3927">
        <w:rPr>
          <w:rStyle w:val="Strong"/>
          <w:rFonts w:asciiTheme="minorHAnsi" w:hAnsiTheme="minorHAnsi" w:cstheme="minorHAnsi"/>
          <w:b w:val="0"/>
          <w:bCs w:val="0"/>
          <w:i/>
        </w:rPr>
        <w:t xml:space="preserve">If your team has questions or feedback about the PA PQC, please visit the </w:t>
      </w:r>
      <w:r>
        <w:rPr>
          <w:rStyle w:val="Strong"/>
          <w:rFonts w:asciiTheme="minorHAnsi" w:hAnsiTheme="minorHAnsi" w:cstheme="minorHAnsi"/>
          <w:b w:val="0"/>
          <w:bCs w:val="0"/>
          <w:i/>
        </w:rPr>
        <w:t>Help Desk</w:t>
      </w:r>
      <w:r w:rsidRPr="009D3927">
        <w:rPr>
          <w:rStyle w:val="Strong"/>
          <w:rFonts w:asciiTheme="minorHAnsi" w:hAnsiTheme="minorHAnsi" w:cstheme="minorHAnsi"/>
          <w:b w:val="0"/>
          <w:bCs w:val="0"/>
          <w:i/>
        </w:rPr>
        <w:t>.</w:t>
      </w:r>
    </w:p>
    <w:p w14:paraId="0E1A79D4" w14:textId="6E4B17D4" w:rsidR="00040560" w:rsidRPr="00D22800" w:rsidRDefault="00040560" w:rsidP="00040560">
      <w:pPr>
        <w:rPr>
          <w:rFonts w:cstheme="minorHAnsi"/>
          <w:i/>
          <w:iCs/>
        </w:rPr>
      </w:pPr>
    </w:p>
    <w:p w14:paraId="42079F39" w14:textId="2E24281D" w:rsidR="00EF0DED" w:rsidRDefault="00040560" w:rsidP="00EF0DED">
      <w:pPr>
        <w:rPr>
          <w:rFonts w:cstheme="minorHAnsi"/>
          <w:b/>
          <w:color w:val="1B75BC"/>
        </w:rPr>
      </w:pPr>
      <w:r w:rsidRPr="00040560">
        <w:rPr>
          <w:rFonts w:cstheme="minorHAnsi"/>
        </w:rPr>
        <w:t>11:00 am to 12:00 pm</w:t>
      </w:r>
      <w:r w:rsidRPr="00AE00C1">
        <w:rPr>
          <w:rFonts w:cstheme="minorHAnsi"/>
        </w:rPr>
        <w:t xml:space="preserve"> –</w:t>
      </w:r>
      <w:r>
        <w:rPr>
          <w:rFonts w:cstheme="minorHAnsi"/>
          <w:b/>
          <w:color w:val="1B75BC"/>
        </w:rPr>
        <w:t xml:space="preserve"> Safe Sleep</w:t>
      </w:r>
      <w:r w:rsidR="00876CB6">
        <w:rPr>
          <w:rFonts w:cstheme="minorHAnsi"/>
          <w:b/>
          <w:color w:val="1B75BC"/>
        </w:rPr>
        <w:t xml:space="preserve">: The Current State of Infant Sleep in PA and How Connecting to the Community can Improve Outcomes </w:t>
      </w:r>
      <w:r>
        <w:rPr>
          <w:rFonts w:cstheme="minorHAnsi"/>
        </w:rPr>
        <w:t xml:space="preserve">– </w:t>
      </w:r>
      <w:r w:rsidR="00876CB6" w:rsidRPr="00876CB6">
        <w:rPr>
          <w:rFonts w:cstheme="minorHAnsi"/>
        </w:rPr>
        <w:t>Eileen Tyrala, MD &amp; Devon George, MSN, RN</w:t>
      </w:r>
      <w:r>
        <w:rPr>
          <w:rFonts w:cstheme="minorHAnsi"/>
        </w:rPr>
        <w:tab/>
      </w:r>
    </w:p>
    <w:p w14:paraId="56BE3BED" w14:textId="394E439D" w:rsidR="00805E0A" w:rsidRDefault="00805E0A" w:rsidP="00C13481">
      <w:pPr>
        <w:rPr>
          <w:rFonts w:asciiTheme="minorHAnsi" w:hAnsiTheme="minorHAnsi" w:cstheme="minorHAnsi"/>
          <w:bCs/>
          <w:color w:val="FF0000"/>
        </w:rPr>
      </w:pPr>
      <w:r>
        <w:rPr>
          <w:rFonts w:asciiTheme="minorHAnsi" w:hAnsiTheme="minorHAnsi" w:cstheme="minorHAnsi"/>
          <w:bCs/>
          <w:color w:val="FF0000"/>
        </w:rPr>
        <w:tab/>
      </w:r>
    </w:p>
    <w:p w14:paraId="43E72F3E" w14:textId="64993734" w:rsidR="00E86DC0" w:rsidRDefault="00040560" w:rsidP="00C13481">
      <w:pPr>
        <w:rPr>
          <w:rFonts w:asciiTheme="minorHAnsi" w:hAnsiTheme="minorHAnsi" w:cstheme="minorHAnsi"/>
          <w:b/>
          <w:color w:val="1B75BC"/>
        </w:rPr>
      </w:pPr>
      <w:r w:rsidRPr="00040560">
        <w:rPr>
          <w:rFonts w:asciiTheme="minorHAnsi" w:hAnsiTheme="minorHAnsi" w:cstheme="minorHAnsi"/>
          <w:bCs/>
        </w:rPr>
        <w:t>12:00 am to 12:55 pm</w:t>
      </w:r>
      <w:r w:rsidR="007A4309" w:rsidRPr="00040560">
        <w:rPr>
          <w:rFonts w:asciiTheme="minorHAnsi" w:hAnsiTheme="minorHAnsi" w:cstheme="minorHAnsi"/>
          <w:bCs/>
        </w:rPr>
        <w:t xml:space="preserve"> </w:t>
      </w:r>
      <w:r w:rsidR="007A4309">
        <w:rPr>
          <w:rFonts w:asciiTheme="minorHAnsi" w:hAnsiTheme="minorHAnsi" w:cstheme="minorHAnsi"/>
          <w:bCs/>
        </w:rPr>
        <w:t>–</w:t>
      </w:r>
      <w:r w:rsidR="007A4309">
        <w:rPr>
          <w:rFonts w:asciiTheme="minorHAnsi" w:hAnsiTheme="minorHAnsi" w:cstheme="minorHAnsi"/>
          <w:b/>
          <w:color w:val="1B75BC"/>
        </w:rPr>
        <w:t xml:space="preserve"> </w:t>
      </w:r>
      <w:r w:rsidR="00DD647B">
        <w:rPr>
          <w:rFonts w:asciiTheme="minorHAnsi" w:hAnsiTheme="minorHAnsi" w:cstheme="minorHAnsi"/>
          <w:b/>
          <w:color w:val="1B75BC"/>
        </w:rPr>
        <w:t>Peer-to-Peer Networking</w:t>
      </w:r>
      <w:r w:rsidR="00E86DC0">
        <w:rPr>
          <w:rFonts w:asciiTheme="minorHAnsi" w:hAnsiTheme="minorHAnsi" w:cstheme="minorHAnsi"/>
          <w:b/>
          <w:color w:val="1B75BC"/>
        </w:rPr>
        <w:t xml:space="preserve"> Lunch</w:t>
      </w:r>
    </w:p>
    <w:p w14:paraId="601BECC9" w14:textId="684E6BEC" w:rsidR="00EC7BDE" w:rsidRPr="009D3927" w:rsidRDefault="009D3927" w:rsidP="00D21A8C">
      <w:pPr>
        <w:pStyle w:val="NormalWeb"/>
        <w:ind w:left="360"/>
        <w:rPr>
          <w:rStyle w:val="Strong"/>
          <w:rFonts w:asciiTheme="minorHAnsi" w:hAnsiTheme="minorHAnsi" w:cstheme="minorHAnsi"/>
          <w:i/>
          <w:sz w:val="22"/>
          <w:szCs w:val="22"/>
        </w:rPr>
      </w:pPr>
      <w:r>
        <w:rPr>
          <w:rStyle w:val="Strong"/>
          <w:rFonts w:asciiTheme="minorHAnsi" w:hAnsiTheme="minorHAnsi" w:cstheme="minorHAnsi"/>
          <w:b w:val="0"/>
          <w:bCs w:val="0"/>
          <w:i/>
          <w:sz w:val="22"/>
          <w:szCs w:val="22"/>
        </w:rPr>
        <w:t>Posters</w:t>
      </w:r>
      <w:r w:rsidR="00DB184A">
        <w:rPr>
          <w:rStyle w:val="Strong"/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will be available to view during this time</w:t>
      </w:r>
      <w:r w:rsidR="00F21D50">
        <w:rPr>
          <w:rStyle w:val="Strong"/>
          <w:rFonts w:asciiTheme="minorHAnsi" w:hAnsiTheme="minorHAnsi" w:cstheme="minorHAnsi"/>
          <w:b w:val="0"/>
          <w:bCs w:val="0"/>
          <w:i/>
          <w:sz w:val="22"/>
          <w:szCs w:val="22"/>
        </w:rPr>
        <w:t>.</w:t>
      </w:r>
    </w:p>
    <w:p w14:paraId="79C73211" w14:textId="7758EB57" w:rsidR="009D3927" w:rsidRPr="009D3927" w:rsidRDefault="009D3927" w:rsidP="009D3927">
      <w:pPr>
        <w:pStyle w:val="NormalWeb"/>
        <w:ind w:left="72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619F510" w14:textId="27CEE94A" w:rsidR="002D5416" w:rsidRDefault="00040560" w:rsidP="00AA4D4A">
      <w:pPr>
        <w:rPr>
          <w:rFonts w:cstheme="minorHAnsi"/>
          <w:b/>
          <w:bCs/>
          <w:color w:val="1B75BC"/>
        </w:rPr>
      </w:pPr>
      <w:r w:rsidRPr="00040560">
        <w:rPr>
          <w:rFonts w:asciiTheme="minorHAnsi" w:hAnsiTheme="minorHAnsi" w:cstheme="minorHAnsi"/>
          <w:bCs/>
        </w:rPr>
        <w:t xml:space="preserve">12:55 pm to 1:40 pm </w:t>
      </w:r>
      <w:r>
        <w:rPr>
          <w:rFonts w:asciiTheme="minorHAnsi" w:hAnsiTheme="minorHAnsi" w:cstheme="minorHAnsi"/>
          <w:bCs/>
        </w:rPr>
        <w:t>–</w:t>
      </w:r>
      <w:r>
        <w:rPr>
          <w:rFonts w:cstheme="minorHAnsi"/>
          <w:b/>
          <w:bCs/>
          <w:color w:val="1B75BC"/>
        </w:rPr>
        <w:t xml:space="preserve"> Desserts &amp; Designations</w:t>
      </w:r>
    </w:p>
    <w:p w14:paraId="20C0D351" w14:textId="77777777" w:rsidR="00040560" w:rsidRDefault="00040560" w:rsidP="00AA4D4A">
      <w:pPr>
        <w:rPr>
          <w:rFonts w:cstheme="minorHAnsi"/>
        </w:rPr>
      </w:pPr>
    </w:p>
    <w:p w14:paraId="60B6DE41" w14:textId="002A66C2" w:rsidR="008B505A" w:rsidRDefault="00876CB6" w:rsidP="00AA4D4A">
      <w:pPr>
        <w:rPr>
          <w:rFonts w:asciiTheme="minorHAnsi" w:hAnsiTheme="minorHAnsi" w:cstheme="minorHAnsi"/>
          <w:bCs/>
        </w:rPr>
      </w:pPr>
      <w:r w:rsidRPr="00876CB6">
        <w:rPr>
          <w:rFonts w:cstheme="minorHAnsi"/>
        </w:rPr>
        <w:t>1:40 pm to 2:25 pm</w:t>
      </w:r>
      <w:r>
        <w:rPr>
          <w:rFonts w:cstheme="minorHAnsi"/>
        </w:rPr>
        <w:t xml:space="preserve"> –</w:t>
      </w:r>
      <w:r w:rsidRPr="00876CB6">
        <w:rPr>
          <w:rFonts w:asciiTheme="minorHAnsi" w:hAnsiTheme="minorHAnsi" w:cstheme="minorHAnsi"/>
          <w:b/>
          <w:i/>
          <w:iCs/>
          <w:color w:val="1B75BC"/>
        </w:rPr>
        <w:t xml:space="preserve"> Health Equity</w:t>
      </w:r>
      <w:r>
        <w:rPr>
          <w:rFonts w:asciiTheme="minorHAnsi" w:hAnsiTheme="minorHAnsi" w:cstheme="minorHAnsi"/>
          <w:b/>
          <w:color w:val="1B75BC"/>
        </w:rPr>
        <w:t xml:space="preserve"> </w:t>
      </w:r>
      <w:r w:rsidRPr="00C73438">
        <w:rPr>
          <w:rFonts w:asciiTheme="minorHAnsi" w:hAnsiTheme="minorHAnsi" w:cstheme="minorHAnsi"/>
          <w:b/>
          <w:i/>
          <w:iCs/>
          <w:color w:val="1B75BC"/>
        </w:rPr>
        <w:t>Panel</w:t>
      </w:r>
      <w:r>
        <w:rPr>
          <w:rFonts w:asciiTheme="minorHAnsi" w:hAnsiTheme="minorHAnsi" w:cstheme="minorHAnsi"/>
          <w:b/>
          <w:color w:val="1B75BC"/>
        </w:rPr>
        <w:t xml:space="preserve">: Opportunities Exist Everywhere to Improve Care for Our Most Vulnerable Populations </w:t>
      </w:r>
      <w:r w:rsidRPr="00856D44">
        <w:rPr>
          <w:rFonts w:asciiTheme="minorHAnsi" w:hAnsiTheme="minorHAnsi" w:cstheme="minorHAnsi"/>
          <w:bCs/>
        </w:rPr>
        <w:t>–</w:t>
      </w:r>
      <w:r>
        <w:rPr>
          <w:rFonts w:asciiTheme="minorHAnsi" w:hAnsiTheme="minorHAnsi" w:cstheme="minorHAnsi"/>
          <w:bCs/>
        </w:rPr>
        <w:t xml:space="preserve"> Facilitated by Aasta Mehta, MD, MPP</w:t>
      </w:r>
    </w:p>
    <w:p w14:paraId="04B661B0" w14:textId="1AEBADEA" w:rsidR="00876CB6" w:rsidRDefault="00876CB6" w:rsidP="00AA4D4A">
      <w:pPr>
        <w:rPr>
          <w:rFonts w:cstheme="minorHAnsi"/>
        </w:rPr>
      </w:pPr>
    </w:p>
    <w:p w14:paraId="5801C9A4" w14:textId="04E7A415" w:rsidR="00876CB6" w:rsidRPr="00712E1D" w:rsidRDefault="00876CB6" w:rsidP="00712E1D">
      <w:pPr>
        <w:pStyle w:val="ListParagraph"/>
        <w:numPr>
          <w:ilvl w:val="0"/>
          <w:numId w:val="9"/>
        </w:numPr>
        <w:rPr>
          <w:rFonts w:cstheme="minorHAnsi"/>
          <w:i/>
          <w:iCs/>
        </w:rPr>
      </w:pPr>
      <w:r w:rsidRPr="00712E1D">
        <w:rPr>
          <w:rFonts w:cstheme="minorHAnsi"/>
          <w:i/>
          <w:iCs/>
        </w:rPr>
        <w:t>Rose Fisher, CNM</w:t>
      </w:r>
      <w:r w:rsidR="00712E1D">
        <w:rPr>
          <w:rFonts w:cstheme="minorHAnsi"/>
          <w:i/>
          <w:iCs/>
        </w:rPr>
        <w:t xml:space="preserve">, Rose Fisher Midwifery, &amp; </w:t>
      </w:r>
      <w:r w:rsidR="00712E1D" w:rsidRPr="00876CB6">
        <w:rPr>
          <w:rFonts w:cstheme="minorHAnsi"/>
          <w:i/>
          <w:iCs/>
        </w:rPr>
        <w:t>Darlis Sunderland, CNM</w:t>
      </w:r>
      <w:r w:rsidR="00712E1D">
        <w:rPr>
          <w:rFonts w:cstheme="minorHAnsi"/>
          <w:i/>
          <w:iCs/>
        </w:rPr>
        <w:t xml:space="preserve">, Geisinger Lewistown Hospital – </w:t>
      </w:r>
      <w:r w:rsidR="00B252F1">
        <w:rPr>
          <w:rFonts w:cstheme="minorHAnsi"/>
          <w:i/>
          <w:iCs/>
        </w:rPr>
        <w:t>Collaborating with Community Midwives for Better Outcomes in the Plain Community</w:t>
      </w:r>
    </w:p>
    <w:p w14:paraId="5280A833" w14:textId="573D2617" w:rsidR="00876CB6" w:rsidRPr="00876CB6" w:rsidRDefault="00876CB6" w:rsidP="00217D15">
      <w:pPr>
        <w:pStyle w:val="ListParagraph"/>
        <w:numPr>
          <w:ilvl w:val="0"/>
          <w:numId w:val="9"/>
        </w:numPr>
        <w:rPr>
          <w:rFonts w:cstheme="minorHAnsi"/>
          <w:i/>
          <w:iCs/>
        </w:rPr>
      </w:pPr>
      <w:r w:rsidRPr="00876CB6">
        <w:rPr>
          <w:rFonts w:cstheme="minorHAnsi"/>
          <w:i/>
          <w:iCs/>
        </w:rPr>
        <w:t>Sharee Livingston, DO</w:t>
      </w:r>
      <w:r w:rsidR="00712E1D">
        <w:rPr>
          <w:rFonts w:cstheme="minorHAnsi"/>
          <w:i/>
          <w:iCs/>
        </w:rPr>
        <w:t>, Chair of Obstetrics and Gynecology, UPMC Lititz – Equity in Hospital Policies and the Importance of the Workforce Reflecting the Community It Serves</w:t>
      </w:r>
    </w:p>
    <w:p w14:paraId="0CDD0037" w14:textId="2D89DAFE" w:rsidR="00217D15" w:rsidRPr="009D3927" w:rsidRDefault="00876CB6" w:rsidP="001A46FE">
      <w:pPr>
        <w:pStyle w:val="NormalWeb"/>
        <w:rPr>
          <w:rFonts w:asciiTheme="minorHAnsi" w:hAnsiTheme="minorHAnsi" w:cstheme="minorHAnsi"/>
          <w:i/>
          <w:sz w:val="22"/>
          <w:szCs w:val="22"/>
        </w:rPr>
      </w:pPr>
      <w:r w:rsidRPr="001A46FE">
        <w:rPr>
          <w:rFonts w:asciiTheme="minorHAnsi" w:hAnsiTheme="minorHAnsi" w:cstheme="minorHAnsi"/>
          <w:sz w:val="22"/>
          <w:szCs w:val="22"/>
        </w:rPr>
        <w:t xml:space="preserve">2:25 pm to 3:25 pm – </w:t>
      </w:r>
      <w:r w:rsidRPr="001A46FE">
        <w:rPr>
          <w:rFonts w:asciiTheme="minorHAnsi" w:hAnsiTheme="minorHAnsi" w:cstheme="minorHAnsi"/>
          <w:b/>
          <w:color w:val="1B75BC"/>
          <w:sz w:val="22"/>
          <w:szCs w:val="22"/>
        </w:rPr>
        <w:t>Poster Presentations</w:t>
      </w:r>
      <w:r w:rsidRPr="00AE00C1">
        <w:rPr>
          <w:rFonts w:cstheme="minorHAnsi"/>
          <w:b/>
          <w:color w:val="1B75BC"/>
        </w:rPr>
        <w:t xml:space="preserve"> </w:t>
      </w:r>
    </w:p>
    <w:p w14:paraId="278318F0" w14:textId="3D2D1A30" w:rsidR="00217D15" w:rsidRDefault="00217D15" w:rsidP="00217D15">
      <w:pPr>
        <w:rPr>
          <w:rFonts w:asciiTheme="minorHAnsi" w:hAnsiTheme="minorHAnsi" w:cstheme="minorHAnsi"/>
          <w:bCs/>
        </w:rPr>
      </w:pPr>
    </w:p>
    <w:p w14:paraId="47CD608D" w14:textId="3ECAE903" w:rsidR="001A46FE" w:rsidRDefault="001A46FE" w:rsidP="001A46FE">
      <w:pPr>
        <w:pStyle w:val="NormalWeb"/>
        <w:rPr>
          <w:rFonts w:asciiTheme="minorHAnsi" w:eastAsia="Calibri" w:hAnsiTheme="minorHAnsi" w:cstheme="minorHAnsi"/>
          <w:sz w:val="22"/>
          <w:szCs w:val="22"/>
        </w:rPr>
      </w:pPr>
      <w:r w:rsidRPr="001A46FE">
        <w:rPr>
          <w:rFonts w:asciiTheme="minorHAnsi" w:hAnsiTheme="minorHAnsi" w:cstheme="minorHAnsi"/>
          <w:sz w:val="22"/>
          <w:szCs w:val="22"/>
        </w:rPr>
        <w:t>3:25pm to 4:20 pm</w:t>
      </w:r>
      <w:r w:rsidRPr="00F65A4F">
        <w:rPr>
          <w:rFonts w:asciiTheme="minorHAnsi" w:hAnsiTheme="minorHAnsi" w:cstheme="minorHAnsi"/>
          <w:sz w:val="22"/>
          <w:szCs w:val="22"/>
        </w:rPr>
        <w:t xml:space="preserve"> –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  <w:b/>
          <w:color w:val="1B75BC"/>
          <w:sz w:val="22"/>
          <w:szCs w:val="22"/>
        </w:rPr>
        <w:t>Initiative-</w:t>
      </w:r>
      <w:r w:rsidR="00427394">
        <w:rPr>
          <w:rFonts w:asciiTheme="minorHAnsi" w:hAnsiTheme="minorHAnsi" w:cstheme="minorHAnsi"/>
          <w:b/>
          <w:color w:val="1B75BC"/>
          <w:sz w:val="22"/>
          <w:szCs w:val="22"/>
        </w:rPr>
        <w:t>S</w:t>
      </w:r>
      <w:r>
        <w:rPr>
          <w:rFonts w:asciiTheme="minorHAnsi" w:hAnsiTheme="minorHAnsi" w:cstheme="minorHAnsi"/>
          <w:b/>
          <w:color w:val="1B75BC"/>
          <w:sz w:val="22"/>
          <w:szCs w:val="22"/>
        </w:rPr>
        <w:t>pecific Breakouts</w:t>
      </w:r>
      <w:r w:rsidRPr="00402DFE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48DCCB9C" w14:textId="77777777" w:rsidR="001A46FE" w:rsidRPr="00402DFE" w:rsidRDefault="001A46FE" w:rsidP="001A46FE">
      <w:pPr>
        <w:pStyle w:val="NormalWeb"/>
        <w:rPr>
          <w:rFonts w:asciiTheme="minorHAnsi" w:eastAsia="Calibri" w:hAnsiTheme="minorHAnsi" w:cstheme="minorHAnsi"/>
          <w:sz w:val="22"/>
          <w:szCs w:val="22"/>
        </w:rPr>
      </w:pPr>
    </w:p>
    <w:p w14:paraId="7BA2692E" w14:textId="49321763" w:rsidR="001A46FE" w:rsidRDefault="001A46FE" w:rsidP="001A46FE">
      <w:pPr>
        <w:pStyle w:val="ListParagraph"/>
        <w:numPr>
          <w:ilvl w:val="0"/>
          <w:numId w:val="9"/>
        </w:numPr>
        <w:rPr>
          <w:rFonts w:cstheme="minorHAnsi"/>
          <w:i/>
          <w:iCs/>
        </w:rPr>
      </w:pPr>
      <w:r>
        <w:rPr>
          <w:rFonts w:cstheme="minorHAnsi"/>
          <w:b/>
          <w:bCs/>
          <w:i/>
          <w:iCs/>
          <w:color w:val="D56283"/>
        </w:rPr>
        <w:t>OUD &amp; NAS: Implementing Prenatal Consultations</w:t>
      </w:r>
      <w:r w:rsidRPr="00A162F5">
        <w:rPr>
          <w:rFonts w:cstheme="minorHAnsi"/>
          <w:i/>
          <w:iCs/>
          <w:color w:val="D56283"/>
        </w:rPr>
        <w:t xml:space="preserve"> </w:t>
      </w:r>
      <w:r>
        <w:rPr>
          <w:rFonts w:cstheme="minorHAnsi"/>
          <w:i/>
          <w:iCs/>
        </w:rPr>
        <w:t xml:space="preserve">– </w:t>
      </w:r>
      <w:r w:rsidRPr="009D3927">
        <w:rPr>
          <w:rFonts w:cstheme="minorHAnsi"/>
          <w:i/>
          <w:iCs/>
        </w:rPr>
        <w:t xml:space="preserve">facilitated by </w:t>
      </w:r>
      <w:r w:rsidR="00427394">
        <w:rPr>
          <w:rFonts w:cstheme="minorHAnsi"/>
          <w:i/>
          <w:iCs/>
        </w:rPr>
        <w:t>Kristen Brenneman and Karena Moran</w:t>
      </w:r>
    </w:p>
    <w:p w14:paraId="655002E2" w14:textId="5EAA6591" w:rsidR="00D85B56" w:rsidRPr="001A46FE" w:rsidRDefault="001A46FE" w:rsidP="001A46FE">
      <w:pPr>
        <w:pStyle w:val="ListParagraph"/>
        <w:numPr>
          <w:ilvl w:val="0"/>
          <w:numId w:val="9"/>
        </w:numPr>
        <w:rPr>
          <w:rFonts w:cstheme="minorHAnsi"/>
          <w:i/>
          <w:iCs/>
        </w:rPr>
      </w:pPr>
      <w:r>
        <w:rPr>
          <w:rFonts w:cstheme="minorHAnsi"/>
          <w:b/>
          <w:bCs/>
          <w:i/>
          <w:iCs/>
          <w:color w:val="D56283"/>
        </w:rPr>
        <w:t>Maternal Sepsis: Debrief and Deep Dive Questions</w:t>
      </w:r>
      <w:r w:rsidRPr="00040560">
        <w:rPr>
          <w:rFonts w:cstheme="minorHAnsi"/>
          <w:i/>
          <w:iCs/>
          <w:color w:val="D56283"/>
        </w:rPr>
        <w:t xml:space="preserve"> </w:t>
      </w:r>
      <w:r w:rsidRPr="00040560">
        <w:rPr>
          <w:rFonts w:cstheme="minorHAnsi"/>
          <w:i/>
          <w:iCs/>
        </w:rPr>
        <w:t xml:space="preserve">– </w:t>
      </w:r>
      <w:r w:rsidRPr="009D3927">
        <w:rPr>
          <w:rFonts w:cstheme="minorHAnsi"/>
          <w:i/>
          <w:iCs/>
        </w:rPr>
        <w:t>facilitated by</w:t>
      </w:r>
      <w:r w:rsidRPr="00040560">
        <w:rPr>
          <w:rFonts w:cstheme="minorHAnsi"/>
          <w:b/>
          <w:bCs/>
          <w:i/>
          <w:iCs/>
          <w:color w:val="D56283"/>
        </w:rPr>
        <w:t xml:space="preserve"> </w:t>
      </w:r>
      <w:r>
        <w:rPr>
          <w:rFonts w:eastAsia="Times New Roman"/>
          <w:i/>
          <w:iCs/>
        </w:rPr>
        <w:t>Melissa Bauer, DO</w:t>
      </w:r>
    </w:p>
    <w:p w14:paraId="04A79224" w14:textId="5AA1B989" w:rsidR="001A46FE" w:rsidRPr="001A46FE" w:rsidRDefault="001A46FE" w:rsidP="001A46FE">
      <w:pPr>
        <w:pStyle w:val="ListParagraph"/>
        <w:numPr>
          <w:ilvl w:val="0"/>
          <w:numId w:val="9"/>
        </w:numPr>
        <w:rPr>
          <w:rFonts w:cstheme="minorHAnsi"/>
          <w:i/>
          <w:iCs/>
        </w:rPr>
      </w:pPr>
      <w:r>
        <w:rPr>
          <w:rFonts w:cstheme="minorHAnsi"/>
          <w:b/>
          <w:bCs/>
          <w:i/>
          <w:iCs/>
          <w:color w:val="D56283"/>
        </w:rPr>
        <w:t xml:space="preserve">Safe Sleep: Debrief and Deep Dive Questions </w:t>
      </w:r>
      <w:r>
        <w:rPr>
          <w:rFonts w:cstheme="minorHAnsi"/>
          <w:i/>
          <w:iCs/>
        </w:rPr>
        <w:t xml:space="preserve">– </w:t>
      </w:r>
      <w:r w:rsidRPr="009D3927">
        <w:rPr>
          <w:rFonts w:cstheme="minorHAnsi"/>
          <w:i/>
          <w:iCs/>
        </w:rPr>
        <w:t>facilitated by</w:t>
      </w:r>
      <w:r w:rsidRPr="001A46FE">
        <w:rPr>
          <w:rFonts w:cstheme="minorHAnsi"/>
          <w:i/>
          <w:iCs/>
        </w:rPr>
        <w:t xml:space="preserve"> Eileen Tyrala, MD &amp; Devon George, MSN, RN</w:t>
      </w:r>
    </w:p>
    <w:p w14:paraId="19247CF6" w14:textId="3C6B758B" w:rsidR="00634788" w:rsidRDefault="0063020E" w:rsidP="00B90B24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4:</w:t>
      </w:r>
      <w:r w:rsidR="001A46FE">
        <w:rPr>
          <w:rFonts w:asciiTheme="minorHAnsi" w:hAnsiTheme="minorHAnsi" w:cstheme="minorHAnsi"/>
          <w:bCs/>
        </w:rPr>
        <w:t>20</w:t>
      </w:r>
      <w:r>
        <w:rPr>
          <w:rFonts w:asciiTheme="minorHAnsi" w:hAnsiTheme="minorHAnsi" w:cstheme="minorHAnsi"/>
          <w:bCs/>
        </w:rPr>
        <w:t xml:space="preserve"> p</w:t>
      </w:r>
      <w:r w:rsidR="001A46FE">
        <w:rPr>
          <w:rFonts w:asciiTheme="minorHAnsi" w:hAnsiTheme="minorHAnsi" w:cstheme="minorHAnsi"/>
          <w:bCs/>
        </w:rPr>
        <w:t>m</w:t>
      </w:r>
      <w:r>
        <w:rPr>
          <w:rFonts w:asciiTheme="minorHAnsi" w:hAnsiTheme="minorHAnsi" w:cstheme="minorHAnsi"/>
          <w:bCs/>
        </w:rPr>
        <w:t xml:space="preserve"> </w:t>
      </w:r>
      <w:r w:rsidR="00961155">
        <w:rPr>
          <w:rFonts w:asciiTheme="minorHAnsi" w:hAnsiTheme="minorHAnsi" w:cstheme="minorHAnsi"/>
          <w:bCs/>
        </w:rPr>
        <w:t>to</w:t>
      </w:r>
      <w:r>
        <w:rPr>
          <w:rFonts w:asciiTheme="minorHAnsi" w:hAnsiTheme="minorHAnsi" w:cstheme="minorHAnsi"/>
          <w:bCs/>
        </w:rPr>
        <w:t xml:space="preserve"> 4:30 pm – </w:t>
      </w:r>
      <w:r w:rsidR="001E6066">
        <w:rPr>
          <w:rFonts w:asciiTheme="minorHAnsi" w:hAnsiTheme="minorHAnsi" w:cstheme="minorHAnsi"/>
          <w:b/>
          <w:color w:val="1B75BC"/>
        </w:rPr>
        <w:t>Wrap-Up</w:t>
      </w:r>
      <w:r w:rsidR="00021BE5" w:rsidRPr="0026672F">
        <w:rPr>
          <w:rFonts w:asciiTheme="minorHAnsi" w:hAnsiTheme="minorHAnsi" w:cstheme="minorHAnsi"/>
          <w:b/>
          <w:color w:val="1B75BC"/>
        </w:rPr>
        <w:t xml:space="preserve"> </w:t>
      </w:r>
      <w:r>
        <w:rPr>
          <w:rFonts w:asciiTheme="minorHAnsi" w:hAnsiTheme="minorHAnsi" w:cstheme="minorHAnsi"/>
          <w:b/>
          <w:color w:val="1B75BC"/>
        </w:rPr>
        <w:t xml:space="preserve">&amp; Next Steps </w:t>
      </w:r>
      <w:r w:rsidR="00021BE5" w:rsidRPr="008A1F62">
        <w:rPr>
          <w:rFonts w:asciiTheme="minorHAnsi" w:hAnsiTheme="minorHAnsi" w:cstheme="minorHAnsi"/>
        </w:rPr>
        <w:t>–</w:t>
      </w:r>
      <w:r w:rsidR="007A236A">
        <w:rPr>
          <w:rFonts w:asciiTheme="minorHAnsi" w:hAnsiTheme="minorHAnsi" w:cstheme="minorHAnsi"/>
        </w:rPr>
        <w:t xml:space="preserve"> Sara Nelis, RN</w:t>
      </w:r>
      <w:r w:rsidR="001A46FE">
        <w:rPr>
          <w:rFonts w:asciiTheme="minorHAnsi" w:hAnsiTheme="minorHAnsi" w:cstheme="minorHAnsi"/>
        </w:rPr>
        <w:t>, Project Manager, Jewish Healthcare Foundation</w:t>
      </w:r>
    </w:p>
    <w:p w14:paraId="45D55638" w14:textId="345B86BF" w:rsidR="005753A4" w:rsidRDefault="005753A4" w:rsidP="00B90B24">
      <w:pPr>
        <w:contextualSpacing/>
        <w:rPr>
          <w:rFonts w:asciiTheme="minorHAnsi" w:hAnsiTheme="minorHAnsi" w:cstheme="minorHAnsi"/>
        </w:rPr>
      </w:pPr>
    </w:p>
    <w:p w14:paraId="74983586" w14:textId="4B0E654D" w:rsidR="00E07398" w:rsidRDefault="00E07398" w:rsidP="00B90B24">
      <w:pPr>
        <w:contextualSpacing/>
        <w:rPr>
          <w:rFonts w:asciiTheme="minorHAnsi" w:hAnsiTheme="minorHAnsi" w:cstheme="minorHAnsi"/>
        </w:rPr>
      </w:pPr>
    </w:p>
    <w:p w14:paraId="5D9CE670" w14:textId="77777777" w:rsidR="00796FDD" w:rsidRPr="0063020E" w:rsidRDefault="00796FDD" w:rsidP="00B90B24">
      <w:pPr>
        <w:contextualSpacing/>
        <w:rPr>
          <w:rFonts w:asciiTheme="minorHAnsi" w:hAnsiTheme="minorHAnsi" w:cstheme="minorHAnsi"/>
          <w:bCs/>
        </w:rPr>
      </w:pPr>
    </w:p>
    <w:sectPr w:rsidR="00796FDD" w:rsidRPr="0063020E" w:rsidSect="005E6D4D">
      <w:footerReference w:type="default" r:id="rId11"/>
      <w:pgSz w:w="12240" w:h="15840"/>
      <w:pgMar w:top="1170" w:right="1440" w:bottom="99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8117C" w14:textId="77777777" w:rsidR="00F9554E" w:rsidRDefault="00F9554E">
      <w:r>
        <w:separator/>
      </w:r>
    </w:p>
  </w:endnote>
  <w:endnote w:type="continuationSeparator" w:id="0">
    <w:p w14:paraId="643FB94F" w14:textId="77777777" w:rsidR="00F9554E" w:rsidRDefault="00F9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0C498" w14:textId="77777777" w:rsidR="0078317E" w:rsidRPr="002E31D5" w:rsidRDefault="00584442">
    <w:pPr>
      <w:pStyle w:val="Footer"/>
    </w:pPr>
    <w:r w:rsidRPr="002E31D5">
      <w:t xml:space="preserve">Page </w:t>
    </w:r>
    <w:r w:rsidRPr="002E31D5">
      <w:rPr>
        <w:bCs/>
      </w:rPr>
      <w:fldChar w:fldCharType="begin"/>
    </w:r>
    <w:r w:rsidRPr="002E31D5">
      <w:rPr>
        <w:bCs/>
      </w:rPr>
      <w:instrText xml:space="preserve"> PAGE  \* Arabic  \* MERGEFORMAT </w:instrText>
    </w:r>
    <w:r w:rsidRPr="002E31D5">
      <w:rPr>
        <w:bCs/>
      </w:rPr>
      <w:fldChar w:fldCharType="separate"/>
    </w:r>
    <w:r>
      <w:rPr>
        <w:bCs/>
        <w:noProof/>
      </w:rPr>
      <w:t>2</w:t>
    </w:r>
    <w:r w:rsidRPr="002E31D5">
      <w:rPr>
        <w:bCs/>
      </w:rPr>
      <w:fldChar w:fldCharType="end"/>
    </w:r>
    <w:r w:rsidRPr="002E31D5">
      <w:t xml:space="preserve"> of </w:t>
    </w:r>
    <w:r w:rsidRPr="002E31D5">
      <w:rPr>
        <w:bCs/>
      </w:rPr>
      <w:fldChar w:fldCharType="begin"/>
    </w:r>
    <w:r w:rsidRPr="002E31D5">
      <w:rPr>
        <w:bCs/>
      </w:rPr>
      <w:instrText xml:space="preserve"> NUMPAGES  \* Arabic  \* MERGEFORMAT </w:instrText>
    </w:r>
    <w:r w:rsidRPr="002E31D5">
      <w:rPr>
        <w:bCs/>
      </w:rPr>
      <w:fldChar w:fldCharType="separate"/>
    </w:r>
    <w:r>
      <w:rPr>
        <w:bCs/>
        <w:noProof/>
      </w:rPr>
      <w:t>4</w:t>
    </w:r>
    <w:r w:rsidRPr="002E31D5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39192" w14:textId="77777777" w:rsidR="00F9554E" w:rsidRDefault="00F9554E">
      <w:r>
        <w:separator/>
      </w:r>
    </w:p>
  </w:footnote>
  <w:footnote w:type="continuationSeparator" w:id="0">
    <w:p w14:paraId="293DF046" w14:textId="77777777" w:rsidR="00F9554E" w:rsidRDefault="00F95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22E4"/>
    <w:multiLevelType w:val="hybridMultilevel"/>
    <w:tmpl w:val="8A009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C34F1"/>
    <w:multiLevelType w:val="hybridMultilevel"/>
    <w:tmpl w:val="91DC4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371E8"/>
    <w:multiLevelType w:val="hybridMultilevel"/>
    <w:tmpl w:val="55E80CEE"/>
    <w:lvl w:ilvl="0" w:tplc="681A4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B2C5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C031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780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FEF1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4AD3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C4E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029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EEE9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02A7A"/>
    <w:multiLevelType w:val="hybridMultilevel"/>
    <w:tmpl w:val="6F80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851DA"/>
    <w:multiLevelType w:val="hybridMultilevel"/>
    <w:tmpl w:val="28F48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402F6E"/>
    <w:multiLevelType w:val="hybridMultilevel"/>
    <w:tmpl w:val="96C8FAF6"/>
    <w:lvl w:ilvl="0" w:tplc="4B6CBE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E763E"/>
    <w:multiLevelType w:val="hybridMultilevel"/>
    <w:tmpl w:val="F9A4B7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4019B6"/>
    <w:multiLevelType w:val="hybridMultilevel"/>
    <w:tmpl w:val="385E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50D38"/>
    <w:multiLevelType w:val="hybridMultilevel"/>
    <w:tmpl w:val="A18C2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201FD"/>
    <w:multiLevelType w:val="hybridMultilevel"/>
    <w:tmpl w:val="D55E22B8"/>
    <w:lvl w:ilvl="0" w:tplc="FC20E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7C14953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trike w:val="0"/>
      </w:rPr>
    </w:lvl>
    <w:lvl w:ilvl="2" w:tplc="FFFFFFFF">
      <w:numFmt w:val="bullet"/>
      <w:lvlText w:val="•"/>
      <w:lvlJc w:val="left"/>
      <w:pPr>
        <w:ind w:left="2160" w:hanging="720"/>
      </w:pPr>
      <w:rPr>
        <w:rFonts w:ascii="Calibri" w:eastAsia="Calibr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B22B80"/>
    <w:multiLevelType w:val="hybridMultilevel"/>
    <w:tmpl w:val="15907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72457"/>
    <w:multiLevelType w:val="hybridMultilevel"/>
    <w:tmpl w:val="D2FA6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403AD"/>
    <w:multiLevelType w:val="hybridMultilevel"/>
    <w:tmpl w:val="853A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17BCD"/>
    <w:multiLevelType w:val="hybridMultilevel"/>
    <w:tmpl w:val="95B01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A2594"/>
    <w:multiLevelType w:val="multilevel"/>
    <w:tmpl w:val="C5B8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C65D3A"/>
    <w:multiLevelType w:val="hybridMultilevel"/>
    <w:tmpl w:val="942CC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05A11"/>
    <w:multiLevelType w:val="hybridMultilevel"/>
    <w:tmpl w:val="CBD8B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36F2B"/>
    <w:multiLevelType w:val="hybridMultilevel"/>
    <w:tmpl w:val="12300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F285F"/>
    <w:multiLevelType w:val="hybridMultilevel"/>
    <w:tmpl w:val="10500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B6B6C"/>
    <w:multiLevelType w:val="hybridMultilevel"/>
    <w:tmpl w:val="FBD6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543995">
    <w:abstractNumId w:val="1"/>
  </w:num>
  <w:num w:numId="2" w16cid:durableId="1193807043">
    <w:abstractNumId w:val="11"/>
  </w:num>
  <w:num w:numId="3" w16cid:durableId="1765108242">
    <w:abstractNumId w:val="19"/>
  </w:num>
  <w:num w:numId="4" w16cid:durableId="1732576080">
    <w:abstractNumId w:val="15"/>
  </w:num>
  <w:num w:numId="5" w16cid:durableId="1761683055">
    <w:abstractNumId w:val="5"/>
  </w:num>
  <w:num w:numId="6" w16cid:durableId="443115725">
    <w:abstractNumId w:val="9"/>
  </w:num>
  <w:num w:numId="7" w16cid:durableId="1157500343">
    <w:abstractNumId w:val="12"/>
  </w:num>
  <w:num w:numId="8" w16cid:durableId="716585831">
    <w:abstractNumId w:val="7"/>
  </w:num>
  <w:num w:numId="9" w16cid:durableId="918291331">
    <w:abstractNumId w:val="16"/>
  </w:num>
  <w:num w:numId="10" w16cid:durableId="714238957">
    <w:abstractNumId w:val="8"/>
  </w:num>
  <w:num w:numId="11" w16cid:durableId="1385836307">
    <w:abstractNumId w:val="3"/>
  </w:num>
  <w:num w:numId="12" w16cid:durableId="1195847806">
    <w:abstractNumId w:val="0"/>
  </w:num>
  <w:num w:numId="13" w16cid:durableId="343019781">
    <w:abstractNumId w:val="18"/>
  </w:num>
  <w:num w:numId="14" w16cid:durableId="2620331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3930557">
    <w:abstractNumId w:val="6"/>
  </w:num>
  <w:num w:numId="16" w16cid:durableId="381372738">
    <w:abstractNumId w:val="10"/>
  </w:num>
  <w:num w:numId="17" w16cid:durableId="1805585288">
    <w:abstractNumId w:val="14"/>
  </w:num>
  <w:num w:numId="18" w16cid:durableId="525562517">
    <w:abstractNumId w:val="2"/>
  </w:num>
  <w:num w:numId="19" w16cid:durableId="1683126577">
    <w:abstractNumId w:val="4"/>
  </w:num>
  <w:num w:numId="20" w16cid:durableId="523979909">
    <w:abstractNumId w:val="13"/>
  </w:num>
  <w:num w:numId="21" w16cid:durableId="900215903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3A"/>
    <w:rsid w:val="00000039"/>
    <w:rsid w:val="00001540"/>
    <w:rsid w:val="00001C10"/>
    <w:rsid w:val="000108A1"/>
    <w:rsid w:val="000124D9"/>
    <w:rsid w:val="00015BDD"/>
    <w:rsid w:val="000202DA"/>
    <w:rsid w:val="00021BE5"/>
    <w:rsid w:val="00024E77"/>
    <w:rsid w:val="00025F0A"/>
    <w:rsid w:val="000260BB"/>
    <w:rsid w:val="0002677F"/>
    <w:rsid w:val="000306F5"/>
    <w:rsid w:val="00040560"/>
    <w:rsid w:val="00055C33"/>
    <w:rsid w:val="00065B02"/>
    <w:rsid w:val="000714EF"/>
    <w:rsid w:val="00073EAB"/>
    <w:rsid w:val="00074530"/>
    <w:rsid w:val="00075122"/>
    <w:rsid w:val="00077247"/>
    <w:rsid w:val="0008005D"/>
    <w:rsid w:val="0008229F"/>
    <w:rsid w:val="00087D95"/>
    <w:rsid w:val="0009203B"/>
    <w:rsid w:val="00096590"/>
    <w:rsid w:val="000A0D4C"/>
    <w:rsid w:val="000A1E08"/>
    <w:rsid w:val="000A30BD"/>
    <w:rsid w:val="000A32BD"/>
    <w:rsid w:val="000A386D"/>
    <w:rsid w:val="000A3F69"/>
    <w:rsid w:val="000A5B7B"/>
    <w:rsid w:val="000B3C72"/>
    <w:rsid w:val="000C2357"/>
    <w:rsid w:val="000C4FD0"/>
    <w:rsid w:val="000C73D9"/>
    <w:rsid w:val="000C75F1"/>
    <w:rsid w:val="000D05ED"/>
    <w:rsid w:val="000D10F6"/>
    <w:rsid w:val="000D460F"/>
    <w:rsid w:val="000D6BBD"/>
    <w:rsid w:val="000D7DC4"/>
    <w:rsid w:val="000E1747"/>
    <w:rsid w:val="000E2A7E"/>
    <w:rsid w:val="000E6A48"/>
    <w:rsid w:val="000F002B"/>
    <w:rsid w:val="000F055A"/>
    <w:rsid w:val="000F1E79"/>
    <w:rsid w:val="000F6E4E"/>
    <w:rsid w:val="00100375"/>
    <w:rsid w:val="00101134"/>
    <w:rsid w:val="00101A31"/>
    <w:rsid w:val="00102222"/>
    <w:rsid w:val="001025B4"/>
    <w:rsid w:val="00105B0D"/>
    <w:rsid w:val="001069AB"/>
    <w:rsid w:val="00107B54"/>
    <w:rsid w:val="00114551"/>
    <w:rsid w:val="00116A51"/>
    <w:rsid w:val="00120B1D"/>
    <w:rsid w:val="00121B9B"/>
    <w:rsid w:val="00127659"/>
    <w:rsid w:val="001326BC"/>
    <w:rsid w:val="00132BCD"/>
    <w:rsid w:val="00133229"/>
    <w:rsid w:val="001363E0"/>
    <w:rsid w:val="00136C1B"/>
    <w:rsid w:val="001412BD"/>
    <w:rsid w:val="00143AC7"/>
    <w:rsid w:val="001450C1"/>
    <w:rsid w:val="0014596A"/>
    <w:rsid w:val="00146916"/>
    <w:rsid w:val="00146952"/>
    <w:rsid w:val="001547D3"/>
    <w:rsid w:val="00154AA3"/>
    <w:rsid w:val="00154ABE"/>
    <w:rsid w:val="00157C4D"/>
    <w:rsid w:val="00160531"/>
    <w:rsid w:val="00161642"/>
    <w:rsid w:val="001628DB"/>
    <w:rsid w:val="0016395E"/>
    <w:rsid w:val="00164BD3"/>
    <w:rsid w:val="001702F5"/>
    <w:rsid w:val="00170E1C"/>
    <w:rsid w:val="0017405E"/>
    <w:rsid w:val="00174312"/>
    <w:rsid w:val="001748E3"/>
    <w:rsid w:val="00174E9A"/>
    <w:rsid w:val="0017682D"/>
    <w:rsid w:val="0018024D"/>
    <w:rsid w:val="001813E1"/>
    <w:rsid w:val="00193772"/>
    <w:rsid w:val="00197D93"/>
    <w:rsid w:val="001A1741"/>
    <w:rsid w:val="001A24AB"/>
    <w:rsid w:val="001A4646"/>
    <w:rsid w:val="001A46FE"/>
    <w:rsid w:val="001A4E77"/>
    <w:rsid w:val="001A6CE5"/>
    <w:rsid w:val="001B15EE"/>
    <w:rsid w:val="001B1926"/>
    <w:rsid w:val="001B4C83"/>
    <w:rsid w:val="001C169C"/>
    <w:rsid w:val="001C1BF7"/>
    <w:rsid w:val="001C48FC"/>
    <w:rsid w:val="001C4DF6"/>
    <w:rsid w:val="001C6E3C"/>
    <w:rsid w:val="001C6E6C"/>
    <w:rsid w:val="001D0CF7"/>
    <w:rsid w:val="001D19D2"/>
    <w:rsid w:val="001D63AF"/>
    <w:rsid w:val="001E0EC4"/>
    <w:rsid w:val="001E4D61"/>
    <w:rsid w:val="001E5AED"/>
    <w:rsid w:val="001E6066"/>
    <w:rsid w:val="001E6CFC"/>
    <w:rsid w:val="001F1E7D"/>
    <w:rsid w:val="001F404C"/>
    <w:rsid w:val="001F59CF"/>
    <w:rsid w:val="001F7671"/>
    <w:rsid w:val="002004D5"/>
    <w:rsid w:val="00200687"/>
    <w:rsid w:val="00200CE8"/>
    <w:rsid w:val="00201384"/>
    <w:rsid w:val="00203FF3"/>
    <w:rsid w:val="0020465F"/>
    <w:rsid w:val="0020790E"/>
    <w:rsid w:val="00207AB2"/>
    <w:rsid w:val="002105B4"/>
    <w:rsid w:val="00217D15"/>
    <w:rsid w:val="002252EC"/>
    <w:rsid w:val="00226368"/>
    <w:rsid w:val="00227F15"/>
    <w:rsid w:val="002325A4"/>
    <w:rsid w:val="002332D0"/>
    <w:rsid w:val="00233671"/>
    <w:rsid w:val="00235908"/>
    <w:rsid w:val="002360FD"/>
    <w:rsid w:val="00243596"/>
    <w:rsid w:val="00243D19"/>
    <w:rsid w:val="00250F64"/>
    <w:rsid w:val="00251431"/>
    <w:rsid w:val="00251484"/>
    <w:rsid w:val="002529E3"/>
    <w:rsid w:val="00252A32"/>
    <w:rsid w:val="0025408D"/>
    <w:rsid w:val="00255410"/>
    <w:rsid w:val="002569F9"/>
    <w:rsid w:val="00261DE9"/>
    <w:rsid w:val="00262783"/>
    <w:rsid w:val="0026388B"/>
    <w:rsid w:val="00263A32"/>
    <w:rsid w:val="00263AD4"/>
    <w:rsid w:val="002649F2"/>
    <w:rsid w:val="002650CB"/>
    <w:rsid w:val="00267A09"/>
    <w:rsid w:val="002703EC"/>
    <w:rsid w:val="00270D2B"/>
    <w:rsid w:val="00275E8B"/>
    <w:rsid w:val="00275F0F"/>
    <w:rsid w:val="00276E4C"/>
    <w:rsid w:val="0028182B"/>
    <w:rsid w:val="00281E7C"/>
    <w:rsid w:val="00284BD6"/>
    <w:rsid w:val="00285294"/>
    <w:rsid w:val="00287BE6"/>
    <w:rsid w:val="0029306C"/>
    <w:rsid w:val="0029363E"/>
    <w:rsid w:val="00294646"/>
    <w:rsid w:val="002960E8"/>
    <w:rsid w:val="0029754E"/>
    <w:rsid w:val="002A3467"/>
    <w:rsid w:val="002A4430"/>
    <w:rsid w:val="002A572F"/>
    <w:rsid w:val="002A702B"/>
    <w:rsid w:val="002B1072"/>
    <w:rsid w:val="002B39F4"/>
    <w:rsid w:val="002B3A71"/>
    <w:rsid w:val="002B546C"/>
    <w:rsid w:val="002B5F0B"/>
    <w:rsid w:val="002C4B26"/>
    <w:rsid w:val="002C4DCA"/>
    <w:rsid w:val="002D255B"/>
    <w:rsid w:val="002D25C5"/>
    <w:rsid w:val="002D317C"/>
    <w:rsid w:val="002D495F"/>
    <w:rsid w:val="002D4F71"/>
    <w:rsid w:val="002D5416"/>
    <w:rsid w:val="002D71CD"/>
    <w:rsid w:val="002D7EBE"/>
    <w:rsid w:val="002E0D24"/>
    <w:rsid w:val="002E1ACD"/>
    <w:rsid w:val="002E2492"/>
    <w:rsid w:val="002E27F7"/>
    <w:rsid w:val="002E2D8E"/>
    <w:rsid w:val="002E6E82"/>
    <w:rsid w:val="002E7CD2"/>
    <w:rsid w:val="002F5628"/>
    <w:rsid w:val="002F59A1"/>
    <w:rsid w:val="002F5D56"/>
    <w:rsid w:val="0030320F"/>
    <w:rsid w:val="00303712"/>
    <w:rsid w:val="0031157F"/>
    <w:rsid w:val="00311A15"/>
    <w:rsid w:val="003145E1"/>
    <w:rsid w:val="003166DC"/>
    <w:rsid w:val="00316F25"/>
    <w:rsid w:val="00317A1A"/>
    <w:rsid w:val="00323C95"/>
    <w:rsid w:val="00325B6D"/>
    <w:rsid w:val="00326282"/>
    <w:rsid w:val="003308A1"/>
    <w:rsid w:val="00330963"/>
    <w:rsid w:val="00331F64"/>
    <w:rsid w:val="00332DFE"/>
    <w:rsid w:val="003336AE"/>
    <w:rsid w:val="00333BF3"/>
    <w:rsid w:val="00334EED"/>
    <w:rsid w:val="003446F2"/>
    <w:rsid w:val="00344A5B"/>
    <w:rsid w:val="00347576"/>
    <w:rsid w:val="00350E34"/>
    <w:rsid w:val="00351545"/>
    <w:rsid w:val="00351D56"/>
    <w:rsid w:val="00354CB5"/>
    <w:rsid w:val="003550E4"/>
    <w:rsid w:val="00355FB8"/>
    <w:rsid w:val="00357345"/>
    <w:rsid w:val="00360BA6"/>
    <w:rsid w:val="00365116"/>
    <w:rsid w:val="00365BD4"/>
    <w:rsid w:val="0037078E"/>
    <w:rsid w:val="003707E8"/>
    <w:rsid w:val="00373C99"/>
    <w:rsid w:val="00373EC6"/>
    <w:rsid w:val="0037532A"/>
    <w:rsid w:val="003826D9"/>
    <w:rsid w:val="00382786"/>
    <w:rsid w:val="00386F47"/>
    <w:rsid w:val="003915BD"/>
    <w:rsid w:val="00391AF0"/>
    <w:rsid w:val="00392BB4"/>
    <w:rsid w:val="003935EA"/>
    <w:rsid w:val="00394539"/>
    <w:rsid w:val="003A3406"/>
    <w:rsid w:val="003A4216"/>
    <w:rsid w:val="003A602F"/>
    <w:rsid w:val="003A6147"/>
    <w:rsid w:val="003A68B0"/>
    <w:rsid w:val="003B0B90"/>
    <w:rsid w:val="003B352C"/>
    <w:rsid w:val="003B5325"/>
    <w:rsid w:val="003B6C6B"/>
    <w:rsid w:val="003C2502"/>
    <w:rsid w:val="003C73A0"/>
    <w:rsid w:val="003D153B"/>
    <w:rsid w:val="003D180D"/>
    <w:rsid w:val="003D1B35"/>
    <w:rsid w:val="003D47A7"/>
    <w:rsid w:val="003D4A54"/>
    <w:rsid w:val="003D5A8B"/>
    <w:rsid w:val="003E059E"/>
    <w:rsid w:val="003E15FF"/>
    <w:rsid w:val="003E25F7"/>
    <w:rsid w:val="003E5AD5"/>
    <w:rsid w:val="003E7E48"/>
    <w:rsid w:val="003F1EBA"/>
    <w:rsid w:val="003F23D5"/>
    <w:rsid w:val="003F3036"/>
    <w:rsid w:val="003F32CD"/>
    <w:rsid w:val="003F54CF"/>
    <w:rsid w:val="00401B86"/>
    <w:rsid w:val="00401D40"/>
    <w:rsid w:val="00403051"/>
    <w:rsid w:val="00406DDB"/>
    <w:rsid w:val="004109FF"/>
    <w:rsid w:val="004110D1"/>
    <w:rsid w:val="00413F95"/>
    <w:rsid w:val="0041485F"/>
    <w:rsid w:val="00414910"/>
    <w:rsid w:val="00427394"/>
    <w:rsid w:val="004302AC"/>
    <w:rsid w:val="0043368A"/>
    <w:rsid w:val="004416B0"/>
    <w:rsid w:val="0044188A"/>
    <w:rsid w:val="004452D8"/>
    <w:rsid w:val="00446623"/>
    <w:rsid w:val="00447CCC"/>
    <w:rsid w:val="004503D0"/>
    <w:rsid w:val="004530C6"/>
    <w:rsid w:val="004553B7"/>
    <w:rsid w:val="004571B2"/>
    <w:rsid w:val="0046163F"/>
    <w:rsid w:val="004649A6"/>
    <w:rsid w:val="00465832"/>
    <w:rsid w:val="004832BC"/>
    <w:rsid w:val="004840DA"/>
    <w:rsid w:val="004849B5"/>
    <w:rsid w:val="004858A5"/>
    <w:rsid w:val="00485F84"/>
    <w:rsid w:val="00490F5A"/>
    <w:rsid w:val="00491919"/>
    <w:rsid w:val="0049274A"/>
    <w:rsid w:val="00497EA3"/>
    <w:rsid w:val="004A15B9"/>
    <w:rsid w:val="004A4313"/>
    <w:rsid w:val="004A43FA"/>
    <w:rsid w:val="004A6038"/>
    <w:rsid w:val="004A7199"/>
    <w:rsid w:val="004B485E"/>
    <w:rsid w:val="004B6796"/>
    <w:rsid w:val="004C206B"/>
    <w:rsid w:val="004C4DE5"/>
    <w:rsid w:val="004C53B8"/>
    <w:rsid w:val="004D18A1"/>
    <w:rsid w:val="004D5306"/>
    <w:rsid w:val="004D7029"/>
    <w:rsid w:val="004D7648"/>
    <w:rsid w:val="004E47D7"/>
    <w:rsid w:val="004E5DE0"/>
    <w:rsid w:val="004F1A61"/>
    <w:rsid w:val="004F2835"/>
    <w:rsid w:val="004F51E7"/>
    <w:rsid w:val="004F674D"/>
    <w:rsid w:val="00506246"/>
    <w:rsid w:val="00506404"/>
    <w:rsid w:val="00510B86"/>
    <w:rsid w:val="005112F8"/>
    <w:rsid w:val="005114F5"/>
    <w:rsid w:val="005149B0"/>
    <w:rsid w:val="005244A5"/>
    <w:rsid w:val="00525151"/>
    <w:rsid w:val="0053250F"/>
    <w:rsid w:val="00534986"/>
    <w:rsid w:val="00541D30"/>
    <w:rsid w:val="00541F41"/>
    <w:rsid w:val="00543AE7"/>
    <w:rsid w:val="005479CC"/>
    <w:rsid w:val="0056095F"/>
    <w:rsid w:val="005615AF"/>
    <w:rsid w:val="005623F8"/>
    <w:rsid w:val="00564965"/>
    <w:rsid w:val="0056603C"/>
    <w:rsid w:val="00566A28"/>
    <w:rsid w:val="00566CC9"/>
    <w:rsid w:val="00570291"/>
    <w:rsid w:val="00574397"/>
    <w:rsid w:val="00575055"/>
    <w:rsid w:val="005753A4"/>
    <w:rsid w:val="00575A28"/>
    <w:rsid w:val="00576141"/>
    <w:rsid w:val="005809FC"/>
    <w:rsid w:val="00584442"/>
    <w:rsid w:val="00585294"/>
    <w:rsid w:val="00585D25"/>
    <w:rsid w:val="00587526"/>
    <w:rsid w:val="00591295"/>
    <w:rsid w:val="00592B48"/>
    <w:rsid w:val="005A041C"/>
    <w:rsid w:val="005A1B55"/>
    <w:rsid w:val="005A1C00"/>
    <w:rsid w:val="005A535B"/>
    <w:rsid w:val="005A69EC"/>
    <w:rsid w:val="005A72A9"/>
    <w:rsid w:val="005B3C2B"/>
    <w:rsid w:val="005C016E"/>
    <w:rsid w:val="005C5CB7"/>
    <w:rsid w:val="005D2417"/>
    <w:rsid w:val="005D3C53"/>
    <w:rsid w:val="005D4D8F"/>
    <w:rsid w:val="005D7F95"/>
    <w:rsid w:val="005E3941"/>
    <w:rsid w:val="005E4556"/>
    <w:rsid w:val="005E69C7"/>
    <w:rsid w:val="005E6D4D"/>
    <w:rsid w:val="005E7120"/>
    <w:rsid w:val="005F0170"/>
    <w:rsid w:val="005F2706"/>
    <w:rsid w:val="005F2D25"/>
    <w:rsid w:val="005F460E"/>
    <w:rsid w:val="005F6994"/>
    <w:rsid w:val="005F78DF"/>
    <w:rsid w:val="00600541"/>
    <w:rsid w:val="00600A0F"/>
    <w:rsid w:val="006010DC"/>
    <w:rsid w:val="00601119"/>
    <w:rsid w:val="0060631A"/>
    <w:rsid w:val="00606AFA"/>
    <w:rsid w:val="00606C3D"/>
    <w:rsid w:val="00612F1C"/>
    <w:rsid w:val="00615B43"/>
    <w:rsid w:val="00620C7E"/>
    <w:rsid w:val="0063020E"/>
    <w:rsid w:val="00632073"/>
    <w:rsid w:val="00632DA0"/>
    <w:rsid w:val="006336F6"/>
    <w:rsid w:val="00634788"/>
    <w:rsid w:val="00636257"/>
    <w:rsid w:val="00636376"/>
    <w:rsid w:val="006379A0"/>
    <w:rsid w:val="0064441F"/>
    <w:rsid w:val="006509CB"/>
    <w:rsid w:val="006535C2"/>
    <w:rsid w:val="006543D0"/>
    <w:rsid w:val="00654EB2"/>
    <w:rsid w:val="006556E3"/>
    <w:rsid w:val="006575AD"/>
    <w:rsid w:val="006624CA"/>
    <w:rsid w:val="00663FEB"/>
    <w:rsid w:val="00665978"/>
    <w:rsid w:val="00665CCB"/>
    <w:rsid w:val="00667DC1"/>
    <w:rsid w:val="00674A16"/>
    <w:rsid w:val="00677F06"/>
    <w:rsid w:val="0068175C"/>
    <w:rsid w:val="00683A62"/>
    <w:rsid w:val="0068442A"/>
    <w:rsid w:val="00684A71"/>
    <w:rsid w:val="006863EC"/>
    <w:rsid w:val="00687A3C"/>
    <w:rsid w:val="0069156A"/>
    <w:rsid w:val="00691F17"/>
    <w:rsid w:val="0069210A"/>
    <w:rsid w:val="00692C6C"/>
    <w:rsid w:val="0069639A"/>
    <w:rsid w:val="006A1853"/>
    <w:rsid w:val="006A523C"/>
    <w:rsid w:val="006A65F1"/>
    <w:rsid w:val="006B0023"/>
    <w:rsid w:val="006B0CCF"/>
    <w:rsid w:val="006B2A5E"/>
    <w:rsid w:val="006B6F11"/>
    <w:rsid w:val="006C1D13"/>
    <w:rsid w:val="006C3433"/>
    <w:rsid w:val="006C50EE"/>
    <w:rsid w:val="006C705C"/>
    <w:rsid w:val="006D4061"/>
    <w:rsid w:val="006D75BB"/>
    <w:rsid w:val="006E3E6D"/>
    <w:rsid w:val="006E5F12"/>
    <w:rsid w:val="006E6DC6"/>
    <w:rsid w:val="006F25A5"/>
    <w:rsid w:val="006F4FFE"/>
    <w:rsid w:val="006F590B"/>
    <w:rsid w:val="00701C25"/>
    <w:rsid w:val="007037F7"/>
    <w:rsid w:val="00703DB5"/>
    <w:rsid w:val="007048AF"/>
    <w:rsid w:val="00705017"/>
    <w:rsid w:val="00705FFB"/>
    <w:rsid w:val="007073EC"/>
    <w:rsid w:val="00712E1D"/>
    <w:rsid w:val="00713AB8"/>
    <w:rsid w:val="0071518E"/>
    <w:rsid w:val="00715B21"/>
    <w:rsid w:val="0071673D"/>
    <w:rsid w:val="00716FEF"/>
    <w:rsid w:val="00720909"/>
    <w:rsid w:val="00720A38"/>
    <w:rsid w:val="00721BD0"/>
    <w:rsid w:val="007254E2"/>
    <w:rsid w:val="00735B71"/>
    <w:rsid w:val="00744CBF"/>
    <w:rsid w:val="00745AA0"/>
    <w:rsid w:val="007464D6"/>
    <w:rsid w:val="0074681A"/>
    <w:rsid w:val="0074753C"/>
    <w:rsid w:val="00753A57"/>
    <w:rsid w:val="00754781"/>
    <w:rsid w:val="00756BC2"/>
    <w:rsid w:val="00757912"/>
    <w:rsid w:val="0075793D"/>
    <w:rsid w:val="0075794F"/>
    <w:rsid w:val="00764629"/>
    <w:rsid w:val="0076547C"/>
    <w:rsid w:val="007700A5"/>
    <w:rsid w:val="00770531"/>
    <w:rsid w:val="0077180F"/>
    <w:rsid w:val="007721D6"/>
    <w:rsid w:val="0077288B"/>
    <w:rsid w:val="00772DF3"/>
    <w:rsid w:val="0078317E"/>
    <w:rsid w:val="007845BC"/>
    <w:rsid w:val="00784911"/>
    <w:rsid w:val="00785972"/>
    <w:rsid w:val="00785BC2"/>
    <w:rsid w:val="00785E3C"/>
    <w:rsid w:val="0079429B"/>
    <w:rsid w:val="00795F11"/>
    <w:rsid w:val="00796FDD"/>
    <w:rsid w:val="007970D4"/>
    <w:rsid w:val="007977CA"/>
    <w:rsid w:val="00797F52"/>
    <w:rsid w:val="00797FF3"/>
    <w:rsid w:val="007A1A73"/>
    <w:rsid w:val="007A1D88"/>
    <w:rsid w:val="007A236A"/>
    <w:rsid w:val="007A30FB"/>
    <w:rsid w:val="007A4309"/>
    <w:rsid w:val="007A53CF"/>
    <w:rsid w:val="007B1706"/>
    <w:rsid w:val="007B2965"/>
    <w:rsid w:val="007B32C3"/>
    <w:rsid w:val="007B3FED"/>
    <w:rsid w:val="007B4777"/>
    <w:rsid w:val="007C1672"/>
    <w:rsid w:val="007C207C"/>
    <w:rsid w:val="007C4E11"/>
    <w:rsid w:val="007C7F00"/>
    <w:rsid w:val="007D6F36"/>
    <w:rsid w:val="007D7689"/>
    <w:rsid w:val="007E0E34"/>
    <w:rsid w:val="007E1799"/>
    <w:rsid w:val="007E3A96"/>
    <w:rsid w:val="007E3B1F"/>
    <w:rsid w:val="007E3D39"/>
    <w:rsid w:val="007E4C64"/>
    <w:rsid w:val="007E700C"/>
    <w:rsid w:val="007F022C"/>
    <w:rsid w:val="007F1327"/>
    <w:rsid w:val="007F1AFE"/>
    <w:rsid w:val="007F223F"/>
    <w:rsid w:val="007F58E1"/>
    <w:rsid w:val="00800D61"/>
    <w:rsid w:val="00800E74"/>
    <w:rsid w:val="0080160D"/>
    <w:rsid w:val="00805068"/>
    <w:rsid w:val="00805E0A"/>
    <w:rsid w:val="00807624"/>
    <w:rsid w:val="008123DB"/>
    <w:rsid w:val="008150AE"/>
    <w:rsid w:val="00815D78"/>
    <w:rsid w:val="008164B3"/>
    <w:rsid w:val="00821138"/>
    <w:rsid w:val="00822261"/>
    <w:rsid w:val="00823C2D"/>
    <w:rsid w:val="00833156"/>
    <w:rsid w:val="00833B59"/>
    <w:rsid w:val="008408EE"/>
    <w:rsid w:val="00842751"/>
    <w:rsid w:val="00844427"/>
    <w:rsid w:val="00844732"/>
    <w:rsid w:val="00844F40"/>
    <w:rsid w:val="008460DF"/>
    <w:rsid w:val="0085146F"/>
    <w:rsid w:val="00854BDD"/>
    <w:rsid w:val="0085643F"/>
    <w:rsid w:val="00856D44"/>
    <w:rsid w:val="00857267"/>
    <w:rsid w:val="00860C01"/>
    <w:rsid w:val="008612F3"/>
    <w:rsid w:val="00862187"/>
    <w:rsid w:val="008648FF"/>
    <w:rsid w:val="00870F38"/>
    <w:rsid w:val="00873444"/>
    <w:rsid w:val="00874408"/>
    <w:rsid w:val="008766CC"/>
    <w:rsid w:val="00876CB6"/>
    <w:rsid w:val="00877688"/>
    <w:rsid w:val="0088139E"/>
    <w:rsid w:val="008869CD"/>
    <w:rsid w:val="00895E26"/>
    <w:rsid w:val="00896677"/>
    <w:rsid w:val="00896838"/>
    <w:rsid w:val="00897DB6"/>
    <w:rsid w:val="008A0F43"/>
    <w:rsid w:val="008A25AF"/>
    <w:rsid w:val="008A38C9"/>
    <w:rsid w:val="008A4748"/>
    <w:rsid w:val="008A6409"/>
    <w:rsid w:val="008B1DB1"/>
    <w:rsid w:val="008B505A"/>
    <w:rsid w:val="008B5ED8"/>
    <w:rsid w:val="008B7164"/>
    <w:rsid w:val="008B7175"/>
    <w:rsid w:val="008B774C"/>
    <w:rsid w:val="008C0CEE"/>
    <w:rsid w:val="008C2A43"/>
    <w:rsid w:val="008C2C62"/>
    <w:rsid w:val="008C540E"/>
    <w:rsid w:val="008C7012"/>
    <w:rsid w:val="008D05DA"/>
    <w:rsid w:val="008D0AA1"/>
    <w:rsid w:val="008D14C4"/>
    <w:rsid w:val="008D1F8D"/>
    <w:rsid w:val="008D3E64"/>
    <w:rsid w:val="008D7599"/>
    <w:rsid w:val="008D7F62"/>
    <w:rsid w:val="008E058E"/>
    <w:rsid w:val="008E07B1"/>
    <w:rsid w:val="008E0DA2"/>
    <w:rsid w:val="008E2140"/>
    <w:rsid w:val="008E2E8C"/>
    <w:rsid w:val="008E54AB"/>
    <w:rsid w:val="008F28CA"/>
    <w:rsid w:val="00902B28"/>
    <w:rsid w:val="00902E7B"/>
    <w:rsid w:val="00903F8C"/>
    <w:rsid w:val="0090406A"/>
    <w:rsid w:val="0090489D"/>
    <w:rsid w:val="00907C33"/>
    <w:rsid w:val="00910084"/>
    <w:rsid w:val="00910754"/>
    <w:rsid w:val="00911412"/>
    <w:rsid w:val="00912015"/>
    <w:rsid w:val="00914A50"/>
    <w:rsid w:val="009156FC"/>
    <w:rsid w:val="00916750"/>
    <w:rsid w:val="00922B4F"/>
    <w:rsid w:val="009232D9"/>
    <w:rsid w:val="009309DC"/>
    <w:rsid w:val="009317C9"/>
    <w:rsid w:val="00932849"/>
    <w:rsid w:val="00932D10"/>
    <w:rsid w:val="00932E63"/>
    <w:rsid w:val="009350AA"/>
    <w:rsid w:val="00935B09"/>
    <w:rsid w:val="00935C94"/>
    <w:rsid w:val="00936024"/>
    <w:rsid w:val="0093649A"/>
    <w:rsid w:val="009421CF"/>
    <w:rsid w:val="00944FA7"/>
    <w:rsid w:val="0094635D"/>
    <w:rsid w:val="009506EB"/>
    <w:rsid w:val="00950915"/>
    <w:rsid w:val="00950F9B"/>
    <w:rsid w:val="00951E2D"/>
    <w:rsid w:val="009561F9"/>
    <w:rsid w:val="00961155"/>
    <w:rsid w:val="00962C61"/>
    <w:rsid w:val="00963D96"/>
    <w:rsid w:val="00964C8C"/>
    <w:rsid w:val="0096557D"/>
    <w:rsid w:val="00965EF5"/>
    <w:rsid w:val="009735D6"/>
    <w:rsid w:val="009749DB"/>
    <w:rsid w:val="009769DF"/>
    <w:rsid w:val="009819FC"/>
    <w:rsid w:val="0098216D"/>
    <w:rsid w:val="0098530F"/>
    <w:rsid w:val="009857CD"/>
    <w:rsid w:val="00995B05"/>
    <w:rsid w:val="0099644D"/>
    <w:rsid w:val="0099743C"/>
    <w:rsid w:val="009A3D0E"/>
    <w:rsid w:val="009A5552"/>
    <w:rsid w:val="009A70AA"/>
    <w:rsid w:val="009B13CB"/>
    <w:rsid w:val="009B2111"/>
    <w:rsid w:val="009B298C"/>
    <w:rsid w:val="009B4A87"/>
    <w:rsid w:val="009B4CBC"/>
    <w:rsid w:val="009B5742"/>
    <w:rsid w:val="009B69B1"/>
    <w:rsid w:val="009B75D8"/>
    <w:rsid w:val="009B777C"/>
    <w:rsid w:val="009C16AF"/>
    <w:rsid w:val="009C32BB"/>
    <w:rsid w:val="009C41EF"/>
    <w:rsid w:val="009C47E8"/>
    <w:rsid w:val="009C4EC7"/>
    <w:rsid w:val="009C5C65"/>
    <w:rsid w:val="009D03CF"/>
    <w:rsid w:val="009D11B2"/>
    <w:rsid w:val="009D2C7C"/>
    <w:rsid w:val="009D3673"/>
    <w:rsid w:val="009D3927"/>
    <w:rsid w:val="009D3F47"/>
    <w:rsid w:val="009D7E06"/>
    <w:rsid w:val="009E1F54"/>
    <w:rsid w:val="009E1F8B"/>
    <w:rsid w:val="009E339A"/>
    <w:rsid w:val="009E7DD8"/>
    <w:rsid w:val="009F3309"/>
    <w:rsid w:val="009F4113"/>
    <w:rsid w:val="009F4529"/>
    <w:rsid w:val="009F5D87"/>
    <w:rsid w:val="009F5E0B"/>
    <w:rsid w:val="009F7E5A"/>
    <w:rsid w:val="00A03885"/>
    <w:rsid w:val="00A05782"/>
    <w:rsid w:val="00A0651A"/>
    <w:rsid w:val="00A13DD2"/>
    <w:rsid w:val="00A15015"/>
    <w:rsid w:val="00A162F5"/>
    <w:rsid w:val="00A20360"/>
    <w:rsid w:val="00A2095A"/>
    <w:rsid w:val="00A20F8B"/>
    <w:rsid w:val="00A242E3"/>
    <w:rsid w:val="00A256E5"/>
    <w:rsid w:val="00A323FB"/>
    <w:rsid w:val="00A32957"/>
    <w:rsid w:val="00A340E9"/>
    <w:rsid w:val="00A36A08"/>
    <w:rsid w:val="00A36F3F"/>
    <w:rsid w:val="00A43596"/>
    <w:rsid w:val="00A44BFF"/>
    <w:rsid w:val="00A4592B"/>
    <w:rsid w:val="00A4603B"/>
    <w:rsid w:val="00A504BD"/>
    <w:rsid w:val="00A56D61"/>
    <w:rsid w:val="00A73A6D"/>
    <w:rsid w:val="00A750BF"/>
    <w:rsid w:val="00A80B14"/>
    <w:rsid w:val="00A81F12"/>
    <w:rsid w:val="00A82019"/>
    <w:rsid w:val="00A8432B"/>
    <w:rsid w:val="00A8686D"/>
    <w:rsid w:val="00A86A69"/>
    <w:rsid w:val="00A913BE"/>
    <w:rsid w:val="00A9188E"/>
    <w:rsid w:val="00A9253B"/>
    <w:rsid w:val="00A9497E"/>
    <w:rsid w:val="00A94E9D"/>
    <w:rsid w:val="00A95C5A"/>
    <w:rsid w:val="00A96E79"/>
    <w:rsid w:val="00AA019A"/>
    <w:rsid w:val="00AA02B2"/>
    <w:rsid w:val="00AA0A40"/>
    <w:rsid w:val="00AA0E5B"/>
    <w:rsid w:val="00AA2E14"/>
    <w:rsid w:val="00AA3572"/>
    <w:rsid w:val="00AA4733"/>
    <w:rsid w:val="00AA4D4A"/>
    <w:rsid w:val="00AA5F7D"/>
    <w:rsid w:val="00AA6542"/>
    <w:rsid w:val="00AA7893"/>
    <w:rsid w:val="00AA7AA9"/>
    <w:rsid w:val="00AB1AAB"/>
    <w:rsid w:val="00AB43D5"/>
    <w:rsid w:val="00AB59AE"/>
    <w:rsid w:val="00AB5B67"/>
    <w:rsid w:val="00AB60FE"/>
    <w:rsid w:val="00AB65AA"/>
    <w:rsid w:val="00AC405F"/>
    <w:rsid w:val="00AC5B50"/>
    <w:rsid w:val="00AC5FA8"/>
    <w:rsid w:val="00AD0F15"/>
    <w:rsid w:val="00AD6279"/>
    <w:rsid w:val="00AD6609"/>
    <w:rsid w:val="00AE00C1"/>
    <w:rsid w:val="00AE110B"/>
    <w:rsid w:val="00AE2687"/>
    <w:rsid w:val="00AE4CF3"/>
    <w:rsid w:val="00AE4F1C"/>
    <w:rsid w:val="00AE6337"/>
    <w:rsid w:val="00AF1AA7"/>
    <w:rsid w:val="00AF2605"/>
    <w:rsid w:val="00AF2BFF"/>
    <w:rsid w:val="00AF3B5D"/>
    <w:rsid w:val="00AF6446"/>
    <w:rsid w:val="00AF7B73"/>
    <w:rsid w:val="00B003A3"/>
    <w:rsid w:val="00B00EF1"/>
    <w:rsid w:val="00B010EE"/>
    <w:rsid w:val="00B02272"/>
    <w:rsid w:val="00B0643A"/>
    <w:rsid w:val="00B07B09"/>
    <w:rsid w:val="00B1019F"/>
    <w:rsid w:val="00B145F0"/>
    <w:rsid w:val="00B177F8"/>
    <w:rsid w:val="00B22DD9"/>
    <w:rsid w:val="00B240E1"/>
    <w:rsid w:val="00B2496F"/>
    <w:rsid w:val="00B252F1"/>
    <w:rsid w:val="00B25338"/>
    <w:rsid w:val="00B276DC"/>
    <w:rsid w:val="00B3020B"/>
    <w:rsid w:val="00B30ECC"/>
    <w:rsid w:val="00B313A5"/>
    <w:rsid w:val="00B31FF7"/>
    <w:rsid w:val="00B3250A"/>
    <w:rsid w:val="00B33483"/>
    <w:rsid w:val="00B338B8"/>
    <w:rsid w:val="00B359C5"/>
    <w:rsid w:val="00B3603D"/>
    <w:rsid w:val="00B366B5"/>
    <w:rsid w:val="00B40A92"/>
    <w:rsid w:val="00B41BA1"/>
    <w:rsid w:val="00B44793"/>
    <w:rsid w:val="00B44CB8"/>
    <w:rsid w:val="00B5028F"/>
    <w:rsid w:val="00B52836"/>
    <w:rsid w:val="00B538A7"/>
    <w:rsid w:val="00B55C29"/>
    <w:rsid w:val="00B56410"/>
    <w:rsid w:val="00B608F5"/>
    <w:rsid w:val="00B6233C"/>
    <w:rsid w:val="00B656E8"/>
    <w:rsid w:val="00B6576B"/>
    <w:rsid w:val="00B675C6"/>
    <w:rsid w:val="00B67DA8"/>
    <w:rsid w:val="00B705F3"/>
    <w:rsid w:val="00B70C55"/>
    <w:rsid w:val="00B7143F"/>
    <w:rsid w:val="00B76A81"/>
    <w:rsid w:val="00B77721"/>
    <w:rsid w:val="00B87F77"/>
    <w:rsid w:val="00B908EF"/>
    <w:rsid w:val="00B90B24"/>
    <w:rsid w:val="00B91524"/>
    <w:rsid w:val="00B94372"/>
    <w:rsid w:val="00B95AA6"/>
    <w:rsid w:val="00B976F1"/>
    <w:rsid w:val="00B97FD8"/>
    <w:rsid w:val="00BA044D"/>
    <w:rsid w:val="00BA3997"/>
    <w:rsid w:val="00BA5330"/>
    <w:rsid w:val="00BA5E47"/>
    <w:rsid w:val="00BB0776"/>
    <w:rsid w:val="00BB1605"/>
    <w:rsid w:val="00BB34B6"/>
    <w:rsid w:val="00BB3613"/>
    <w:rsid w:val="00BB6426"/>
    <w:rsid w:val="00BC0344"/>
    <w:rsid w:val="00BC1860"/>
    <w:rsid w:val="00BC3DCC"/>
    <w:rsid w:val="00BC4606"/>
    <w:rsid w:val="00BC4B63"/>
    <w:rsid w:val="00BC787D"/>
    <w:rsid w:val="00BD6348"/>
    <w:rsid w:val="00BE04CD"/>
    <w:rsid w:val="00BE20D6"/>
    <w:rsid w:val="00BE287C"/>
    <w:rsid w:val="00BE37BD"/>
    <w:rsid w:val="00BE469A"/>
    <w:rsid w:val="00BE5145"/>
    <w:rsid w:val="00BF3684"/>
    <w:rsid w:val="00BF6BE2"/>
    <w:rsid w:val="00C00084"/>
    <w:rsid w:val="00C02ED3"/>
    <w:rsid w:val="00C03BCB"/>
    <w:rsid w:val="00C04AB3"/>
    <w:rsid w:val="00C04E1E"/>
    <w:rsid w:val="00C06BF4"/>
    <w:rsid w:val="00C07772"/>
    <w:rsid w:val="00C113BF"/>
    <w:rsid w:val="00C12561"/>
    <w:rsid w:val="00C13481"/>
    <w:rsid w:val="00C16DCA"/>
    <w:rsid w:val="00C17387"/>
    <w:rsid w:val="00C17F48"/>
    <w:rsid w:val="00C2172A"/>
    <w:rsid w:val="00C22689"/>
    <w:rsid w:val="00C2410F"/>
    <w:rsid w:val="00C310B9"/>
    <w:rsid w:val="00C33945"/>
    <w:rsid w:val="00C36400"/>
    <w:rsid w:val="00C365C0"/>
    <w:rsid w:val="00C37DB5"/>
    <w:rsid w:val="00C40124"/>
    <w:rsid w:val="00C40BF9"/>
    <w:rsid w:val="00C4376B"/>
    <w:rsid w:val="00C43B7A"/>
    <w:rsid w:val="00C45681"/>
    <w:rsid w:val="00C4640F"/>
    <w:rsid w:val="00C47799"/>
    <w:rsid w:val="00C4781D"/>
    <w:rsid w:val="00C50C8A"/>
    <w:rsid w:val="00C54DC3"/>
    <w:rsid w:val="00C568CF"/>
    <w:rsid w:val="00C56CA9"/>
    <w:rsid w:val="00C64CF1"/>
    <w:rsid w:val="00C64E21"/>
    <w:rsid w:val="00C66035"/>
    <w:rsid w:val="00C67BBB"/>
    <w:rsid w:val="00C719E1"/>
    <w:rsid w:val="00C73438"/>
    <w:rsid w:val="00C735BC"/>
    <w:rsid w:val="00C73A6F"/>
    <w:rsid w:val="00C75A99"/>
    <w:rsid w:val="00C770CB"/>
    <w:rsid w:val="00C82C98"/>
    <w:rsid w:val="00C8320D"/>
    <w:rsid w:val="00C841BD"/>
    <w:rsid w:val="00C84933"/>
    <w:rsid w:val="00C876AD"/>
    <w:rsid w:val="00C910DF"/>
    <w:rsid w:val="00C929F3"/>
    <w:rsid w:val="00C94CEA"/>
    <w:rsid w:val="00C953B5"/>
    <w:rsid w:val="00C95772"/>
    <w:rsid w:val="00C968DD"/>
    <w:rsid w:val="00CA3359"/>
    <w:rsid w:val="00CA3967"/>
    <w:rsid w:val="00CA3C6A"/>
    <w:rsid w:val="00CA531A"/>
    <w:rsid w:val="00CB3C00"/>
    <w:rsid w:val="00CB3F01"/>
    <w:rsid w:val="00CB63AB"/>
    <w:rsid w:val="00CB79CF"/>
    <w:rsid w:val="00CC1E01"/>
    <w:rsid w:val="00CC4B21"/>
    <w:rsid w:val="00CC7FCE"/>
    <w:rsid w:val="00CD417A"/>
    <w:rsid w:val="00CD48FC"/>
    <w:rsid w:val="00CD50E6"/>
    <w:rsid w:val="00CD5AA0"/>
    <w:rsid w:val="00CE45D2"/>
    <w:rsid w:val="00CE4A58"/>
    <w:rsid w:val="00CE57BB"/>
    <w:rsid w:val="00CF0D51"/>
    <w:rsid w:val="00CF2281"/>
    <w:rsid w:val="00CF37A8"/>
    <w:rsid w:val="00CF4072"/>
    <w:rsid w:val="00CF590A"/>
    <w:rsid w:val="00CF76EF"/>
    <w:rsid w:val="00D04484"/>
    <w:rsid w:val="00D073A4"/>
    <w:rsid w:val="00D13386"/>
    <w:rsid w:val="00D217B5"/>
    <w:rsid w:val="00D21A8C"/>
    <w:rsid w:val="00D22800"/>
    <w:rsid w:val="00D23672"/>
    <w:rsid w:val="00D24FD0"/>
    <w:rsid w:val="00D253CE"/>
    <w:rsid w:val="00D3398E"/>
    <w:rsid w:val="00D3462D"/>
    <w:rsid w:val="00D3749A"/>
    <w:rsid w:val="00D37A2C"/>
    <w:rsid w:val="00D40D3A"/>
    <w:rsid w:val="00D40EAB"/>
    <w:rsid w:val="00D40FCF"/>
    <w:rsid w:val="00D41B61"/>
    <w:rsid w:val="00D4444B"/>
    <w:rsid w:val="00D523E3"/>
    <w:rsid w:val="00D526C4"/>
    <w:rsid w:val="00D547F4"/>
    <w:rsid w:val="00D55348"/>
    <w:rsid w:val="00D57DBD"/>
    <w:rsid w:val="00D57E02"/>
    <w:rsid w:val="00D61E5A"/>
    <w:rsid w:val="00D64D36"/>
    <w:rsid w:val="00D677C0"/>
    <w:rsid w:val="00D7182A"/>
    <w:rsid w:val="00D72E85"/>
    <w:rsid w:val="00D758EA"/>
    <w:rsid w:val="00D75D1A"/>
    <w:rsid w:val="00D76CE0"/>
    <w:rsid w:val="00D817EE"/>
    <w:rsid w:val="00D81D2C"/>
    <w:rsid w:val="00D83AB2"/>
    <w:rsid w:val="00D83CCF"/>
    <w:rsid w:val="00D85B56"/>
    <w:rsid w:val="00D85D80"/>
    <w:rsid w:val="00D8629D"/>
    <w:rsid w:val="00D94F47"/>
    <w:rsid w:val="00D951DD"/>
    <w:rsid w:val="00DA2443"/>
    <w:rsid w:val="00DA2708"/>
    <w:rsid w:val="00DA4447"/>
    <w:rsid w:val="00DA693B"/>
    <w:rsid w:val="00DB119E"/>
    <w:rsid w:val="00DB184A"/>
    <w:rsid w:val="00DB2093"/>
    <w:rsid w:val="00DB7C46"/>
    <w:rsid w:val="00DC080A"/>
    <w:rsid w:val="00DC558B"/>
    <w:rsid w:val="00DD2636"/>
    <w:rsid w:val="00DD323D"/>
    <w:rsid w:val="00DD647B"/>
    <w:rsid w:val="00DD6891"/>
    <w:rsid w:val="00DD699E"/>
    <w:rsid w:val="00DD7913"/>
    <w:rsid w:val="00DD792E"/>
    <w:rsid w:val="00DE01DD"/>
    <w:rsid w:val="00DE108C"/>
    <w:rsid w:val="00DE1521"/>
    <w:rsid w:val="00DF2527"/>
    <w:rsid w:val="00DF6954"/>
    <w:rsid w:val="00DF715A"/>
    <w:rsid w:val="00DF716D"/>
    <w:rsid w:val="00E00E04"/>
    <w:rsid w:val="00E019F9"/>
    <w:rsid w:val="00E021BF"/>
    <w:rsid w:val="00E02F70"/>
    <w:rsid w:val="00E037A1"/>
    <w:rsid w:val="00E03EB6"/>
    <w:rsid w:val="00E043CE"/>
    <w:rsid w:val="00E07398"/>
    <w:rsid w:val="00E10BDA"/>
    <w:rsid w:val="00E111F6"/>
    <w:rsid w:val="00E1120A"/>
    <w:rsid w:val="00E11A83"/>
    <w:rsid w:val="00E11C22"/>
    <w:rsid w:val="00E12CB2"/>
    <w:rsid w:val="00E14AEC"/>
    <w:rsid w:val="00E24D44"/>
    <w:rsid w:val="00E2591F"/>
    <w:rsid w:val="00E27A56"/>
    <w:rsid w:val="00E317A2"/>
    <w:rsid w:val="00E3214C"/>
    <w:rsid w:val="00E32304"/>
    <w:rsid w:val="00E334C2"/>
    <w:rsid w:val="00E33978"/>
    <w:rsid w:val="00E35ABA"/>
    <w:rsid w:val="00E40A51"/>
    <w:rsid w:val="00E41DA7"/>
    <w:rsid w:val="00E44387"/>
    <w:rsid w:val="00E47AB1"/>
    <w:rsid w:val="00E52E9F"/>
    <w:rsid w:val="00E5658E"/>
    <w:rsid w:val="00E6570B"/>
    <w:rsid w:val="00E66D3B"/>
    <w:rsid w:val="00E706BF"/>
    <w:rsid w:val="00E723DD"/>
    <w:rsid w:val="00E74BDF"/>
    <w:rsid w:val="00E8008B"/>
    <w:rsid w:val="00E80481"/>
    <w:rsid w:val="00E80E78"/>
    <w:rsid w:val="00E83B8F"/>
    <w:rsid w:val="00E84AC7"/>
    <w:rsid w:val="00E85FA3"/>
    <w:rsid w:val="00E86DC0"/>
    <w:rsid w:val="00E90617"/>
    <w:rsid w:val="00E962F3"/>
    <w:rsid w:val="00E97C28"/>
    <w:rsid w:val="00EA0D3C"/>
    <w:rsid w:val="00EA10F1"/>
    <w:rsid w:val="00EA151F"/>
    <w:rsid w:val="00EB0A29"/>
    <w:rsid w:val="00EB284F"/>
    <w:rsid w:val="00EB46FA"/>
    <w:rsid w:val="00EB49E3"/>
    <w:rsid w:val="00EC2659"/>
    <w:rsid w:val="00EC45CC"/>
    <w:rsid w:val="00EC62B4"/>
    <w:rsid w:val="00EC7BDE"/>
    <w:rsid w:val="00ED2589"/>
    <w:rsid w:val="00ED3918"/>
    <w:rsid w:val="00ED47CD"/>
    <w:rsid w:val="00EE2141"/>
    <w:rsid w:val="00EE2DF5"/>
    <w:rsid w:val="00EF0DED"/>
    <w:rsid w:val="00EF4F81"/>
    <w:rsid w:val="00F007A0"/>
    <w:rsid w:val="00F0285C"/>
    <w:rsid w:val="00F02E78"/>
    <w:rsid w:val="00F032FA"/>
    <w:rsid w:val="00F04CDF"/>
    <w:rsid w:val="00F05788"/>
    <w:rsid w:val="00F06D3C"/>
    <w:rsid w:val="00F078CB"/>
    <w:rsid w:val="00F10BD2"/>
    <w:rsid w:val="00F10C02"/>
    <w:rsid w:val="00F12908"/>
    <w:rsid w:val="00F13749"/>
    <w:rsid w:val="00F13C8A"/>
    <w:rsid w:val="00F15BDA"/>
    <w:rsid w:val="00F214BC"/>
    <w:rsid w:val="00F215C6"/>
    <w:rsid w:val="00F2167B"/>
    <w:rsid w:val="00F21D50"/>
    <w:rsid w:val="00F24874"/>
    <w:rsid w:val="00F25698"/>
    <w:rsid w:val="00F2736A"/>
    <w:rsid w:val="00F279ED"/>
    <w:rsid w:val="00F3061D"/>
    <w:rsid w:val="00F30C9A"/>
    <w:rsid w:val="00F341BA"/>
    <w:rsid w:val="00F35910"/>
    <w:rsid w:val="00F37F81"/>
    <w:rsid w:val="00F40A2B"/>
    <w:rsid w:val="00F4204B"/>
    <w:rsid w:val="00F4404D"/>
    <w:rsid w:val="00F4470B"/>
    <w:rsid w:val="00F47223"/>
    <w:rsid w:val="00F52985"/>
    <w:rsid w:val="00F52E05"/>
    <w:rsid w:val="00F55BF0"/>
    <w:rsid w:val="00F6325D"/>
    <w:rsid w:val="00F708A0"/>
    <w:rsid w:val="00F732A7"/>
    <w:rsid w:val="00F75089"/>
    <w:rsid w:val="00F755B7"/>
    <w:rsid w:val="00F77356"/>
    <w:rsid w:val="00F7769B"/>
    <w:rsid w:val="00F777F0"/>
    <w:rsid w:val="00F80F45"/>
    <w:rsid w:val="00F81470"/>
    <w:rsid w:val="00F840AF"/>
    <w:rsid w:val="00F8565E"/>
    <w:rsid w:val="00F90D9E"/>
    <w:rsid w:val="00F91DE4"/>
    <w:rsid w:val="00F92E5F"/>
    <w:rsid w:val="00F94053"/>
    <w:rsid w:val="00F94D3C"/>
    <w:rsid w:val="00F9554E"/>
    <w:rsid w:val="00F97873"/>
    <w:rsid w:val="00FA4774"/>
    <w:rsid w:val="00FA4B6B"/>
    <w:rsid w:val="00FB0F8D"/>
    <w:rsid w:val="00FB35BA"/>
    <w:rsid w:val="00FB66FE"/>
    <w:rsid w:val="00FC33E3"/>
    <w:rsid w:val="00FC5400"/>
    <w:rsid w:val="00FD1543"/>
    <w:rsid w:val="00FD24E6"/>
    <w:rsid w:val="00FD2D28"/>
    <w:rsid w:val="00FD304F"/>
    <w:rsid w:val="00FD5978"/>
    <w:rsid w:val="00FE151F"/>
    <w:rsid w:val="00FE48AC"/>
    <w:rsid w:val="00FE7D35"/>
    <w:rsid w:val="00FF039C"/>
    <w:rsid w:val="00FF1998"/>
    <w:rsid w:val="00FF6A3D"/>
    <w:rsid w:val="05E4F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83CE"/>
  <w15:docId w15:val="{F7D3FADB-00C5-4998-BE6D-432C8EC5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BE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BE5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021BE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21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BE5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B94372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4372"/>
    <w:rPr>
      <w:b/>
      <w:bCs/>
    </w:rPr>
  </w:style>
  <w:style w:type="character" w:styleId="Emphasis">
    <w:name w:val="Emphasis"/>
    <w:basedOn w:val="DefaultParagraphFont"/>
    <w:uiPriority w:val="20"/>
    <w:qFormat/>
    <w:rsid w:val="00B94372"/>
    <w:rPr>
      <w:i/>
      <w:iCs/>
    </w:rPr>
  </w:style>
  <w:style w:type="paragraph" w:customStyle="1" w:styleId="Default">
    <w:name w:val="Default"/>
    <w:rsid w:val="009114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D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0D10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4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8A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8AC"/>
    <w:rPr>
      <w:rFonts w:ascii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9363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3166DC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66DC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EC45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7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7D7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unhideWhenUsed/>
    <w:rsid w:val="009D3F47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3F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3F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5325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021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978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0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7c28c83697bcd1c14f7f1e876281128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FCE4-69BB-4C52-AC35-472B130E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Balskus</dc:creator>
  <cp:keywords/>
  <dc:description/>
  <cp:lastModifiedBy>Lisa Boyd</cp:lastModifiedBy>
  <cp:revision>13</cp:revision>
  <cp:lastPrinted>2024-05-13T16:33:00Z</cp:lastPrinted>
  <dcterms:created xsi:type="dcterms:W3CDTF">2024-04-15T17:13:00Z</dcterms:created>
  <dcterms:modified xsi:type="dcterms:W3CDTF">2024-05-13T16:34:00Z</dcterms:modified>
</cp:coreProperties>
</file>