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7A7E" w14:textId="26B45568" w:rsidR="002948D1" w:rsidRPr="00E50890" w:rsidRDefault="04B64773" w:rsidP="6A831FC4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6A831FC4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COE Learning Network: </w:t>
      </w:r>
      <w:r w:rsidR="45BA48C5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 xml:space="preserve">Motivational Interviewing </w:t>
      </w:r>
      <w:r w:rsidR="00AF0328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Refresher</w:t>
      </w:r>
      <w:r w:rsidR="45BA48C5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6E84B0A7" w14:textId="119DC34B" w:rsidR="002948D1" w:rsidRPr="00E50890" w:rsidRDefault="04B64773" w:rsidP="6A831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 w:rsidRPr="6A831FC4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Presenters:</w:t>
      </w:r>
      <w:r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284B92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Christine Crowell, Samantha Mears, Elizabeth Schrage</w:t>
      </w:r>
      <w:r w:rsidR="7A76A02E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794ABAAF" w14:textId="15DCB1F7" w:rsidR="002948D1" w:rsidRPr="00E50890" w:rsidRDefault="04B64773" w:rsidP="74EBB9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 w:rsidRPr="6A831FC4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Date and Time: </w:t>
      </w:r>
      <w:r w:rsidR="0A26CC85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Ju</w:t>
      </w:r>
      <w:r w:rsidR="5879C06E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ly 3</w:t>
      </w:r>
      <w:r w:rsidR="5879C06E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  <w:vertAlign w:val="superscript"/>
        </w:rPr>
        <w:t>rd</w:t>
      </w:r>
      <w:r w:rsidR="0A26CC85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 xml:space="preserve">, 2024 </w:t>
      </w:r>
      <w:r w:rsidR="7F33F5BD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-</w:t>
      </w:r>
      <w:r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 xml:space="preserve"> 1</w:t>
      </w:r>
      <w:r w:rsidR="4860E6EF" w:rsidRPr="6A831FC4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2:00 pm- 1:30 pm</w:t>
      </w:r>
    </w:p>
    <w:p w14:paraId="42E8C6AE" w14:textId="77777777" w:rsidR="002948D1" w:rsidRPr="00E50890" w:rsidRDefault="002948D1" w:rsidP="3F36DB0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3F36DB0C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Location: </w:t>
      </w:r>
      <w:r w:rsidRPr="3F36DB0C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Virtual Training (on Zoom)</w:t>
      </w:r>
      <w:r w:rsidRPr="3F36DB0C">
        <w:rPr>
          <w:rStyle w:val="eop"/>
          <w:rFonts w:asciiTheme="minorHAnsi" w:eastAsiaTheme="minorEastAsia" w:hAnsiTheme="minorHAnsi" w:cstheme="minorBidi"/>
          <w:sz w:val="28"/>
          <w:szCs w:val="28"/>
        </w:rPr>
        <w:t> </w:t>
      </w:r>
    </w:p>
    <w:p w14:paraId="771AEBD5" w14:textId="65726E83" w:rsidR="002948D1" w:rsidRPr="00E50890" w:rsidRDefault="002948D1" w:rsidP="3F36DB0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3F36DB0C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Host: </w:t>
      </w:r>
      <w:r w:rsidRPr="3F36DB0C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University of Pittsburgh, School of Pharmacy, Program and Evaluation Unit (PERU</w:t>
      </w:r>
      <w:r w:rsidR="00892C89" w:rsidRPr="3F36DB0C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)</w:t>
      </w:r>
    </w:p>
    <w:p w14:paraId="5ED6366D" w14:textId="6DC41684" w:rsidR="002948D1" w:rsidRPr="00E50890" w:rsidRDefault="04B64773" w:rsidP="3F36DB0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33D1120D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Target Audience: </w:t>
      </w:r>
      <w:r w:rsidRPr="33D1120D">
        <w:rPr>
          <w:rStyle w:val="normaltextrun"/>
          <w:rFonts w:asciiTheme="minorHAnsi" w:eastAsiaTheme="minorEastAsia" w:hAnsiTheme="minorHAnsi" w:cstheme="minorBidi"/>
          <w:sz w:val="28"/>
          <w:szCs w:val="28"/>
        </w:rPr>
        <w:t>Centers of Excellence Leadership and Staff</w:t>
      </w:r>
    </w:p>
    <w:p w14:paraId="5B2B008B" w14:textId="1226E749" w:rsidR="33D1120D" w:rsidRDefault="33D1120D" w:rsidP="33D1120D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</w:p>
    <w:p w14:paraId="4759BE7B" w14:textId="3804EC5B" w:rsidR="00855641" w:rsidRPr="00E50890" w:rsidRDefault="04B64773" w:rsidP="3F36DB0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8"/>
          <w:szCs w:val="28"/>
        </w:rPr>
      </w:pPr>
      <w:r w:rsidRPr="6A831FC4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Training Objectives:</w:t>
      </w:r>
      <w:r w:rsidRPr="6A831FC4">
        <w:rPr>
          <w:rStyle w:val="eop"/>
          <w:rFonts w:asciiTheme="minorHAnsi" w:eastAsiaTheme="minorEastAsia" w:hAnsiTheme="minorHAnsi" w:cstheme="minorBidi"/>
          <w:sz w:val="28"/>
          <w:szCs w:val="28"/>
        </w:rPr>
        <w:t> </w:t>
      </w:r>
    </w:p>
    <w:p w14:paraId="7ABA78D6" w14:textId="7D7ABFCD" w:rsidR="09FE5062" w:rsidRDefault="09FE5062" w:rsidP="6A831FC4">
      <w:pPr>
        <w:numPr>
          <w:ilvl w:val="0"/>
          <w:numId w:val="3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6A831FC4">
        <w:rPr>
          <w:rFonts w:ascii="Calibri" w:eastAsia="Calibri" w:hAnsi="Calibri" w:cs="Calibri"/>
          <w:sz w:val="24"/>
          <w:szCs w:val="24"/>
        </w:rPr>
        <w:t>Define motivational interviewing (MI) and describe the MI spirit.</w:t>
      </w:r>
    </w:p>
    <w:p w14:paraId="0BA20908" w14:textId="0F04B305" w:rsidR="09FE5062" w:rsidRDefault="09FE5062" w:rsidP="6A831FC4">
      <w:pPr>
        <w:pStyle w:val="ListParagraph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A831FC4">
        <w:rPr>
          <w:rFonts w:ascii="Calibri" w:eastAsia="Calibri" w:hAnsi="Calibri" w:cs="Calibri"/>
          <w:sz w:val="24"/>
          <w:szCs w:val="24"/>
        </w:rPr>
        <w:t>Describe the change process.</w:t>
      </w:r>
    </w:p>
    <w:p w14:paraId="0E4A576B" w14:textId="54AEA258" w:rsidR="09FE5062" w:rsidRDefault="09FE5062" w:rsidP="6A831FC4">
      <w:pPr>
        <w:pStyle w:val="ListParagraph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A831FC4">
        <w:rPr>
          <w:rFonts w:ascii="Calibri" w:eastAsia="Calibri" w:hAnsi="Calibri" w:cs="Calibri"/>
          <w:sz w:val="24"/>
          <w:szCs w:val="24"/>
        </w:rPr>
        <w:t>List the steps in the POLAR*S model and describe the connection of the POLAR*S model to MI.</w:t>
      </w:r>
    </w:p>
    <w:p w14:paraId="6BA55A70" w14:textId="1498A855" w:rsidR="09FE5062" w:rsidRDefault="09FE5062" w:rsidP="6A831FC4">
      <w:pPr>
        <w:pStyle w:val="ListParagraph"/>
        <w:numPr>
          <w:ilvl w:val="0"/>
          <w:numId w:val="2"/>
        </w:numPr>
        <w:spacing w:line="257" w:lineRule="auto"/>
        <w:rPr>
          <w:rFonts w:ascii="Calibri" w:eastAsia="Calibri" w:hAnsi="Calibri" w:cs="Calibri"/>
        </w:rPr>
      </w:pPr>
      <w:r w:rsidRPr="6A831FC4">
        <w:rPr>
          <w:rFonts w:ascii="Calibri" w:eastAsia="Calibri" w:hAnsi="Calibri" w:cs="Calibri"/>
          <w:sz w:val="24"/>
          <w:szCs w:val="24"/>
        </w:rPr>
        <w:t>Apply the POLAR*S model to common client scenarios.</w:t>
      </w:r>
    </w:p>
    <w:p w14:paraId="7237D3D4" w14:textId="14D8003F" w:rsidR="33D1120D" w:rsidRDefault="33D1120D" w:rsidP="33D1120D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00B912A0" w14:textId="6CB8537E" w:rsidR="002948D1" w:rsidRPr="00E50890" w:rsidRDefault="002948D1" w:rsidP="3F36DB0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6A831FC4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Agenda:</w:t>
      </w:r>
      <w:r w:rsidRPr="6A831FC4">
        <w:rPr>
          <w:rStyle w:val="eop"/>
          <w:rFonts w:asciiTheme="minorHAnsi" w:eastAsiaTheme="minorEastAsia" w:hAnsiTheme="minorHAnsi" w:cstheme="minorBidi"/>
          <w:sz w:val="28"/>
          <w:szCs w:val="28"/>
        </w:rPr>
        <w:t> </w:t>
      </w:r>
    </w:p>
    <w:p w14:paraId="1113BCC9" w14:textId="130976D6" w:rsidR="6A831FC4" w:rsidRPr="007B7892" w:rsidRDefault="007B7892" w:rsidP="6A831FC4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 w:rsidRPr="007B7892">
        <w:rPr>
          <w:rStyle w:val="eop"/>
          <w:rFonts w:asciiTheme="minorHAnsi" w:eastAsiaTheme="minorEastAsia" w:hAnsiTheme="minorHAnsi" w:cstheme="minorBidi"/>
        </w:rPr>
        <w:t xml:space="preserve">Introduction </w:t>
      </w:r>
    </w:p>
    <w:p w14:paraId="19D7595C" w14:textId="516D1119" w:rsidR="007B7892" w:rsidRDefault="005B0BB2" w:rsidP="6A831FC4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MI Basics</w:t>
      </w:r>
    </w:p>
    <w:p w14:paraId="0A38DD6F" w14:textId="37982738" w:rsidR="005B0BB2" w:rsidRDefault="005B0BB2" w:rsidP="005B0BB2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Motivation interviewing definition </w:t>
      </w:r>
    </w:p>
    <w:p w14:paraId="2CA008FD" w14:textId="751DDF4C" w:rsidR="005B0BB2" w:rsidRDefault="005B0BB2" w:rsidP="005B0BB2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Spirit of motivational interviewing </w:t>
      </w:r>
    </w:p>
    <w:p w14:paraId="77BF2D3D" w14:textId="2EBC9595" w:rsidR="005B0BB2" w:rsidRDefault="00E85C78" w:rsidP="00E85C78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Partnership </w:t>
      </w:r>
    </w:p>
    <w:p w14:paraId="472C4C98" w14:textId="59ECC599" w:rsidR="00E85C78" w:rsidRDefault="00E85C78" w:rsidP="00E85C78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Acceptance</w:t>
      </w:r>
    </w:p>
    <w:p w14:paraId="1CF77D50" w14:textId="305EF533" w:rsidR="00E85C78" w:rsidRDefault="00E85C78" w:rsidP="00E85C78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Compassion evocation </w:t>
      </w:r>
    </w:p>
    <w:p w14:paraId="6DEAA264" w14:textId="41B2E12D" w:rsidR="003B22D4" w:rsidRDefault="003B22D4" w:rsidP="003B22D4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Discussion of barrier to using MI</w:t>
      </w:r>
    </w:p>
    <w:p w14:paraId="59B36D38" w14:textId="42F26B00" w:rsidR="00E85C78" w:rsidRDefault="00E85C78" w:rsidP="00E85C78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Focus on the Spirit</w:t>
      </w:r>
    </w:p>
    <w:p w14:paraId="3700CF28" w14:textId="6B037BA5" w:rsidR="00E85C78" w:rsidRDefault="003B22D4" w:rsidP="00E85C78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Practice MI Spirit </w:t>
      </w:r>
    </w:p>
    <w:p w14:paraId="5D3830C8" w14:textId="5F8ACAC7" w:rsidR="003B22D4" w:rsidRDefault="003B22D4" w:rsidP="003B22D4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The Change Process</w:t>
      </w:r>
    </w:p>
    <w:p w14:paraId="01125612" w14:textId="3D957FCF" w:rsidR="003B22D4" w:rsidRDefault="003B22D4" w:rsidP="003B22D4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Philosophy of change </w:t>
      </w:r>
    </w:p>
    <w:p w14:paraId="467DBD18" w14:textId="362C2793" w:rsidR="003B22D4" w:rsidRDefault="000F09A5" w:rsidP="003B22D4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Ambivalence </w:t>
      </w:r>
    </w:p>
    <w:p w14:paraId="5A98667E" w14:textId="253CBAA5" w:rsidR="000F09A5" w:rsidRDefault="000F09A5" w:rsidP="003B22D4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Develop Discrepancy </w:t>
      </w:r>
    </w:p>
    <w:p w14:paraId="0B8F0CAA" w14:textId="0EEF74DF" w:rsidR="000F09A5" w:rsidRDefault="000F09A5" w:rsidP="003B22D4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Replace the Righting Reflex</w:t>
      </w:r>
    </w:p>
    <w:p w14:paraId="653941B4" w14:textId="6629042D" w:rsidR="000F09A5" w:rsidRDefault="000F09A5" w:rsidP="000F09A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Change Talk and Sustain Talk </w:t>
      </w:r>
    </w:p>
    <w:p w14:paraId="575FB747" w14:textId="1AFC197B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Change Talk </w:t>
      </w:r>
    </w:p>
    <w:p w14:paraId="0CB5B055" w14:textId="7D8D8AE9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Sustain Talk</w:t>
      </w:r>
    </w:p>
    <w:p w14:paraId="1DEDD0C5" w14:textId="27130F08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Change talk vs Sustain talk </w:t>
      </w:r>
    </w:p>
    <w:p w14:paraId="70D45095" w14:textId="3790217C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Practice facilitating change talk </w:t>
      </w:r>
    </w:p>
    <w:p w14:paraId="1F1DD08D" w14:textId="01EB256E" w:rsidR="000F09A5" w:rsidRDefault="000F09A5" w:rsidP="000F09A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Using POLAR*S</w:t>
      </w:r>
    </w:p>
    <w:p w14:paraId="02ADE2D4" w14:textId="5CE0D254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Overview of POLAR*S</w:t>
      </w:r>
    </w:p>
    <w:p w14:paraId="5377F956" w14:textId="3802B337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POLAR*S examples</w:t>
      </w:r>
    </w:p>
    <w:p w14:paraId="192348DA" w14:textId="5313CFFC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POLAR*S is not a checklist </w:t>
      </w:r>
    </w:p>
    <w:p w14:paraId="4E54F34C" w14:textId="0E9E751D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Permission </w:t>
      </w:r>
    </w:p>
    <w:p w14:paraId="37E8D3BF" w14:textId="46B190C3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lastRenderedPageBreak/>
        <w:t>Open-ended questions</w:t>
      </w:r>
    </w:p>
    <w:p w14:paraId="61199F1D" w14:textId="6B23D476" w:rsidR="000F09A5" w:rsidRDefault="000F09A5" w:rsidP="000F09A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Closed and open ended examples</w:t>
      </w:r>
    </w:p>
    <w:p w14:paraId="3CA766FB" w14:textId="226D6FE1" w:rsidR="000F09A5" w:rsidRDefault="000F09A5" w:rsidP="000F09A5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Listen Reflectively </w:t>
      </w:r>
    </w:p>
    <w:p w14:paraId="057915B6" w14:textId="2E77453D" w:rsidR="000F09A5" w:rsidRDefault="009B64C3" w:rsidP="000F09A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Reflections are not questions </w:t>
      </w:r>
    </w:p>
    <w:p w14:paraId="3909B38C" w14:textId="5C87C544" w:rsidR="009B64C3" w:rsidRDefault="009B64C3" w:rsidP="000F09A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Formulating a reflection </w:t>
      </w:r>
    </w:p>
    <w:p w14:paraId="3B4EFD72" w14:textId="70808005" w:rsidR="009B64C3" w:rsidRDefault="009B64C3" w:rsidP="000F09A5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Practice listening reflectively </w:t>
      </w:r>
    </w:p>
    <w:p w14:paraId="2B41A4F7" w14:textId="06EAA005" w:rsidR="009B64C3" w:rsidRDefault="009B64C3" w:rsidP="009B64C3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Affirmation </w:t>
      </w:r>
    </w:p>
    <w:p w14:paraId="7319E4CA" w14:textId="35E1B3F2" w:rsidR="009B64C3" w:rsidRDefault="009B64C3" w:rsidP="009B64C3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How to craft and affirmation </w:t>
      </w:r>
    </w:p>
    <w:p w14:paraId="3F0E3B6E" w14:textId="764AF543" w:rsidR="009B64C3" w:rsidRDefault="009B64C3" w:rsidP="009B64C3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Evoking affirmation </w:t>
      </w:r>
    </w:p>
    <w:p w14:paraId="6205163D" w14:textId="5711CA20" w:rsidR="009B64C3" w:rsidRDefault="009B64C3" w:rsidP="009B64C3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Practice affirmation exercise </w:t>
      </w:r>
    </w:p>
    <w:p w14:paraId="66CD86EA" w14:textId="104E7693" w:rsidR="009B64C3" w:rsidRDefault="009B64C3" w:rsidP="009B64C3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Roll with </w:t>
      </w:r>
      <w:r w:rsidR="00025E39">
        <w:rPr>
          <w:rStyle w:val="eop"/>
          <w:rFonts w:asciiTheme="minorHAnsi" w:eastAsiaTheme="minorEastAsia" w:hAnsiTheme="minorHAnsi" w:cstheme="minorBidi"/>
        </w:rPr>
        <w:t>Ambivalence</w:t>
      </w:r>
      <w:r>
        <w:rPr>
          <w:rStyle w:val="eop"/>
          <w:rFonts w:asciiTheme="minorHAnsi" w:eastAsiaTheme="minorEastAsia" w:hAnsiTheme="minorHAnsi" w:cstheme="minorBidi"/>
        </w:rPr>
        <w:t xml:space="preserve"> </w:t>
      </w:r>
    </w:p>
    <w:p w14:paraId="6F99E816" w14:textId="618893C6" w:rsidR="009B64C3" w:rsidRDefault="00025E39" w:rsidP="009B64C3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Rolling with ambivalence and the MI spirit </w:t>
      </w:r>
    </w:p>
    <w:p w14:paraId="60818333" w14:textId="7BE6CCD4" w:rsidR="00025E39" w:rsidRDefault="00025E39" w:rsidP="009B64C3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Practice exercise</w:t>
      </w:r>
    </w:p>
    <w:p w14:paraId="014C08F4" w14:textId="072ABAE1" w:rsidR="00025E39" w:rsidRDefault="00025E39" w:rsidP="00025E39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Summary</w:t>
      </w:r>
    </w:p>
    <w:p w14:paraId="5186AF15" w14:textId="6AE90BE3" w:rsidR="00025E39" w:rsidRDefault="00025E39" w:rsidP="00025E39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Crafting a summary </w:t>
      </w:r>
    </w:p>
    <w:p w14:paraId="241D4039" w14:textId="2931FB29" w:rsidR="00025E39" w:rsidRDefault="00025E39" w:rsidP="00025E39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Options and goal setting </w:t>
      </w:r>
    </w:p>
    <w:p w14:paraId="440E90F7" w14:textId="46B16106" w:rsidR="00025E39" w:rsidRDefault="00AA492A" w:rsidP="00025E39">
      <w:pPr>
        <w:pStyle w:val="paragraph"/>
        <w:numPr>
          <w:ilvl w:val="2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Summarizing practice scenario</w:t>
      </w:r>
    </w:p>
    <w:p w14:paraId="4D7D055A" w14:textId="09EFD361" w:rsidR="00AA492A" w:rsidRDefault="00AA492A" w:rsidP="00AA492A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Key take</w:t>
      </w:r>
      <w:r w:rsidR="005E1958">
        <w:rPr>
          <w:rStyle w:val="eop"/>
          <w:rFonts w:asciiTheme="minorHAnsi" w:eastAsiaTheme="minorEastAsia" w:hAnsiTheme="minorHAnsi" w:cstheme="minorBidi"/>
        </w:rPr>
        <w:t xml:space="preserve"> </w:t>
      </w:r>
      <w:r>
        <w:rPr>
          <w:rStyle w:val="eop"/>
          <w:rFonts w:asciiTheme="minorHAnsi" w:eastAsiaTheme="minorEastAsia" w:hAnsiTheme="minorHAnsi" w:cstheme="minorBidi"/>
        </w:rPr>
        <w:t>away</w:t>
      </w:r>
      <w:r w:rsidR="005E1958">
        <w:rPr>
          <w:rStyle w:val="eop"/>
          <w:rFonts w:asciiTheme="minorHAnsi" w:eastAsiaTheme="minorEastAsia" w:hAnsiTheme="minorHAnsi" w:cstheme="minorBidi"/>
        </w:rPr>
        <w:t>s POLAR*S</w:t>
      </w:r>
    </w:p>
    <w:p w14:paraId="2E400A8F" w14:textId="03BCFDDC" w:rsidR="005E1958" w:rsidRDefault="005E1958" w:rsidP="005E195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>Making Connections</w:t>
      </w:r>
    </w:p>
    <w:p w14:paraId="47EED651" w14:textId="14878683" w:rsidR="005E1958" w:rsidRPr="007B7892" w:rsidRDefault="005E1958" w:rsidP="005E195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Theme="minorHAnsi" w:eastAsiaTheme="minorEastAsia" w:hAnsiTheme="minorHAnsi" w:cstheme="minorBidi"/>
        </w:rPr>
        <w:t xml:space="preserve">Questions </w:t>
      </w:r>
    </w:p>
    <w:p w14:paraId="59DA5D22" w14:textId="77777777" w:rsidR="005C7CCF" w:rsidRPr="001217EE" w:rsidRDefault="005C7CCF" w:rsidP="3F36DB0C">
      <w:pPr>
        <w:spacing w:after="0" w:line="240" w:lineRule="auto"/>
        <w:textAlignment w:val="baseline"/>
        <w:rPr>
          <w:rFonts w:eastAsia="Times New Roman" w:cstheme="minorHAnsi"/>
        </w:rPr>
      </w:pPr>
    </w:p>
    <w:p w14:paraId="4C1FAAF6" w14:textId="2C02C022" w:rsidR="1DB4B423" w:rsidRPr="001217EE" w:rsidRDefault="1DB4B423" w:rsidP="3F36DB0C">
      <w:pPr>
        <w:rPr>
          <w:rFonts w:eastAsiaTheme="minorEastAsia" w:cstheme="minorHAnsi"/>
          <w:b/>
          <w:bCs/>
          <w:sz w:val="28"/>
          <w:szCs w:val="28"/>
        </w:rPr>
      </w:pPr>
      <w:r w:rsidRPr="6A831FC4">
        <w:rPr>
          <w:rFonts w:eastAsiaTheme="minorEastAsia"/>
          <w:b/>
          <w:bCs/>
          <w:sz w:val="28"/>
          <w:szCs w:val="28"/>
        </w:rPr>
        <w:t>References:</w:t>
      </w:r>
    </w:p>
    <w:p w14:paraId="435C094B" w14:textId="2B8856EE" w:rsidR="68ED1AB0" w:rsidRDefault="68ED1AB0" w:rsidP="6A831FC4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6A831FC4">
        <w:rPr>
          <w:rFonts w:eastAsiaTheme="minorEastAsia"/>
        </w:rPr>
        <w:t>Miller, W. R., &amp; Rollnick, S. (2013). Applications of motivational interviewing. Motivational interviewing: Helping people change (3rd edition). New York, NY, US: Guilford Press.</w:t>
      </w:r>
    </w:p>
    <w:p w14:paraId="016EFBC3" w14:textId="256CAD91" w:rsidR="68ED1AB0" w:rsidRDefault="68ED1AB0" w:rsidP="6A831FC4">
      <w:pPr>
        <w:pStyle w:val="ListParagraph"/>
        <w:numPr>
          <w:ilvl w:val="0"/>
          <w:numId w:val="41"/>
        </w:numPr>
      </w:pPr>
      <w:r>
        <w:t>Center for Substance Abuse Treatment. Enhancing Motivation for Change in Substance Abuse Treatment. Treatment Improvement Protocol (TIP) Series, No. 35. HHS Publication No. (SMA) 13-4212. Rockville, MD: Substance Abuse and Mental Health Services Administration, 1999 (revised 2013).</w:t>
      </w:r>
    </w:p>
    <w:p w14:paraId="2032617C" w14:textId="3E0759EB" w:rsidR="68ED1AB0" w:rsidRDefault="68ED1AB0" w:rsidP="6A831FC4">
      <w:pPr>
        <w:pStyle w:val="ListParagraph"/>
        <w:numPr>
          <w:ilvl w:val="0"/>
          <w:numId w:val="41"/>
        </w:numPr>
      </w:pPr>
      <w:r>
        <w:t>Rollnick, S., Miller, W.R., &amp; Butler, C.C. (2008). Motivational Interviewing in Health Care: Helping Patients Change Behavior. New York, NY, US: Guilford Press.</w:t>
      </w:r>
    </w:p>
    <w:p w14:paraId="30349AA5" w14:textId="76B12FD1" w:rsidR="68ED1AB0" w:rsidRDefault="68ED1AB0" w:rsidP="6A831FC4">
      <w:pPr>
        <w:pStyle w:val="ListParagraph"/>
        <w:numPr>
          <w:ilvl w:val="0"/>
          <w:numId w:val="41"/>
        </w:numPr>
      </w:pPr>
      <w:r>
        <w:t>Rosengren, D.B. (2018). “Building Motivational Interviewing Skills: A Practitioner Workbook, 2nd Ed.” New York, NY, US: Guilford Press.</w:t>
      </w:r>
    </w:p>
    <w:sectPr w:rsidR="68ED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866"/>
    <w:multiLevelType w:val="hybridMultilevel"/>
    <w:tmpl w:val="21AE601E"/>
    <w:lvl w:ilvl="0" w:tplc="EFAAEB3E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18B"/>
    <w:multiLevelType w:val="hybridMultilevel"/>
    <w:tmpl w:val="45D42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478"/>
    <w:multiLevelType w:val="multilevel"/>
    <w:tmpl w:val="E4B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23847"/>
    <w:multiLevelType w:val="hybridMultilevel"/>
    <w:tmpl w:val="4492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0AB1"/>
    <w:multiLevelType w:val="hybridMultilevel"/>
    <w:tmpl w:val="A1AE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CF98B"/>
    <w:multiLevelType w:val="hybridMultilevel"/>
    <w:tmpl w:val="6978797E"/>
    <w:lvl w:ilvl="0" w:tplc="495CD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62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CA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AC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80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82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5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A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2D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A50B"/>
    <w:multiLevelType w:val="hybridMultilevel"/>
    <w:tmpl w:val="701C80CA"/>
    <w:lvl w:ilvl="0" w:tplc="3B2C7200">
      <w:start w:val="3"/>
      <w:numFmt w:val="decimal"/>
      <w:lvlText w:val="%1."/>
      <w:lvlJc w:val="left"/>
      <w:pPr>
        <w:ind w:left="720" w:hanging="360"/>
      </w:pPr>
    </w:lvl>
    <w:lvl w:ilvl="1" w:tplc="F52641C4">
      <w:start w:val="1"/>
      <w:numFmt w:val="lowerLetter"/>
      <w:lvlText w:val="%2."/>
      <w:lvlJc w:val="left"/>
      <w:pPr>
        <w:ind w:left="1440" w:hanging="360"/>
      </w:pPr>
    </w:lvl>
    <w:lvl w:ilvl="2" w:tplc="8CBCB026">
      <w:start w:val="1"/>
      <w:numFmt w:val="lowerRoman"/>
      <w:lvlText w:val="%3."/>
      <w:lvlJc w:val="right"/>
      <w:pPr>
        <w:ind w:left="2160" w:hanging="180"/>
      </w:pPr>
    </w:lvl>
    <w:lvl w:ilvl="3" w:tplc="30C2CB8A">
      <w:start w:val="1"/>
      <w:numFmt w:val="decimal"/>
      <w:lvlText w:val="%4."/>
      <w:lvlJc w:val="left"/>
      <w:pPr>
        <w:ind w:left="2880" w:hanging="360"/>
      </w:pPr>
    </w:lvl>
    <w:lvl w:ilvl="4" w:tplc="2500D372">
      <w:start w:val="1"/>
      <w:numFmt w:val="lowerLetter"/>
      <w:lvlText w:val="%5."/>
      <w:lvlJc w:val="left"/>
      <w:pPr>
        <w:ind w:left="3600" w:hanging="360"/>
      </w:pPr>
    </w:lvl>
    <w:lvl w:ilvl="5" w:tplc="326CDFF2">
      <w:start w:val="1"/>
      <w:numFmt w:val="lowerRoman"/>
      <w:lvlText w:val="%6."/>
      <w:lvlJc w:val="right"/>
      <w:pPr>
        <w:ind w:left="4320" w:hanging="180"/>
      </w:pPr>
    </w:lvl>
    <w:lvl w:ilvl="6" w:tplc="C2A60B48">
      <w:start w:val="1"/>
      <w:numFmt w:val="decimal"/>
      <w:lvlText w:val="%7."/>
      <w:lvlJc w:val="left"/>
      <w:pPr>
        <w:ind w:left="5040" w:hanging="360"/>
      </w:pPr>
    </w:lvl>
    <w:lvl w:ilvl="7" w:tplc="29AAA48C">
      <w:start w:val="1"/>
      <w:numFmt w:val="lowerLetter"/>
      <w:lvlText w:val="%8."/>
      <w:lvlJc w:val="left"/>
      <w:pPr>
        <w:ind w:left="5760" w:hanging="360"/>
      </w:pPr>
    </w:lvl>
    <w:lvl w:ilvl="8" w:tplc="1FAA1B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F40"/>
    <w:multiLevelType w:val="multilevel"/>
    <w:tmpl w:val="69D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D06BC8"/>
    <w:multiLevelType w:val="hybridMultilevel"/>
    <w:tmpl w:val="6CE4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A74CA"/>
    <w:multiLevelType w:val="multilevel"/>
    <w:tmpl w:val="767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C527B"/>
    <w:multiLevelType w:val="multilevel"/>
    <w:tmpl w:val="E1AAE3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DC303"/>
    <w:multiLevelType w:val="hybridMultilevel"/>
    <w:tmpl w:val="63226C3A"/>
    <w:lvl w:ilvl="0" w:tplc="70C80EE0">
      <w:start w:val="1"/>
      <w:numFmt w:val="decimal"/>
      <w:lvlText w:val="%1."/>
      <w:lvlJc w:val="left"/>
      <w:pPr>
        <w:ind w:left="720" w:hanging="360"/>
      </w:pPr>
    </w:lvl>
    <w:lvl w:ilvl="1" w:tplc="034AAF52">
      <w:start w:val="1"/>
      <w:numFmt w:val="lowerLetter"/>
      <w:lvlText w:val="%2."/>
      <w:lvlJc w:val="left"/>
      <w:pPr>
        <w:ind w:left="1440" w:hanging="360"/>
      </w:pPr>
    </w:lvl>
    <w:lvl w:ilvl="2" w:tplc="5428F1EA">
      <w:start w:val="1"/>
      <w:numFmt w:val="lowerRoman"/>
      <w:lvlText w:val="%3."/>
      <w:lvlJc w:val="right"/>
      <w:pPr>
        <w:ind w:left="2160" w:hanging="180"/>
      </w:pPr>
    </w:lvl>
    <w:lvl w:ilvl="3" w:tplc="662E8EC8">
      <w:start w:val="1"/>
      <w:numFmt w:val="decimal"/>
      <w:lvlText w:val="%4."/>
      <w:lvlJc w:val="left"/>
      <w:pPr>
        <w:ind w:left="2880" w:hanging="360"/>
      </w:pPr>
    </w:lvl>
    <w:lvl w:ilvl="4" w:tplc="12408B6A">
      <w:start w:val="1"/>
      <w:numFmt w:val="lowerLetter"/>
      <w:lvlText w:val="%5."/>
      <w:lvlJc w:val="left"/>
      <w:pPr>
        <w:ind w:left="3600" w:hanging="360"/>
      </w:pPr>
    </w:lvl>
    <w:lvl w:ilvl="5" w:tplc="047A0FA8">
      <w:start w:val="1"/>
      <w:numFmt w:val="lowerRoman"/>
      <w:lvlText w:val="%6."/>
      <w:lvlJc w:val="right"/>
      <w:pPr>
        <w:ind w:left="4320" w:hanging="180"/>
      </w:pPr>
    </w:lvl>
    <w:lvl w:ilvl="6" w:tplc="DCAEBEB6">
      <w:start w:val="1"/>
      <w:numFmt w:val="decimal"/>
      <w:lvlText w:val="%7."/>
      <w:lvlJc w:val="left"/>
      <w:pPr>
        <w:ind w:left="5040" w:hanging="360"/>
      </w:pPr>
    </w:lvl>
    <w:lvl w:ilvl="7" w:tplc="C3A2A6A2">
      <w:start w:val="1"/>
      <w:numFmt w:val="lowerLetter"/>
      <w:lvlText w:val="%8."/>
      <w:lvlJc w:val="left"/>
      <w:pPr>
        <w:ind w:left="5760" w:hanging="360"/>
      </w:pPr>
    </w:lvl>
    <w:lvl w:ilvl="8" w:tplc="040A4F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CD"/>
    <w:multiLevelType w:val="hybridMultilevel"/>
    <w:tmpl w:val="52584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730E"/>
    <w:multiLevelType w:val="hybridMultilevel"/>
    <w:tmpl w:val="845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F3CE9"/>
    <w:multiLevelType w:val="hybridMultilevel"/>
    <w:tmpl w:val="AAF04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F7B0"/>
    <w:multiLevelType w:val="hybridMultilevel"/>
    <w:tmpl w:val="25D47F04"/>
    <w:lvl w:ilvl="0" w:tplc="5E10DF94">
      <w:start w:val="2"/>
      <w:numFmt w:val="decimal"/>
      <w:lvlText w:val="%1."/>
      <w:lvlJc w:val="left"/>
      <w:pPr>
        <w:ind w:left="720" w:hanging="360"/>
      </w:pPr>
    </w:lvl>
    <w:lvl w:ilvl="1" w:tplc="B56A4274">
      <w:start w:val="1"/>
      <w:numFmt w:val="lowerLetter"/>
      <w:lvlText w:val="%2."/>
      <w:lvlJc w:val="left"/>
      <w:pPr>
        <w:ind w:left="1440" w:hanging="360"/>
      </w:pPr>
    </w:lvl>
    <w:lvl w:ilvl="2" w:tplc="ACEA0896">
      <w:start w:val="1"/>
      <w:numFmt w:val="lowerRoman"/>
      <w:lvlText w:val="%3."/>
      <w:lvlJc w:val="right"/>
      <w:pPr>
        <w:ind w:left="2160" w:hanging="180"/>
      </w:pPr>
    </w:lvl>
    <w:lvl w:ilvl="3" w:tplc="DBDC228A">
      <w:start w:val="1"/>
      <w:numFmt w:val="decimal"/>
      <w:lvlText w:val="%4."/>
      <w:lvlJc w:val="left"/>
      <w:pPr>
        <w:ind w:left="2880" w:hanging="360"/>
      </w:pPr>
    </w:lvl>
    <w:lvl w:ilvl="4" w:tplc="6EE84B4C">
      <w:start w:val="1"/>
      <w:numFmt w:val="lowerLetter"/>
      <w:lvlText w:val="%5."/>
      <w:lvlJc w:val="left"/>
      <w:pPr>
        <w:ind w:left="3600" w:hanging="360"/>
      </w:pPr>
    </w:lvl>
    <w:lvl w:ilvl="5" w:tplc="F4D8CDF6">
      <w:start w:val="1"/>
      <w:numFmt w:val="lowerRoman"/>
      <w:lvlText w:val="%6."/>
      <w:lvlJc w:val="right"/>
      <w:pPr>
        <w:ind w:left="4320" w:hanging="180"/>
      </w:pPr>
    </w:lvl>
    <w:lvl w:ilvl="6" w:tplc="FB2A37D2">
      <w:start w:val="1"/>
      <w:numFmt w:val="decimal"/>
      <w:lvlText w:val="%7."/>
      <w:lvlJc w:val="left"/>
      <w:pPr>
        <w:ind w:left="5040" w:hanging="360"/>
      </w:pPr>
    </w:lvl>
    <w:lvl w:ilvl="7" w:tplc="F156201A">
      <w:start w:val="1"/>
      <w:numFmt w:val="lowerLetter"/>
      <w:lvlText w:val="%8."/>
      <w:lvlJc w:val="left"/>
      <w:pPr>
        <w:ind w:left="5760" w:hanging="360"/>
      </w:pPr>
    </w:lvl>
    <w:lvl w:ilvl="8" w:tplc="EFEE47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472D"/>
    <w:multiLevelType w:val="multilevel"/>
    <w:tmpl w:val="8B3609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F0657"/>
    <w:multiLevelType w:val="hybridMultilevel"/>
    <w:tmpl w:val="C9206376"/>
    <w:lvl w:ilvl="0" w:tplc="10D86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E2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A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09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F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3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2E80E"/>
    <w:multiLevelType w:val="hybridMultilevel"/>
    <w:tmpl w:val="554CDE78"/>
    <w:lvl w:ilvl="0" w:tplc="47342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66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E9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EA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0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EE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8F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6D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1FF"/>
    <w:multiLevelType w:val="hybridMultilevel"/>
    <w:tmpl w:val="15C2F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12B60"/>
    <w:multiLevelType w:val="hybridMultilevel"/>
    <w:tmpl w:val="FFFFFFFF"/>
    <w:lvl w:ilvl="0" w:tplc="5C48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0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6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113"/>
    <w:multiLevelType w:val="multilevel"/>
    <w:tmpl w:val="7A5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B806D4"/>
    <w:multiLevelType w:val="multilevel"/>
    <w:tmpl w:val="56D23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E1FBD"/>
    <w:multiLevelType w:val="multilevel"/>
    <w:tmpl w:val="7E0032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1138B"/>
    <w:multiLevelType w:val="multilevel"/>
    <w:tmpl w:val="E45AF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807AC"/>
    <w:multiLevelType w:val="hybridMultilevel"/>
    <w:tmpl w:val="1C02D96A"/>
    <w:lvl w:ilvl="0" w:tplc="6694D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AD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2B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1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04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2F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00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C7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28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BA7"/>
    <w:multiLevelType w:val="multilevel"/>
    <w:tmpl w:val="6CAA2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F6C3D"/>
    <w:multiLevelType w:val="hybridMultilevel"/>
    <w:tmpl w:val="672A41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5E53"/>
    <w:multiLevelType w:val="hybridMultilevel"/>
    <w:tmpl w:val="AC2A63A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0CF3"/>
    <w:multiLevelType w:val="multilevel"/>
    <w:tmpl w:val="0D7809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263EB"/>
    <w:multiLevelType w:val="multilevel"/>
    <w:tmpl w:val="E9AABB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448F1"/>
    <w:multiLevelType w:val="multilevel"/>
    <w:tmpl w:val="0D20E9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0A3391"/>
    <w:multiLevelType w:val="hybridMultilevel"/>
    <w:tmpl w:val="FACC0C18"/>
    <w:lvl w:ilvl="0" w:tplc="5704C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A3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C3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F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8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2E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6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8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AE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04ED6"/>
    <w:multiLevelType w:val="multilevel"/>
    <w:tmpl w:val="140C98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D71A5"/>
    <w:multiLevelType w:val="multilevel"/>
    <w:tmpl w:val="DF7C2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5042DB"/>
    <w:multiLevelType w:val="multilevel"/>
    <w:tmpl w:val="252C78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947816"/>
    <w:multiLevelType w:val="hybridMultilevel"/>
    <w:tmpl w:val="7C1C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724F2"/>
    <w:multiLevelType w:val="hybridMultilevel"/>
    <w:tmpl w:val="07023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62FC8D"/>
    <w:multiLevelType w:val="hybridMultilevel"/>
    <w:tmpl w:val="D6D67D50"/>
    <w:lvl w:ilvl="0" w:tplc="DF929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1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A9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6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2B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E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B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EA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1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B4CBB"/>
    <w:multiLevelType w:val="hybridMultilevel"/>
    <w:tmpl w:val="E074417A"/>
    <w:lvl w:ilvl="0" w:tplc="4A202D26">
      <w:start w:val="1"/>
      <w:numFmt w:val="decimal"/>
      <w:lvlText w:val="%1."/>
      <w:lvlJc w:val="left"/>
      <w:pPr>
        <w:ind w:left="720" w:hanging="360"/>
      </w:pPr>
    </w:lvl>
    <w:lvl w:ilvl="1" w:tplc="8AA41F7A">
      <w:start w:val="1"/>
      <w:numFmt w:val="lowerLetter"/>
      <w:lvlText w:val="%2."/>
      <w:lvlJc w:val="left"/>
      <w:pPr>
        <w:ind w:left="1440" w:hanging="360"/>
      </w:pPr>
    </w:lvl>
    <w:lvl w:ilvl="2" w:tplc="D4E4C10E">
      <w:start w:val="1"/>
      <w:numFmt w:val="lowerRoman"/>
      <w:lvlText w:val="%3."/>
      <w:lvlJc w:val="right"/>
      <w:pPr>
        <w:ind w:left="2160" w:hanging="180"/>
      </w:pPr>
    </w:lvl>
    <w:lvl w:ilvl="3" w:tplc="AE2A1C62">
      <w:start w:val="1"/>
      <w:numFmt w:val="decimal"/>
      <w:lvlText w:val="%4."/>
      <w:lvlJc w:val="left"/>
      <w:pPr>
        <w:ind w:left="2880" w:hanging="360"/>
      </w:pPr>
    </w:lvl>
    <w:lvl w:ilvl="4" w:tplc="3CA6164A">
      <w:start w:val="1"/>
      <w:numFmt w:val="lowerLetter"/>
      <w:lvlText w:val="%5."/>
      <w:lvlJc w:val="left"/>
      <w:pPr>
        <w:ind w:left="3600" w:hanging="360"/>
      </w:pPr>
    </w:lvl>
    <w:lvl w:ilvl="5" w:tplc="7CCE5CF0">
      <w:start w:val="1"/>
      <w:numFmt w:val="lowerRoman"/>
      <w:lvlText w:val="%6."/>
      <w:lvlJc w:val="right"/>
      <w:pPr>
        <w:ind w:left="4320" w:hanging="180"/>
      </w:pPr>
    </w:lvl>
    <w:lvl w:ilvl="6" w:tplc="002A83A0">
      <w:start w:val="1"/>
      <w:numFmt w:val="decimal"/>
      <w:lvlText w:val="%7."/>
      <w:lvlJc w:val="left"/>
      <w:pPr>
        <w:ind w:left="5040" w:hanging="360"/>
      </w:pPr>
    </w:lvl>
    <w:lvl w:ilvl="7" w:tplc="1FE01A34">
      <w:start w:val="1"/>
      <w:numFmt w:val="lowerLetter"/>
      <w:lvlText w:val="%8."/>
      <w:lvlJc w:val="left"/>
      <w:pPr>
        <w:ind w:left="5760" w:hanging="360"/>
      </w:pPr>
    </w:lvl>
    <w:lvl w:ilvl="8" w:tplc="A830C4E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53F51"/>
    <w:multiLevelType w:val="multilevel"/>
    <w:tmpl w:val="7180A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C21200"/>
    <w:multiLevelType w:val="multilevel"/>
    <w:tmpl w:val="5E8A30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81746007">
    <w:abstractNumId w:val="38"/>
  </w:num>
  <w:num w:numId="2" w16cid:durableId="589898363">
    <w:abstractNumId w:val="5"/>
  </w:num>
  <w:num w:numId="3" w16cid:durableId="677199668">
    <w:abstractNumId w:val="6"/>
  </w:num>
  <w:num w:numId="4" w16cid:durableId="1473904735">
    <w:abstractNumId w:val="15"/>
  </w:num>
  <w:num w:numId="5" w16cid:durableId="1246453081">
    <w:abstractNumId w:val="11"/>
  </w:num>
  <w:num w:numId="6" w16cid:durableId="1841893526">
    <w:abstractNumId w:val="39"/>
  </w:num>
  <w:num w:numId="7" w16cid:durableId="1812288211">
    <w:abstractNumId w:val="32"/>
  </w:num>
  <w:num w:numId="8" w16cid:durableId="2115664034">
    <w:abstractNumId w:val="17"/>
  </w:num>
  <w:num w:numId="9" w16cid:durableId="1946233590">
    <w:abstractNumId w:val="7"/>
  </w:num>
  <w:num w:numId="10" w16cid:durableId="1432315376">
    <w:abstractNumId w:val="21"/>
  </w:num>
  <w:num w:numId="11" w16cid:durableId="293365070">
    <w:abstractNumId w:val="26"/>
  </w:num>
  <w:num w:numId="12" w16cid:durableId="1577663007">
    <w:abstractNumId w:val="41"/>
  </w:num>
  <w:num w:numId="13" w16cid:durableId="734813297">
    <w:abstractNumId w:val="24"/>
  </w:num>
  <w:num w:numId="14" w16cid:durableId="2083870522">
    <w:abstractNumId w:val="33"/>
  </w:num>
  <w:num w:numId="15" w16cid:durableId="1132409446">
    <w:abstractNumId w:val="35"/>
  </w:num>
  <w:num w:numId="16" w16cid:durableId="2146383364">
    <w:abstractNumId w:val="31"/>
  </w:num>
  <w:num w:numId="17" w16cid:durableId="500120396">
    <w:abstractNumId w:val="34"/>
  </w:num>
  <w:num w:numId="18" w16cid:durableId="1971670440">
    <w:abstractNumId w:val="16"/>
  </w:num>
  <w:num w:numId="19" w16cid:durableId="932055785">
    <w:abstractNumId w:val="22"/>
  </w:num>
  <w:num w:numId="20" w16cid:durableId="1778678064">
    <w:abstractNumId w:val="23"/>
  </w:num>
  <w:num w:numId="21" w16cid:durableId="1577085687">
    <w:abstractNumId w:val="40"/>
  </w:num>
  <w:num w:numId="22" w16cid:durableId="1793941487">
    <w:abstractNumId w:val="10"/>
  </w:num>
  <w:num w:numId="23" w16cid:durableId="1631746263">
    <w:abstractNumId w:val="29"/>
  </w:num>
  <w:num w:numId="24" w16cid:durableId="2113284233">
    <w:abstractNumId w:val="30"/>
  </w:num>
  <w:num w:numId="25" w16cid:durableId="1556895873">
    <w:abstractNumId w:val="2"/>
  </w:num>
  <w:num w:numId="26" w16cid:durableId="631522955">
    <w:abstractNumId w:val="13"/>
  </w:num>
  <w:num w:numId="27" w16cid:durableId="1778871938">
    <w:abstractNumId w:val="19"/>
  </w:num>
  <w:num w:numId="28" w16cid:durableId="444538796">
    <w:abstractNumId w:val="28"/>
  </w:num>
  <w:num w:numId="29" w16cid:durableId="1048257513">
    <w:abstractNumId w:val="12"/>
  </w:num>
  <w:num w:numId="30" w16cid:durableId="1053574785">
    <w:abstractNumId w:val="27"/>
  </w:num>
  <w:num w:numId="31" w16cid:durableId="944384652">
    <w:abstractNumId w:val="14"/>
  </w:num>
  <w:num w:numId="32" w16cid:durableId="1160847108">
    <w:abstractNumId w:val="1"/>
  </w:num>
  <w:num w:numId="33" w16cid:durableId="1825782087">
    <w:abstractNumId w:val="3"/>
  </w:num>
  <w:num w:numId="34" w16cid:durableId="1872717444">
    <w:abstractNumId w:val="37"/>
  </w:num>
  <w:num w:numId="35" w16cid:durableId="2054186304">
    <w:abstractNumId w:val="4"/>
  </w:num>
  <w:num w:numId="36" w16cid:durableId="1143084645">
    <w:abstractNumId w:val="20"/>
  </w:num>
  <w:num w:numId="37" w16cid:durableId="663703577">
    <w:abstractNumId w:val="0"/>
  </w:num>
  <w:num w:numId="38" w16cid:durableId="2050179516">
    <w:abstractNumId w:val="9"/>
  </w:num>
  <w:num w:numId="39" w16cid:durableId="1965188242">
    <w:abstractNumId w:val="36"/>
  </w:num>
  <w:num w:numId="40" w16cid:durableId="25105687">
    <w:abstractNumId w:val="18"/>
  </w:num>
  <w:num w:numId="41" w16cid:durableId="1385829794">
    <w:abstractNumId w:val="8"/>
  </w:num>
  <w:num w:numId="42" w16cid:durableId="9991123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151A5"/>
    <w:rsid w:val="00025E39"/>
    <w:rsid w:val="0003324B"/>
    <w:rsid w:val="0003559A"/>
    <w:rsid w:val="00080F76"/>
    <w:rsid w:val="000C72A1"/>
    <w:rsid w:val="000F09A5"/>
    <w:rsid w:val="00103A1B"/>
    <w:rsid w:val="001068EA"/>
    <w:rsid w:val="00113E21"/>
    <w:rsid w:val="001211B5"/>
    <w:rsid w:val="001217EE"/>
    <w:rsid w:val="001401A2"/>
    <w:rsid w:val="00146BF2"/>
    <w:rsid w:val="0014785F"/>
    <w:rsid w:val="001532FF"/>
    <w:rsid w:val="001670EF"/>
    <w:rsid w:val="00190A88"/>
    <w:rsid w:val="001E3096"/>
    <w:rsid w:val="001F44EA"/>
    <w:rsid w:val="00207A86"/>
    <w:rsid w:val="00215628"/>
    <w:rsid w:val="00220661"/>
    <w:rsid w:val="00273599"/>
    <w:rsid w:val="00284B92"/>
    <w:rsid w:val="00285642"/>
    <w:rsid w:val="002948D1"/>
    <w:rsid w:val="002E1F58"/>
    <w:rsid w:val="00303360"/>
    <w:rsid w:val="0030443B"/>
    <w:rsid w:val="00307239"/>
    <w:rsid w:val="00324FAC"/>
    <w:rsid w:val="00341E50"/>
    <w:rsid w:val="003600C3"/>
    <w:rsid w:val="00380116"/>
    <w:rsid w:val="003B22D4"/>
    <w:rsid w:val="003F5B3C"/>
    <w:rsid w:val="0044192C"/>
    <w:rsid w:val="00447EBE"/>
    <w:rsid w:val="0049344C"/>
    <w:rsid w:val="004B6E69"/>
    <w:rsid w:val="00505BFA"/>
    <w:rsid w:val="00564F86"/>
    <w:rsid w:val="00566F90"/>
    <w:rsid w:val="005B0BB2"/>
    <w:rsid w:val="005C7CCF"/>
    <w:rsid w:val="005D591E"/>
    <w:rsid w:val="005E1958"/>
    <w:rsid w:val="005F4E2F"/>
    <w:rsid w:val="006469CC"/>
    <w:rsid w:val="006705AE"/>
    <w:rsid w:val="00682BBC"/>
    <w:rsid w:val="00693505"/>
    <w:rsid w:val="006A78FA"/>
    <w:rsid w:val="006C0156"/>
    <w:rsid w:val="006D0755"/>
    <w:rsid w:val="006E0B85"/>
    <w:rsid w:val="00727C13"/>
    <w:rsid w:val="0074431D"/>
    <w:rsid w:val="007530B4"/>
    <w:rsid w:val="00777342"/>
    <w:rsid w:val="007A56D0"/>
    <w:rsid w:val="007A6BA4"/>
    <w:rsid w:val="007B7892"/>
    <w:rsid w:val="007D2660"/>
    <w:rsid w:val="007E6294"/>
    <w:rsid w:val="00841338"/>
    <w:rsid w:val="00843FB7"/>
    <w:rsid w:val="00855641"/>
    <w:rsid w:val="00856C4E"/>
    <w:rsid w:val="00865F85"/>
    <w:rsid w:val="00892C89"/>
    <w:rsid w:val="0089662D"/>
    <w:rsid w:val="008977CD"/>
    <w:rsid w:val="008A1257"/>
    <w:rsid w:val="008B0938"/>
    <w:rsid w:val="008B46FA"/>
    <w:rsid w:val="008C0DCF"/>
    <w:rsid w:val="008C360F"/>
    <w:rsid w:val="008C7363"/>
    <w:rsid w:val="008D172E"/>
    <w:rsid w:val="009128F4"/>
    <w:rsid w:val="00951C75"/>
    <w:rsid w:val="0096304D"/>
    <w:rsid w:val="009B64C3"/>
    <w:rsid w:val="009D0503"/>
    <w:rsid w:val="00A01D58"/>
    <w:rsid w:val="00A40533"/>
    <w:rsid w:val="00A55651"/>
    <w:rsid w:val="00A67273"/>
    <w:rsid w:val="00A75338"/>
    <w:rsid w:val="00A831E2"/>
    <w:rsid w:val="00AA492A"/>
    <w:rsid w:val="00AB0513"/>
    <w:rsid w:val="00AD72C2"/>
    <w:rsid w:val="00AF0328"/>
    <w:rsid w:val="00B30EE0"/>
    <w:rsid w:val="00B579B7"/>
    <w:rsid w:val="00B74B9E"/>
    <w:rsid w:val="00B86A74"/>
    <w:rsid w:val="00B92C68"/>
    <w:rsid w:val="00B930F6"/>
    <w:rsid w:val="00BC136C"/>
    <w:rsid w:val="00C244AF"/>
    <w:rsid w:val="00C72694"/>
    <w:rsid w:val="00C72E83"/>
    <w:rsid w:val="00CA7EB3"/>
    <w:rsid w:val="00CE153D"/>
    <w:rsid w:val="00CE61FF"/>
    <w:rsid w:val="00CF2899"/>
    <w:rsid w:val="00CF5513"/>
    <w:rsid w:val="00D21A9A"/>
    <w:rsid w:val="00D21B89"/>
    <w:rsid w:val="00D9602C"/>
    <w:rsid w:val="00DA09DD"/>
    <w:rsid w:val="00DC39FD"/>
    <w:rsid w:val="00DC4A77"/>
    <w:rsid w:val="00DD2F70"/>
    <w:rsid w:val="00DF3166"/>
    <w:rsid w:val="00E06697"/>
    <w:rsid w:val="00E50890"/>
    <w:rsid w:val="00E84CF3"/>
    <w:rsid w:val="00E85C78"/>
    <w:rsid w:val="00EA0A67"/>
    <w:rsid w:val="00EB012B"/>
    <w:rsid w:val="00EB43F4"/>
    <w:rsid w:val="00EC3E33"/>
    <w:rsid w:val="00ED6BF5"/>
    <w:rsid w:val="00ED6F2E"/>
    <w:rsid w:val="00ED7DEE"/>
    <w:rsid w:val="00F044E6"/>
    <w:rsid w:val="00F10AF1"/>
    <w:rsid w:val="00F14AB6"/>
    <w:rsid w:val="00F42476"/>
    <w:rsid w:val="00F71E58"/>
    <w:rsid w:val="00F815EF"/>
    <w:rsid w:val="00F87074"/>
    <w:rsid w:val="00FB5982"/>
    <w:rsid w:val="00FD213A"/>
    <w:rsid w:val="00FD5BF7"/>
    <w:rsid w:val="01FEFB9B"/>
    <w:rsid w:val="038760C6"/>
    <w:rsid w:val="03A6789B"/>
    <w:rsid w:val="049AF25B"/>
    <w:rsid w:val="04B64773"/>
    <w:rsid w:val="05E69751"/>
    <w:rsid w:val="06977F9B"/>
    <w:rsid w:val="09432672"/>
    <w:rsid w:val="09FE5062"/>
    <w:rsid w:val="0A26CC85"/>
    <w:rsid w:val="0A99EFAB"/>
    <w:rsid w:val="0BA0817F"/>
    <w:rsid w:val="10AC7C7E"/>
    <w:rsid w:val="171726E9"/>
    <w:rsid w:val="19F0792A"/>
    <w:rsid w:val="1A9C033E"/>
    <w:rsid w:val="1DB4B423"/>
    <w:rsid w:val="1ED2A520"/>
    <w:rsid w:val="227DDCDD"/>
    <w:rsid w:val="2295D07F"/>
    <w:rsid w:val="241376B8"/>
    <w:rsid w:val="25AAD681"/>
    <w:rsid w:val="25BBEABF"/>
    <w:rsid w:val="26BEDFB9"/>
    <w:rsid w:val="282C0B04"/>
    <w:rsid w:val="298A6C5A"/>
    <w:rsid w:val="2A21D0B0"/>
    <w:rsid w:val="2FA3BD1B"/>
    <w:rsid w:val="2FF7FAF2"/>
    <w:rsid w:val="301285C5"/>
    <w:rsid w:val="321C1319"/>
    <w:rsid w:val="323541AC"/>
    <w:rsid w:val="332107A0"/>
    <w:rsid w:val="33D1120D"/>
    <w:rsid w:val="34ACAF9A"/>
    <w:rsid w:val="34C06D19"/>
    <w:rsid w:val="35B73FA1"/>
    <w:rsid w:val="376AEC8F"/>
    <w:rsid w:val="38EFED95"/>
    <w:rsid w:val="38F98F38"/>
    <w:rsid w:val="3971A195"/>
    <w:rsid w:val="3CA5E29C"/>
    <w:rsid w:val="3D61A3F2"/>
    <w:rsid w:val="3F36DB0C"/>
    <w:rsid w:val="4040EC96"/>
    <w:rsid w:val="41ED212F"/>
    <w:rsid w:val="4467C323"/>
    <w:rsid w:val="45BA48C5"/>
    <w:rsid w:val="4652FB08"/>
    <w:rsid w:val="4860E6EF"/>
    <w:rsid w:val="49687026"/>
    <w:rsid w:val="4D4B3429"/>
    <w:rsid w:val="4F92BA46"/>
    <w:rsid w:val="5614B9CA"/>
    <w:rsid w:val="5879C06E"/>
    <w:rsid w:val="59F8E97E"/>
    <w:rsid w:val="5DD3474E"/>
    <w:rsid w:val="68342BC1"/>
    <w:rsid w:val="68ED1AB0"/>
    <w:rsid w:val="69DCA55C"/>
    <w:rsid w:val="6A831FC4"/>
    <w:rsid w:val="6B360283"/>
    <w:rsid w:val="6E86976C"/>
    <w:rsid w:val="7156B983"/>
    <w:rsid w:val="71AA4A97"/>
    <w:rsid w:val="720F5FB8"/>
    <w:rsid w:val="72F9714A"/>
    <w:rsid w:val="74EBB936"/>
    <w:rsid w:val="75887E15"/>
    <w:rsid w:val="764FB9DC"/>
    <w:rsid w:val="77594A32"/>
    <w:rsid w:val="77D597AF"/>
    <w:rsid w:val="7824E4B3"/>
    <w:rsid w:val="7A76A02E"/>
    <w:rsid w:val="7BDFE67C"/>
    <w:rsid w:val="7C8D6340"/>
    <w:rsid w:val="7DC3FC71"/>
    <w:rsid w:val="7ED156C7"/>
    <w:rsid w:val="7F1637FE"/>
    <w:rsid w:val="7F33F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32CE7294-E253-453B-927B-C278B78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2" ma:contentTypeDescription="Create a new document." ma:contentTypeScope="" ma:versionID="7cca6d48cc8dd215c2c1a52c6fa7c554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4edf575d31f7c3ff3bf2d5a58f073bb0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P2A3NJ5CMAVY-993345139-36917</_dlc_DocId>
    <_dlc_DocIdUrl xmlns="e2a3c3e7-7426-4151-8c50-1673f5abcf0a">
      <Url>https://pitt.sharepoint.com/sites/PERU.CHI/_layouts/15/DocIdRedir.aspx?ID=P2A3NJ5CMAVY-993345139-36917</Url>
      <Description>P2A3NJ5CMAVY-993345139-36917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58F68-EF07-4A46-ACE7-A055A0B93E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DCC7DE-7B23-4E7D-8692-8A78455C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4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2055</Characters>
  <Application>Microsoft Office Word</Application>
  <DocSecurity>0</DocSecurity>
  <Lines>17</Lines>
  <Paragraphs>4</Paragraphs>
  <ScaleCrop>false</ScaleCrop>
  <Company>University of Pittsburgh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Lisa Boyd</cp:lastModifiedBy>
  <cp:revision>56</cp:revision>
  <dcterms:created xsi:type="dcterms:W3CDTF">2022-09-09T16:24:00Z</dcterms:created>
  <dcterms:modified xsi:type="dcterms:W3CDTF">2024-06-26T13:43:00Z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_dlc_DocIdItemGuid">
    <vt:lpwstr>ffed5f7a-3677-46dc-bf62-c9055f262a0e</vt:lpwstr>
  </property>
  <property fmtid="{D5CDD505-2E9C-101B-9397-08002B2CF9AE}" pid="4" name="MediaServiceImageTags">
    <vt:lpwstr/>
  </property>
</Properties>
</file>