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CD23" w14:textId="77777777" w:rsidR="00A34979" w:rsidRDefault="00A34979" w:rsidP="00A34979">
      <w:pPr>
        <w:pStyle w:val="NormalWeb"/>
        <w:rPr>
          <w:color w:val="000000"/>
          <w:sz w:val="27"/>
          <w:szCs w:val="27"/>
        </w:rPr>
      </w:pPr>
    </w:p>
    <w:p w14:paraId="6D3740D2" w14:textId="3171549B" w:rsidR="00D87544" w:rsidRPr="00D87544" w:rsidRDefault="00D87544" w:rsidP="00D875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54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at least two differences between REM and non-REM sleep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BEAC5A" w14:textId="6E6846CF" w:rsidR="00D87544" w:rsidRPr="00D87544" w:rsidRDefault="00D87544" w:rsidP="00D875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54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at least one reason we might be concerned about sleep difficulties in a collaborative care setting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6E078" w14:textId="2612AC52" w:rsidR="00D87544" w:rsidRPr="00D87544" w:rsidRDefault="00D87544" w:rsidP="00D875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544">
        <w:rPr>
          <w:rFonts w:ascii="Times New Roman" w:eastAsia="Times New Roman" w:hAnsi="Times New Roman" w:cs="Times New Roman"/>
          <w:color w:val="000000"/>
          <w:sz w:val="24"/>
          <w:szCs w:val="24"/>
        </w:rPr>
        <w:t>List at least two principles of good sleep hygiene.</w:t>
      </w:r>
    </w:p>
    <w:p w14:paraId="203E4B77" w14:textId="5C0EAC33" w:rsidR="00D87544" w:rsidRPr="00D87544" w:rsidRDefault="00D87544" w:rsidP="00D875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54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at least two disturbances that can affect one's sleep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E1CEFA" w14:textId="39F10562" w:rsidR="00D87544" w:rsidRPr="00D87544" w:rsidRDefault="00D87544" w:rsidP="00D875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544">
        <w:rPr>
          <w:rFonts w:ascii="Times New Roman" w:eastAsia="Times New Roman" w:hAnsi="Times New Roman" w:cs="Times New Roman"/>
          <w:color w:val="000000"/>
          <w:sz w:val="24"/>
          <w:szCs w:val="24"/>
        </w:rPr>
        <w:t>List at least two risk factors for obstructive sleep apnea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CE0FE2" w14:textId="77777777" w:rsidR="00D87544" w:rsidRPr="00D87544" w:rsidRDefault="00D87544" w:rsidP="00D875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54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at least one potential risk of using medications for sleep.</w:t>
      </w:r>
    </w:p>
    <w:p w14:paraId="3C57960B" w14:textId="4DD41308" w:rsidR="00CD4D12" w:rsidRPr="00D87544" w:rsidRDefault="00A34979" w:rsidP="00D87544">
      <w:pPr>
        <w:pStyle w:val="NormalWeb"/>
        <w:numPr>
          <w:ilvl w:val="0"/>
          <w:numId w:val="7"/>
        </w:numPr>
        <w:spacing w:line="480" w:lineRule="auto"/>
        <w:rPr>
          <w:color w:val="000000"/>
        </w:rPr>
      </w:pPr>
      <w:r w:rsidRPr="00D87544">
        <w:rPr>
          <w:color w:val="000000"/>
        </w:rPr>
        <w:t xml:space="preserve">Provide suggestions for </w:t>
      </w:r>
      <w:r w:rsidR="00C104C7" w:rsidRPr="00D87544">
        <w:rPr>
          <w:color w:val="000000"/>
        </w:rPr>
        <w:t>future educational session</w:t>
      </w:r>
      <w:r w:rsidRPr="00D87544">
        <w:rPr>
          <w:color w:val="000000"/>
        </w:rPr>
        <w:t xml:space="preserve">s: </w:t>
      </w:r>
    </w:p>
    <w:p w14:paraId="40395307" w14:textId="77777777" w:rsidR="00A34979" w:rsidRPr="00D87544" w:rsidRDefault="00A34979" w:rsidP="00CD4D12">
      <w:pPr>
        <w:pStyle w:val="NormalWeb"/>
        <w:numPr>
          <w:ilvl w:val="0"/>
          <w:numId w:val="7"/>
        </w:numPr>
        <w:spacing w:line="480" w:lineRule="auto"/>
        <w:rPr>
          <w:color w:val="000000"/>
        </w:rPr>
      </w:pPr>
      <w:r w:rsidRPr="00D87544">
        <w:rPr>
          <w:color w:val="000000"/>
        </w:rPr>
        <w:t xml:space="preserve"> Overall, how would you rate your satisfaction with this education session? (Circle one)</w:t>
      </w:r>
    </w:p>
    <w:p w14:paraId="72331459" w14:textId="77777777" w:rsidR="00A34979" w:rsidRPr="00D87544" w:rsidRDefault="00A34979" w:rsidP="00A34979">
      <w:pPr>
        <w:pStyle w:val="NormalWeb"/>
        <w:numPr>
          <w:ilvl w:val="0"/>
          <w:numId w:val="6"/>
        </w:numPr>
        <w:rPr>
          <w:color w:val="000000"/>
        </w:rPr>
      </w:pPr>
      <w:proofErr w:type="gramStart"/>
      <w:r w:rsidRPr="00D87544">
        <w:rPr>
          <w:color w:val="000000"/>
        </w:rPr>
        <w:t>Poor  2</w:t>
      </w:r>
      <w:proofErr w:type="gramEnd"/>
      <w:r w:rsidRPr="00D87544">
        <w:rPr>
          <w:color w:val="000000"/>
        </w:rPr>
        <w:t xml:space="preserve">. It was </w:t>
      </w:r>
      <w:proofErr w:type="gramStart"/>
      <w:r w:rsidRPr="00D87544">
        <w:rPr>
          <w:color w:val="000000"/>
        </w:rPr>
        <w:t>okay  3</w:t>
      </w:r>
      <w:proofErr w:type="gramEnd"/>
      <w:r w:rsidRPr="00D87544">
        <w:rPr>
          <w:color w:val="000000"/>
        </w:rPr>
        <w:t xml:space="preserve">. </w:t>
      </w:r>
      <w:proofErr w:type="gramStart"/>
      <w:r w:rsidRPr="00D87544">
        <w:rPr>
          <w:color w:val="000000"/>
        </w:rPr>
        <w:t>Good  4</w:t>
      </w:r>
      <w:proofErr w:type="gramEnd"/>
      <w:r w:rsidRPr="00D87544">
        <w:rPr>
          <w:color w:val="000000"/>
        </w:rPr>
        <w:t xml:space="preserve">. Pretty </w:t>
      </w:r>
      <w:proofErr w:type="gramStart"/>
      <w:r w:rsidRPr="00D87544">
        <w:rPr>
          <w:color w:val="000000"/>
        </w:rPr>
        <w:t>Good  5</w:t>
      </w:r>
      <w:proofErr w:type="gramEnd"/>
      <w:r w:rsidRPr="00D87544">
        <w:rPr>
          <w:color w:val="000000"/>
        </w:rPr>
        <w:t xml:space="preserve">. Excellent </w:t>
      </w:r>
    </w:p>
    <w:p w14:paraId="2CA08E3F" w14:textId="77777777" w:rsidR="00A34979" w:rsidRPr="00D87544" w:rsidRDefault="00A34979" w:rsidP="00A34979">
      <w:pPr>
        <w:pStyle w:val="NormalWeb"/>
        <w:rPr>
          <w:color w:val="000000"/>
        </w:rPr>
      </w:pPr>
    </w:p>
    <w:p w14:paraId="267DE0BA" w14:textId="77777777" w:rsidR="00A34979" w:rsidRPr="00D87544" w:rsidRDefault="00A34979" w:rsidP="00A34979">
      <w:pPr>
        <w:pStyle w:val="NormalWeb"/>
        <w:pBdr>
          <w:bottom w:val="single" w:sz="12" w:space="1" w:color="auto"/>
        </w:pBdr>
        <w:rPr>
          <w:color w:val="000000"/>
        </w:rPr>
      </w:pPr>
      <w:r w:rsidRPr="00D87544">
        <w:rPr>
          <w:color w:val="000000"/>
        </w:rPr>
        <w:t xml:space="preserve">Name (Optional): </w:t>
      </w:r>
    </w:p>
    <w:p w14:paraId="4623113E" w14:textId="77777777" w:rsidR="00A34979" w:rsidRPr="00A34979" w:rsidRDefault="00A34979" w:rsidP="00A349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4A5950EA" w14:textId="77777777" w:rsidR="00AF5272" w:rsidRPr="00A34979" w:rsidRDefault="00AF5272" w:rsidP="00A34979">
      <w:pPr>
        <w:pStyle w:val="NormalWeb"/>
        <w:ind w:left="360"/>
        <w:rPr>
          <w:color w:val="000000"/>
          <w:sz w:val="27"/>
          <w:szCs w:val="27"/>
        </w:rPr>
      </w:pPr>
    </w:p>
    <w:sectPr w:rsidR="00AF5272" w:rsidRPr="00A349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02AB" w14:textId="77777777" w:rsidR="00007361" w:rsidRDefault="00007361" w:rsidP="00007361">
      <w:pPr>
        <w:spacing w:after="0" w:line="240" w:lineRule="auto"/>
      </w:pPr>
      <w:r>
        <w:separator/>
      </w:r>
    </w:p>
  </w:endnote>
  <w:endnote w:type="continuationSeparator" w:id="0">
    <w:p w14:paraId="54817F7F" w14:textId="77777777" w:rsidR="00007361" w:rsidRDefault="00007361" w:rsidP="000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EF3B" w14:textId="77777777" w:rsidR="00007361" w:rsidRDefault="00007361" w:rsidP="00007361">
      <w:pPr>
        <w:spacing w:after="0" w:line="240" w:lineRule="auto"/>
      </w:pPr>
      <w:r>
        <w:separator/>
      </w:r>
    </w:p>
  </w:footnote>
  <w:footnote w:type="continuationSeparator" w:id="0">
    <w:p w14:paraId="69599933" w14:textId="77777777" w:rsidR="00007361" w:rsidRDefault="00007361" w:rsidP="000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2851" w14:textId="77777777" w:rsidR="00007361" w:rsidRPr="00C104C7" w:rsidRDefault="00007361" w:rsidP="00A34979">
    <w:pPr>
      <w:pStyle w:val="Header"/>
      <w:jc w:val="center"/>
      <w:rPr>
        <w:sz w:val="36"/>
      </w:rPr>
    </w:pPr>
    <w:r w:rsidRPr="00C104C7">
      <w:rPr>
        <w:sz w:val="36"/>
      </w:rPr>
      <w:t>UPMC Care Management Education Survey</w:t>
    </w:r>
  </w:p>
  <w:p w14:paraId="58E08E1B" w14:textId="51E9A4E5" w:rsidR="00C104C7" w:rsidRPr="00A34979" w:rsidRDefault="00A34979">
    <w:pPr>
      <w:pStyle w:val="Header"/>
      <w:rPr>
        <w:sz w:val="32"/>
      </w:rPr>
    </w:pPr>
    <w:r>
      <w:rPr>
        <w:sz w:val="32"/>
      </w:rPr>
      <w:t>Education Session Title</w:t>
    </w:r>
    <w:r w:rsidR="00007361" w:rsidRPr="00A34979">
      <w:rPr>
        <w:sz w:val="32"/>
      </w:rPr>
      <w:t xml:space="preserve">: </w:t>
    </w:r>
    <w:r w:rsidR="0081403C" w:rsidRPr="00AF5272">
      <w:rPr>
        <w:szCs w:val="16"/>
      </w:rPr>
      <w:t xml:space="preserve"> Care Managing Patients with </w:t>
    </w:r>
    <w:r w:rsidR="00D87544">
      <w:rPr>
        <w:szCs w:val="16"/>
      </w:rPr>
      <w:t>Sleep Disorders</w:t>
    </w:r>
  </w:p>
  <w:p w14:paraId="39B8841D" w14:textId="14CFE8A5" w:rsidR="00007361" w:rsidRPr="00A34979" w:rsidRDefault="00007361">
    <w:pPr>
      <w:pStyle w:val="Header"/>
      <w:rPr>
        <w:sz w:val="32"/>
      </w:rPr>
    </w:pPr>
    <w:r w:rsidRPr="00A34979">
      <w:rPr>
        <w:sz w:val="32"/>
      </w:rPr>
      <w:t xml:space="preserve">Education Session date: </w:t>
    </w:r>
    <w:r w:rsidR="0081403C">
      <w:rPr>
        <w:sz w:val="32"/>
      </w:rPr>
      <w:t xml:space="preserve"> </w:t>
    </w:r>
    <w:r w:rsidR="00D87544">
      <w:rPr>
        <w:szCs w:val="16"/>
      </w:rPr>
      <w:t>8/2</w:t>
    </w:r>
    <w:r w:rsidR="00E2416E">
      <w:rPr>
        <w:szCs w:val="16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2A2"/>
    <w:multiLevelType w:val="hybridMultilevel"/>
    <w:tmpl w:val="7ECA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23739"/>
    <w:multiLevelType w:val="hybridMultilevel"/>
    <w:tmpl w:val="53E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099F"/>
    <w:multiLevelType w:val="multilevel"/>
    <w:tmpl w:val="8BDC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2E03"/>
    <w:multiLevelType w:val="hybridMultilevel"/>
    <w:tmpl w:val="CD5E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0DDD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09AF"/>
    <w:multiLevelType w:val="hybridMultilevel"/>
    <w:tmpl w:val="5FB4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0FC6"/>
    <w:multiLevelType w:val="hybridMultilevel"/>
    <w:tmpl w:val="9EEE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15A3"/>
    <w:multiLevelType w:val="hybridMultilevel"/>
    <w:tmpl w:val="E390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3965"/>
    <w:multiLevelType w:val="hybridMultilevel"/>
    <w:tmpl w:val="301E5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3072">
    <w:abstractNumId w:val="6"/>
  </w:num>
  <w:num w:numId="2" w16cid:durableId="1429084409">
    <w:abstractNumId w:val="4"/>
  </w:num>
  <w:num w:numId="3" w16cid:durableId="1757676431">
    <w:abstractNumId w:val="3"/>
  </w:num>
  <w:num w:numId="4" w16cid:durableId="224878588">
    <w:abstractNumId w:val="5"/>
  </w:num>
  <w:num w:numId="5" w16cid:durableId="460345373">
    <w:abstractNumId w:val="7"/>
  </w:num>
  <w:num w:numId="6" w16cid:durableId="253170715">
    <w:abstractNumId w:val="1"/>
  </w:num>
  <w:num w:numId="7" w16cid:durableId="576284316">
    <w:abstractNumId w:val="0"/>
  </w:num>
  <w:num w:numId="8" w16cid:durableId="56129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61"/>
    <w:rsid w:val="00007361"/>
    <w:rsid w:val="0043120E"/>
    <w:rsid w:val="0058720D"/>
    <w:rsid w:val="00711A23"/>
    <w:rsid w:val="007653E6"/>
    <w:rsid w:val="008139D9"/>
    <w:rsid w:val="0081403C"/>
    <w:rsid w:val="0089647D"/>
    <w:rsid w:val="00A309F6"/>
    <w:rsid w:val="00A34979"/>
    <w:rsid w:val="00AA1928"/>
    <w:rsid w:val="00AF5272"/>
    <w:rsid w:val="00C104C7"/>
    <w:rsid w:val="00C31FB1"/>
    <w:rsid w:val="00CD4D12"/>
    <w:rsid w:val="00D87544"/>
    <w:rsid w:val="00E138D0"/>
    <w:rsid w:val="00E2416E"/>
    <w:rsid w:val="00ED63E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DBA9"/>
  <w15:chartTrackingRefBased/>
  <w15:docId w15:val="{60B1492E-BAA1-49C3-A81B-89BBEA18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61"/>
  </w:style>
  <w:style w:type="paragraph" w:styleId="Footer">
    <w:name w:val="footer"/>
    <w:basedOn w:val="Normal"/>
    <w:link w:val="FooterChar"/>
    <w:uiPriority w:val="99"/>
    <w:unhideWhenUsed/>
    <w:rsid w:val="0000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361"/>
  </w:style>
  <w:style w:type="paragraph" w:styleId="ListParagraph">
    <w:name w:val="List Paragraph"/>
    <w:basedOn w:val="Normal"/>
    <w:uiPriority w:val="34"/>
    <w:qFormat/>
    <w:rsid w:val="00ED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Gearhart</dc:creator>
  <cp:keywords/>
  <dc:description/>
  <cp:lastModifiedBy>Dorn, Carolyn</cp:lastModifiedBy>
  <cp:revision>2</cp:revision>
  <dcterms:created xsi:type="dcterms:W3CDTF">2024-07-05T17:04:00Z</dcterms:created>
  <dcterms:modified xsi:type="dcterms:W3CDTF">2024-07-05T17:04:00Z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2023-12-21T19:13:21Z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1231c8bb-810a-43e7-b65c-a0812d0b9d90</vt:lpwstr>
  </property>
  <property fmtid="{D5CDD505-2E9C-101B-9397-08002B2CF9AE}" pid="8" name="MSIP_Label_5e4b1be8-281e-475d-98b0-21c3457e5a46_ContentBits">
    <vt:lpwstr>0</vt:lpwstr>
  </property>
</Properties>
</file>