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Pr="008A1F62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57BAAEBB" w14:textId="786B92ED" w:rsidR="0027525E" w:rsidRDefault="00EB63FB" w:rsidP="0027525E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Thursday</w:t>
      </w:r>
      <w:r w:rsidR="0027525E">
        <w:rPr>
          <w:rFonts w:cstheme="minorHAnsi"/>
          <w:b/>
          <w:color w:val="D56283"/>
        </w:rPr>
        <w:t xml:space="preserve">, </w:t>
      </w:r>
      <w:r w:rsidR="001B6845">
        <w:rPr>
          <w:rFonts w:cstheme="minorHAnsi"/>
          <w:b/>
          <w:color w:val="D56283"/>
        </w:rPr>
        <w:t>August 22</w:t>
      </w:r>
    </w:p>
    <w:p w14:paraId="19B63B44" w14:textId="15875403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696A5A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:00</w:t>
      </w:r>
      <w:r w:rsidR="00021BE5" w:rsidRPr="008A1F62">
        <w:rPr>
          <w:rFonts w:cstheme="minorHAnsi"/>
          <w:b/>
          <w:color w:val="D56283"/>
        </w:rPr>
        <w:t xml:space="preserve"> a.m. to </w:t>
      </w:r>
      <w:r>
        <w:rPr>
          <w:rFonts w:cstheme="minorHAnsi"/>
          <w:b/>
          <w:color w:val="D56283"/>
        </w:rPr>
        <w:t>12:0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0702F334" w14:textId="40AE6E06" w:rsidR="00386F47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5B36D7C4" w14:textId="77777777" w:rsidR="007761E9" w:rsidRDefault="007761E9" w:rsidP="007761E9">
      <w:pPr>
        <w:pStyle w:val="Default"/>
      </w:pPr>
    </w:p>
    <w:p w14:paraId="7F3EBFBE" w14:textId="62007037" w:rsidR="007761E9" w:rsidRPr="00950630" w:rsidRDefault="007761E9" w:rsidP="007761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630">
        <w:rPr>
          <w:rFonts w:asciiTheme="minorHAnsi" w:hAnsiTheme="minorHAnsi" w:cstheme="minorHAnsi"/>
        </w:rPr>
        <w:t xml:space="preserve"> </w:t>
      </w:r>
      <w:r w:rsidRPr="00950630">
        <w:rPr>
          <w:rFonts w:asciiTheme="minorHAnsi" w:hAnsiTheme="minorHAnsi" w:cstheme="minorHAnsi"/>
          <w:sz w:val="22"/>
          <w:szCs w:val="22"/>
        </w:rPr>
        <w:t>Zoom link will be sent to the email address you provided during registration</w:t>
      </w:r>
    </w:p>
    <w:p w14:paraId="6B1DF6E0" w14:textId="77777777" w:rsidR="007761E9" w:rsidRPr="00950630" w:rsidRDefault="007761E9" w:rsidP="007761E9">
      <w:pPr>
        <w:rPr>
          <w:rFonts w:asciiTheme="minorHAnsi" w:hAnsiTheme="minorHAnsi" w:cstheme="minorHAnsi"/>
          <w:b/>
          <w:color w:val="D56283"/>
        </w:rPr>
      </w:pPr>
    </w:p>
    <w:p w14:paraId="104FCEF4" w14:textId="77777777" w:rsidR="009E08B0" w:rsidRPr="00950630" w:rsidRDefault="009E08B0" w:rsidP="009E08B0">
      <w:pPr>
        <w:contextualSpacing/>
        <w:rPr>
          <w:rFonts w:asciiTheme="minorHAnsi" w:hAnsiTheme="minorHAnsi" w:cstheme="minorHAnsi"/>
          <w:b/>
          <w:color w:val="D56283"/>
        </w:rPr>
      </w:pPr>
      <w:r w:rsidRPr="00950630">
        <w:rPr>
          <w:rFonts w:asciiTheme="minorHAnsi" w:hAnsiTheme="minorHAnsi" w:cstheme="minorHAnsi"/>
          <w:b/>
          <w:color w:val="D56283"/>
        </w:rPr>
        <w:t>Learning Objective:</w:t>
      </w:r>
    </w:p>
    <w:p w14:paraId="60C32940" w14:textId="77777777" w:rsidR="009E08B0" w:rsidRPr="00950630" w:rsidRDefault="009E08B0" w:rsidP="009E08B0">
      <w:pPr>
        <w:contextualSpacing/>
        <w:rPr>
          <w:rFonts w:asciiTheme="minorHAnsi" w:hAnsiTheme="minorHAnsi" w:cstheme="minorHAnsi"/>
          <w:b/>
          <w:color w:val="D56283"/>
        </w:rPr>
      </w:pPr>
    </w:p>
    <w:p w14:paraId="0DB6BA23" w14:textId="4263E69A" w:rsidR="00620810" w:rsidRPr="00950630" w:rsidRDefault="00620810" w:rsidP="00620810">
      <w:pPr>
        <w:numPr>
          <w:ilvl w:val="0"/>
          <w:numId w:val="20"/>
        </w:numPr>
        <w:rPr>
          <w:rFonts w:asciiTheme="minorHAnsi" w:eastAsia="Times New Roman" w:hAnsiTheme="minorHAnsi" w:cstheme="minorHAnsi"/>
          <w14:ligatures w14:val="standardContextual"/>
        </w:rPr>
      </w:pPr>
      <w:r w:rsidRPr="00950630">
        <w:rPr>
          <w:rFonts w:asciiTheme="minorHAnsi" w:eastAsia="Times New Roman" w:hAnsiTheme="minorHAnsi" w:cstheme="minorHAnsi"/>
          <w14:ligatures w14:val="standardContextual"/>
        </w:rPr>
        <w:t xml:space="preserve">Review diagnostic challenges of sepsis during pregnancy and postpartum </w:t>
      </w:r>
    </w:p>
    <w:p w14:paraId="360F925A" w14:textId="77777777" w:rsidR="00620810" w:rsidRPr="00950630" w:rsidRDefault="00620810" w:rsidP="00620810">
      <w:pPr>
        <w:numPr>
          <w:ilvl w:val="0"/>
          <w:numId w:val="20"/>
        </w:numPr>
        <w:rPr>
          <w:rFonts w:asciiTheme="minorHAnsi" w:eastAsia="Times New Roman" w:hAnsiTheme="minorHAnsi" w:cstheme="minorHAnsi"/>
          <w14:ligatures w14:val="standardContextual"/>
        </w:rPr>
      </w:pPr>
      <w:r w:rsidRPr="00950630">
        <w:rPr>
          <w:rFonts w:asciiTheme="minorHAnsi" w:eastAsia="Times New Roman" w:hAnsiTheme="minorHAnsi" w:cstheme="minorHAnsi"/>
          <w14:ligatures w14:val="standardContextual"/>
        </w:rPr>
        <w:t xml:space="preserve">Discuss tools that assist with the early recognition of maternal sepsis </w:t>
      </w:r>
    </w:p>
    <w:p w14:paraId="0E6E6509" w14:textId="77777777" w:rsidR="00620810" w:rsidRPr="00950630" w:rsidRDefault="00620810" w:rsidP="00620810">
      <w:pPr>
        <w:numPr>
          <w:ilvl w:val="0"/>
          <w:numId w:val="20"/>
        </w:numPr>
        <w:rPr>
          <w:rFonts w:asciiTheme="minorHAnsi" w:eastAsia="Times New Roman" w:hAnsiTheme="minorHAnsi" w:cstheme="minorHAnsi"/>
          <w14:ligatures w14:val="standardContextual"/>
        </w:rPr>
      </w:pPr>
      <w:r w:rsidRPr="00950630">
        <w:rPr>
          <w:rFonts w:asciiTheme="minorHAnsi" w:eastAsia="Times New Roman" w:hAnsiTheme="minorHAnsi" w:cstheme="minorHAnsi"/>
          <w14:ligatures w14:val="standardContextual"/>
        </w:rPr>
        <w:t xml:space="preserve">Examine management principles that reduce maternal morbidity and mortality from complications of maternal sepsis </w:t>
      </w:r>
    </w:p>
    <w:p w14:paraId="5CE1DC05" w14:textId="3C26B1AF" w:rsidR="0094727B" w:rsidRPr="00950630" w:rsidRDefault="00620810" w:rsidP="00620810">
      <w:pPr>
        <w:numPr>
          <w:ilvl w:val="0"/>
          <w:numId w:val="20"/>
        </w:numPr>
        <w:rPr>
          <w:rFonts w:asciiTheme="minorHAnsi" w:eastAsia="Times New Roman" w:hAnsiTheme="minorHAnsi" w:cstheme="minorHAnsi"/>
          <w14:ligatures w14:val="standardContextual"/>
        </w:rPr>
      </w:pPr>
      <w:r w:rsidRPr="00950630">
        <w:rPr>
          <w:rFonts w:asciiTheme="minorHAnsi" w:eastAsia="Times New Roman" w:hAnsiTheme="minorHAnsi" w:cstheme="minorHAnsi"/>
          <w14:ligatures w14:val="standardContextual"/>
        </w:rPr>
        <w:t>Review case of maternal sepsis and discuss quality improvement considerations</w:t>
      </w:r>
    </w:p>
    <w:p w14:paraId="1C8DF272" w14:textId="77777777" w:rsidR="00620810" w:rsidRPr="00950630" w:rsidRDefault="00620810" w:rsidP="00950E11">
      <w:pPr>
        <w:ind w:left="720"/>
        <w:rPr>
          <w:rFonts w:asciiTheme="minorHAnsi" w:eastAsia="Times New Roman" w:hAnsiTheme="minorHAnsi" w:cstheme="minorHAnsi"/>
          <w14:ligatures w14:val="standardContextual"/>
        </w:rPr>
      </w:pPr>
    </w:p>
    <w:p w14:paraId="5883B6EF" w14:textId="77777777" w:rsidR="00760958" w:rsidRPr="00950630" w:rsidRDefault="00760958" w:rsidP="00760958">
      <w:pPr>
        <w:rPr>
          <w:rFonts w:asciiTheme="minorHAnsi" w:hAnsiTheme="minorHAnsi" w:cstheme="minorHAnsi"/>
          <w:b/>
          <w:color w:val="D56283"/>
        </w:rPr>
      </w:pPr>
      <w:r w:rsidRPr="00950630">
        <w:rPr>
          <w:rFonts w:asciiTheme="minorHAnsi" w:hAnsiTheme="minorHAnsi" w:cstheme="minorHAnsi"/>
          <w:b/>
          <w:color w:val="D56283"/>
        </w:rPr>
        <w:t>Agenda:</w:t>
      </w:r>
    </w:p>
    <w:p w14:paraId="500DCA9C" w14:textId="77777777" w:rsidR="00760958" w:rsidRPr="00950630" w:rsidRDefault="00760958" w:rsidP="00760958">
      <w:pPr>
        <w:ind w:left="360"/>
        <w:rPr>
          <w:rFonts w:asciiTheme="minorHAnsi" w:hAnsiTheme="minorHAnsi" w:cstheme="minorHAnsi"/>
          <w:b/>
          <w:color w:val="D56283"/>
        </w:rPr>
      </w:pPr>
    </w:p>
    <w:p w14:paraId="3C22B011" w14:textId="184657B7" w:rsidR="00760958" w:rsidRPr="00950630" w:rsidRDefault="00760958" w:rsidP="00760958">
      <w:pPr>
        <w:ind w:left="360"/>
        <w:rPr>
          <w:rFonts w:asciiTheme="minorHAnsi" w:hAnsiTheme="minorHAnsi" w:cstheme="minorHAnsi"/>
          <w:bCs/>
        </w:rPr>
      </w:pPr>
      <w:r w:rsidRPr="00950630">
        <w:rPr>
          <w:rFonts w:asciiTheme="minorHAnsi" w:hAnsiTheme="minorHAnsi" w:cstheme="minorHAnsi"/>
          <w:bCs/>
        </w:rPr>
        <w:t>11:00 a.m. to 11:0</w:t>
      </w:r>
      <w:r w:rsidR="009E08B0" w:rsidRPr="00950630">
        <w:rPr>
          <w:rFonts w:asciiTheme="minorHAnsi" w:hAnsiTheme="minorHAnsi" w:cstheme="minorHAnsi"/>
          <w:bCs/>
        </w:rPr>
        <w:t>5</w:t>
      </w:r>
      <w:r w:rsidRPr="00950630">
        <w:rPr>
          <w:rFonts w:asciiTheme="minorHAnsi" w:hAnsiTheme="minorHAnsi" w:cstheme="minorHAnsi"/>
          <w:bCs/>
        </w:rPr>
        <w:t xml:space="preserve"> a.m. –</w:t>
      </w:r>
      <w:r w:rsidRPr="00950630">
        <w:rPr>
          <w:rFonts w:asciiTheme="minorHAnsi" w:hAnsiTheme="minorHAnsi" w:cstheme="minorHAnsi"/>
          <w:b/>
          <w:color w:val="1B75BC"/>
        </w:rPr>
        <w:t xml:space="preserve"> Welcome </w:t>
      </w:r>
      <w:r w:rsidRPr="00950630">
        <w:rPr>
          <w:rFonts w:asciiTheme="minorHAnsi" w:hAnsiTheme="minorHAnsi" w:cstheme="minorHAnsi"/>
          <w:bCs/>
        </w:rPr>
        <w:t>–</w:t>
      </w:r>
      <w:r w:rsidRPr="00950630">
        <w:rPr>
          <w:rFonts w:asciiTheme="minorHAnsi" w:hAnsiTheme="minorHAnsi" w:cstheme="minorHAnsi"/>
          <w:b/>
          <w:color w:val="1B75BC"/>
        </w:rPr>
        <w:t xml:space="preserve"> </w:t>
      </w:r>
      <w:r w:rsidRPr="00950630">
        <w:rPr>
          <w:rFonts w:asciiTheme="minorHAnsi" w:hAnsiTheme="minorHAnsi" w:cstheme="minorHAnsi"/>
        </w:rPr>
        <w:t xml:space="preserve">Sara Nelis, RN, Project Manager, Jewish Healthcare Foundation </w:t>
      </w:r>
    </w:p>
    <w:p w14:paraId="19C95D83" w14:textId="77777777" w:rsidR="00760958" w:rsidRPr="00950630" w:rsidRDefault="00760958" w:rsidP="00760958">
      <w:pPr>
        <w:rPr>
          <w:rFonts w:asciiTheme="minorHAnsi" w:hAnsiTheme="minorHAnsi" w:cstheme="minorHAnsi"/>
        </w:rPr>
      </w:pPr>
    </w:p>
    <w:p w14:paraId="337C70DA" w14:textId="63770892" w:rsidR="00620810" w:rsidRPr="00950630" w:rsidRDefault="00760958" w:rsidP="00620810">
      <w:pPr>
        <w:ind w:left="360"/>
        <w:rPr>
          <w:rFonts w:asciiTheme="minorHAnsi" w:hAnsiTheme="minorHAnsi" w:cstheme="minorHAnsi"/>
          <w:b/>
          <w:bCs/>
          <w:color w:val="0070C0"/>
        </w:rPr>
      </w:pPr>
      <w:r w:rsidRPr="00950630">
        <w:rPr>
          <w:rFonts w:asciiTheme="minorHAnsi" w:hAnsiTheme="minorHAnsi" w:cstheme="minorHAnsi"/>
          <w:bCs/>
        </w:rPr>
        <w:t>11:0</w:t>
      </w:r>
      <w:r w:rsidR="009E08B0" w:rsidRPr="00950630">
        <w:rPr>
          <w:rFonts w:asciiTheme="minorHAnsi" w:hAnsiTheme="minorHAnsi" w:cstheme="minorHAnsi"/>
          <w:bCs/>
        </w:rPr>
        <w:t>5</w:t>
      </w:r>
      <w:r w:rsidRPr="00950630">
        <w:rPr>
          <w:rFonts w:asciiTheme="minorHAnsi" w:hAnsiTheme="minorHAnsi" w:cstheme="minorHAnsi"/>
          <w:bCs/>
        </w:rPr>
        <w:t xml:space="preserve"> a.m. to 11:</w:t>
      </w:r>
      <w:r w:rsidR="00AE469F" w:rsidRPr="00950630">
        <w:rPr>
          <w:rFonts w:asciiTheme="minorHAnsi" w:hAnsiTheme="minorHAnsi" w:cstheme="minorHAnsi"/>
          <w:bCs/>
        </w:rPr>
        <w:t>4</w:t>
      </w:r>
      <w:r w:rsidR="009E08B0" w:rsidRPr="00950630">
        <w:rPr>
          <w:rFonts w:asciiTheme="minorHAnsi" w:hAnsiTheme="minorHAnsi" w:cstheme="minorHAnsi"/>
          <w:bCs/>
        </w:rPr>
        <w:t>5</w:t>
      </w:r>
      <w:r w:rsidRPr="00950630">
        <w:rPr>
          <w:rFonts w:asciiTheme="minorHAnsi" w:hAnsiTheme="minorHAnsi" w:cstheme="minorHAnsi"/>
          <w:bCs/>
        </w:rPr>
        <w:t xml:space="preserve"> a.m.</w:t>
      </w:r>
      <w:r w:rsidRPr="00950630">
        <w:rPr>
          <w:rFonts w:asciiTheme="minorHAnsi" w:hAnsiTheme="minorHAnsi" w:cstheme="minorHAnsi"/>
          <w:b/>
          <w:color w:val="1B75BC"/>
        </w:rPr>
        <w:t xml:space="preserve"> </w:t>
      </w:r>
      <w:r w:rsidRPr="00950630">
        <w:rPr>
          <w:rFonts w:asciiTheme="minorHAnsi" w:hAnsiTheme="minorHAnsi" w:cstheme="minorHAnsi"/>
          <w:bCs/>
        </w:rPr>
        <w:t>–</w:t>
      </w:r>
      <w:r w:rsidRPr="00950630">
        <w:rPr>
          <w:rFonts w:asciiTheme="minorHAnsi" w:hAnsiTheme="minorHAnsi" w:cstheme="minorHAnsi"/>
          <w:b/>
          <w:color w:val="1B75BC"/>
        </w:rPr>
        <w:t xml:space="preserve"> </w:t>
      </w:r>
      <w:r w:rsidR="00620810" w:rsidRPr="00950630">
        <w:rPr>
          <w:rFonts w:asciiTheme="minorHAnsi" w:hAnsiTheme="minorHAnsi" w:cstheme="minorHAnsi"/>
          <w:b/>
          <w:bCs/>
          <w:color w:val="0070C0"/>
        </w:rPr>
        <w:t>Top 10 Pearls for</w:t>
      </w:r>
      <w:r w:rsidR="00620810" w:rsidRPr="00950630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620810" w:rsidRPr="00950630">
        <w:rPr>
          <w:rFonts w:asciiTheme="minorHAnsi" w:hAnsiTheme="minorHAnsi" w:cstheme="minorHAnsi"/>
          <w:b/>
          <w:bCs/>
          <w:color w:val="0070C0"/>
        </w:rPr>
        <w:t>the Diagnosis and</w:t>
      </w:r>
      <w:r w:rsidR="00620810" w:rsidRPr="00950630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620810" w:rsidRPr="00950630">
        <w:rPr>
          <w:rFonts w:asciiTheme="minorHAnsi" w:hAnsiTheme="minorHAnsi" w:cstheme="minorHAnsi"/>
          <w:b/>
          <w:bCs/>
          <w:color w:val="0070C0"/>
        </w:rPr>
        <w:t>Management of</w:t>
      </w:r>
      <w:r w:rsidR="00620810" w:rsidRPr="00950630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620810" w:rsidRPr="00950630">
        <w:rPr>
          <w:rFonts w:asciiTheme="minorHAnsi" w:hAnsiTheme="minorHAnsi" w:cstheme="minorHAnsi"/>
          <w:b/>
          <w:bCs/>
          <w:color w:val="0070C0"/>
        </w:rPr>
        <w:t>Maternal Sepsis</w:t>
      </w:r>
    </w:p>
    <w:p w14:paraId="5D151C31" w14:textId="24CBD174" w:rsidR="00760958" w:rsidRPr="00950630" w:rsidRDefault="00620810" w:rsidP="00620810">
      <w:pPr>
        <w:ind w:left="360"/>
        <w:rPr>
          <w:rFonts w:asciiTheme="minorHAnsi" w:hAnsiTheme="minorHAnsi" w:cstheme="minorHAnsi"/>
        </w:rPr>
      </w:pPr>
      <w:r w:rsidRPr="00950630">
        <w:rPr>
          <w:rFonts w:asciiTheme="minorHAnsi" w:hAnsiTheme="minorHAnsi" w:cstheme="minorHAnsi"/>
          <w:b/>
          <w:bCs/>
          <w:color w:val="0070C0"/>
        </w:rPr>
        <w:t>with Case Review</w:t>
      </w:r>
      <w:r w:rsidR="00760958" w:rsidRPr="00950630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760958" w:rsidRPr="00950630">
        <w:rPr>
          <w:rFonts w:asciiTheme="minorHAnsi" w:hAnsiTheme="minorHAnsi" w:cstheme="minorHAnsi"/>
          <w:bCs/>
        </w:rPr>
        <w:t>–</w:t>
      </w:r>
      <w:r w:rsidRPr="00950630">
        <w:rPr>
          <w:rFonts w:asciiTheme="minorHAnsi" w:hAnsiTheme="minorHAnsi" w:cstheme="minorHAnsi"/>
          <w:bCs/>
        </w:rPr>
        <w:t xml:space="preserve"> </w:t>
      </w:r>
      <w:r w:rsidR="001B6845" w:rsidRPr="00950630">
        <w:rPr>
          <w:rFonts w:asciiTheme="minorHAnsi" w:hAnsiTheme="minorHAnsi" w:cstheme="minorHAnsi"/>
        </w:rPr>
        <w:t>Andrea Shields</w:t>
      </w:r>
      <w:r w:rsidRPr="00950630">
        <w:rPr>
          <w:rFonts w:asciiTheme="minorHAnsi" w:hAnsiTheme="minorHAnsi" w:cstheme="minorHAnsi"/>
        </w:rPr>
        <w:t xml:space="preserve">, </w:t>
      </w:r>
      <w:r w:rsidRPr="00950630">
        <w:rPr>
          <w:rFonts w:asciiTheme="minorHAnsi" w:hAnsiTheme="minorHAnsi" w:cstheme="minorHAnsi"/>
        </w:rPr>
        <w:t>MD, MS, FACOG</w:t>
      </w:r>
      <w:r w:rsidRPr="00950630">
        <w:rPr>
          <w:rFonts w:asciiTheme="minorHAnsi" w:hAnsiTheme="minorHAnsi" w:cstheme="minorHAnsi"/>
        </w:rPr>
        <w:t xml:space="preserve">, </w:t>
      </w:r>
      <w:r w:rsidRPr="00620810">
        <w:rPr>
          <w:rFonts w:asciiTheme="minorHAnsi" w:hAnsiTheme="minorHAnsi" w:cstheme="minorHAnsi"/>
        </w:rPr>
        <w:t>Associate Professor</w:t>
      </w:r>
      <w:r w:rsidRPr="00950630">
        <w:rPr>
          <w:rFonts w:asciiTheme="minorHAnsi" w:hAnsiTheme="minorHAnsi" w:cstheme="minorHAnsi"/>
        </w:rPr>
        <w:t xml:space="preserve">, </w:t>
      </w:r>
      <w:r w:rsidRPr="00620810">
        <w:rPr>
          <w:rFonts w:asciiTheme="minorHAnsi" w:hAnsiTheme="minorHAnsi" w:cstheme="minorHAnsi"/>
        </w:rPr>
        <w:t>Department of Obstetrics &amp; Gynecology</w:t>
      </w:r>
      <w:r w:rsidRPr="00950630">
        <w:rPr>
          <w:rFonts w:asciiTheme="minorHAnsi" w:hAnsiTheme="minorHAnsi" w:cstheme="minorHAnsi"/>
        </w:rPr>
        <w:t xml:space="preserve">, </w:t>
      </w:r>
      <w:r w:rsidRPr="00950630">
        <w:rPr>
          <w:rFonts w:asciiTheme="minorHAnsi" w:hAnsiTheme="minorHAnsi" w:cstheme="minorHAnsi"/>
        </w:rPr>
        <w:t>University of Connecticut</w:t>
      </w:r>
      <w:r w:rsidR="001B6845" w:rsidRPr="00950630">
        <w:rPr>
          <w:rFonts w:asciiTheme="minorHAnsi" w:hAnsiTheme="minorHAnsi" w:cstheme="minorHAnsi"/>
        </w:rPr>
        <w:t xml:space="preserve"> and </w:t>
      </w:r>
      <w:r w:rsidRPr="00950630">
        <w:rPr>
          <w:rFonts w:asciiTheme="minorHAnsi" w:hAnsiTheme="minorHAnsi" w:cstheme="minorHAnsi"/>
        </w:rPr>
        <w:t xml:space="preserve">Beverly </w:t>
      </w:r>
      <w:proofErr w:type="spellStart"/>
      <w:r w:rsidRPr="00950630">
        <w:rPr>
          <w:rFonts w:asciiTheme="minorHAnsi" w:hAnsiTheme="minorHAnsi" w:cstheme="minorHAnsi"/>
        </w:rPr>
        <w:t>Tse</w:t>
      </w:r>
      <w:proofErr w:type="spellEnd"/>
      <w:r w:rsidRPr="00950630">
        <w:rPr>
          <w:rFonts w:asciiTheme="minorHAnsi" w:hAnsiTheme="minorHAnsi" w:cstheme="minorHAnsi"/>
        </w:rPr>
        <w:t>, MD</w:t>
      </w:r>
      <w:r w:rsidRPr="00950630">
        <w:rPr>
          <w:rFonts w:asciiTheme="minorHAnsi" w:hAnsiTheme="minorHAnsi" w:cstheme="minorHAnsi"/>
        </w:rPr>
        <w:t>,</w:t>
      </w:r>
      <w:r w:rsidRPr="00950630">
        <w:rPr>
          <w:rFonts w:asciiTheme="minorHAnsi" w:hAnsiTheme="minorHAnsi" w:cstheme="minorHAnsi"/>
          <w:b/>
          <w:bCs/>
        </w:rPr>
        <w:t xml:space="preserve"> </w:t>
      </w:r>
      <w:r w:rsidRPr="00620810">
        <w:rPr>
          <w:rFonts w:asciiTheme="minorHAnsi" w:hAnsiTheme="minorHAnsi" w:cstheme="minorHAnsi"/>
        </w:rPr>
        <w:t>Maternal-Fetal Medicine Fellow</w:t>
      </w:r>
      <w:r w:rsidRPr="00950630">
        <w:rPr>
          <w:rFonts w:asciiTheme="minorHAnsi" w:hAnsiTheme="minorHAnsi" w:cstheme="minorHAnsi"/>
        </w:rPr>
        <w:t xml:space="preserve">, </w:t>
      </w:r>
      <w:r w:rsidRPr="00620810">
        <w:rPr>
          <w:rFonts w:asciiTheme="minorHAnsi" w:hAnsiTheme="minorHAnsi" w:cstheme="minorHAnsi"/>
        </w:rPr>
        <w:t>Department of Obstetrics &amp; Gynecology</w:t>
      </w:r>
      <w:r w:rsidRPr="00950630">
        <w:rPr>
          <w:rFonts w:asciiTheme="minorHAnsi" w:hAnsiTheme="minorHAnsi" w:cstheme="minorHAnsi"/>
        </w:rPr>
        <w:t xml:space="preserve">, </w:t>
      </w:r>
      <w:r w:rsidRPr="00950630">
        <w:rPr>
          <w:rFonts w:asciiTheme="minorHAnsi" w:hAnsiTheme="minorHAnsi" w:cstheme="minorHAnsi"/>
        </w:rPr>
        <w:t>University of Connecticut</w:t>
      </w:r>
    </w:p>
    <w:p w14:paraId="18F3EF2F" w14:textId="77777777" w:rsidR="001B6845" w:rsidRPr="00950630" w:rsidRDefault="001B6845" w:rsidP="00FB288B">
      <w:pPr>
        <w:pStyle w:val="ListParagraph"/>
        <w:ind w:left="360"/>
        <w:rPr>
          <w:rFonts w:cstheme="minorHAnsi"/>
          <w:bCs/>
        </w:rPr>
      </w:pPr>
    </w:p>
    <w:p w14:paraId="30AFFC6C" w14:textId="4610BA7E" w:rsidR="006A4CBF" w:rsidRPr="00950630" w:rsidRDefault="00760958" w:rsidP="00FB288B">
      <w:pPr>
        <w:pStyle w:val="ListParagraph"/>
        <w:ind w:left="360"/>
        <w:rPr>
          <w:rFonts w:cstheme="minorHAnsi"/>
        </w:rPr>
      </w:pPr>
      <w:r w:rsidRPr="00950630">
        <w:rPr>
          <w:rFonts w:cstheme="minorHAnsi"/>
          <w:bCs/>
        </w:rPr>
        <w:t>11:</w:t>
      </w:r>
      <w:r w:rsidR="009E08B0" w:rsidRPr="00950630">
        <w:rPr>
          <w:rFonts w:cstheme="minorHAnsi"/>
          <w:bCs/>
        </w:rPr>
        <w:t>45</w:t>
      </w:r>
      <w:r w:rsidRPr="00950630">
        <w:rPr>
          <w:rFonts w:cstheme="minorHAnsi"/>
          <w:bCs/>
        </w:rPr>
        <w:t xml:space="preserve"> a.m. to 11:55 a.m.</w:t>
      </w:r>
      <w:r w:rsidRPr="00950630">
        <w:rPr>
          <w:rFonts w:cstheme="minorHAnsi"/>
          <w:b/>
          <w:color w:val="1B75BC"/>
        </w:rPr>
        <w:t xml:space="preserve"> </w:t>
      </w:r>
      <w:r w:rsidR="009E08B0" w:rsidRPr="00950630">
        <w:rPr>
          <w:rFonts w:cstheme="minorHAnsi"/>
          <w:bCs/>
        </w:rPr>
        <w:t>–</w:t>
      </w:r>
      <w:r w:rsidR="009E08B0" w:rsidRPr="00950630">
        <w:rPr>
          <w:rFonts w:cstheme="minorHAnsi"/>
          <w:b/>
          <w:color w:val="1B75BC"/>
        </w:rPr>
        <w:t xml:space="preserve"> </w:t>
      </w:r>
      <w:r w:rsidR="00AE469F" w:rsidRPr="00950630">
        <w:rPr>
          <w:rFonts w:cstheme="minorHAnsi"/>
          <w:b/>
          <w:bCs/>
          <w:color w:val="0070C0"/>
        </w:rPr>
        <w:t>Q&amp;A</w:t>
      </w:r>
      <w:r w:rsidR="009E08B0" w:rsidRPr="00950630">
        <w:rPr>
          <w:rFonts w:cstheme="minorHAnsi"/>
          <w:b/>
          <w:bCs/>
          <w:color w:val="0070C0"/>
        </w:rPr>
        <w:t xml:space="preserve"> </w:t>
      </w:r>
      <w:r w:rsidR="009E08B0" w:rsidRPr="00950630">
        <w:rPr>
          <w:rFonts w:cstheme="minorHAnsi"/>
          <w:bCs/>
        </w:rPr>
        <w:t>–</w:t>
      </w:r>
      <w:r w:rsidR="009E08B0" w:rsidRPr="00950630">
        <w:rPr>
          <w:rFonts w:cstheme="minorHAnsi"/>
          <w:b/>
          <w:color w:val="1B75BC"/>
        </w:rPr>
        <w:t xml:space="preserve"> </w:t>
      </w:r>
      <w:r w:rsidR="00AE469F" w:rsidRPr="00950630">
        <w:rPr>
          <w:rFonts w:cstheme="minorHAnsi"/>
        </w:rPr>
        <w:t>Facilitated by</w:t>
      </w:r>
      <w:r w:rsidR="004E473C" w:rsidRPr="00950630">
        <w:rPr>
          <w:rFonts w:cstheme="minorHAnsi"/>
        </w:rPr>
        <w:t xml:space="preserve"> </w:t>
      </w:r>
      <w:r w:rsidR="00620810" w:rsidRPr="00950630">
        <w:rPr>
          <w:rFonts w:cstheme="minorHAnsi"/>
        </w:rPr>
        <w:t>Andrea Shields, MD, MS, FACOG</w:t>
      </w:r>
      <w:r w:rsidR="00620810" w:rsidRPr="00950630">
        <w:rPr>
          <w:rFonts w:cstheme="minorHAnsi"/>
        </w:rPr>
        <w:t xml:space="preserve"> and </w:t>
      </w:r>
      <w:r w:rsidR="00620810" w:rsidRPr="00950630">
        <w:rPr>
          <w:rFonts w:cstheme="minorHAnsi"/>
        </w:rPr>
        <w:t xml:space="preserve">Beverly </w:t>
      </w:r>
      <w:proofErr w:type="spellStart"/>
      <w:r w:rsidR="00620810" w:rsidRPr="00950630">
        <w:rPr>
          <w:rFonts w:cstheme="minorHAnsi"/>
        </w:rPr>
        <w:t>Tse</w:t>
      </w:r>
      <w:proofErr w:type="spellEnd"/>
      <w:r w:rsidR="00620810" w:rsidRPr="00950630">
        <w:rPr>
          <w:rFonts w:cstheme="minorHAnsi"/>
        </w:rPr>
        <w:t>, MD</w:t>
      </w:r>
    </w:p>
    <w:p w14:paraId="23978889" w14:textId="77777777" w:rsidR="00FB288B" w:rsidRPr="00950630" w:rsidRDefault="00FB288B" w:rsidP="00FB288B">
      <w:pPr>
        <w:pStyle w:val="ListParagraph"/>
        <w:ind w:left="360"/>
        <w:rPr>
          <w:rFonts w:cstheme="minorHAnsi"/>
        </w:rPr>
      </w:pPr>
    </w:p>
    <w:p w14:paraId="4C06B5FE" w14:textId="4E2D09A1" w:rsidR="006F6186" w:rsidRPr="00950630" w:rsidRDefault="00760958" w:rsidP="005E0311">
      <w:pPr>
        <w:pStyle w:val="ListParagraph"/>
        <w:ind w:left="360"/>
        <w:rPr>
          <w:rFonts w:cstheme="minorHAnsi"/>
        </w:rPr>
      </w:pPr>
      <w:r w:rsidRPr="00950630">
        <w:rPr>
          <w:rFonts w:cstheme="minorHAnsi"/>
          <w:bCs/>
        </w:rPr>
        <w:t>11:5</w:t>
      </w:r>
      <w:r w:rsidR="009E08B0" w:rsidRPr="00950630">
        <w:rPr>
          <w:rFonts w:cstheme="minorHAnsi"/>
          <w:bCs/>
        </w:rPr>
        <w:t>5</w:t>
      </w:r>
      <w:r w:rsidRPr="00950630">
        <w:rPr>
          <w:rFonts w:cstheme="minorHAnsi"/>
          <w:bCs/>
        </w:rPr>
        <w:t xml:space="preserve"> a.m. to 12:00 p.m.</w:t>
      </w:r>
      <w:r w:rsidRPr="00950630">
        <w:rPr>
          <w:rFonts w:cstheme="minorHAnsi"/>
          <w:b/>
          <w:color w:val="1B75BC"/>
        </w:rPr>
        <w:t xml:space="preserve"> </w:t>
      </w:r>
      <w:r w:rsidRPr="00950630">
        <w:rPr>
          <w:rFonts w:cstheme="minorHAnsi"/>
          <w:bCs/>
        </w:rPr>
        <w:t>–</w:t>
      </w:r>
      <w:r w:rsidRPr="00950630">
        <w:rPr>
          <w:rFonts w:cstheme="minorHAnsi"/>
          <w:b/>
          <w:color w:val="1B75BC"/>
        </w:rPr>
        <w:t xml:space="preserve"> Wrap-up &amp; Next Steps –</w:t>
      </w:r>
      <w:r w:rsidRPr="00950630">
        <w:rPr>
          <w:rFonts w:cstheme="minorHAnsi"/>
          <w:bCs/>
        </w:rPr>
        <w:t xml:space="preserve"> </w:t>
      </w:r>
      <w:r w:rsidRPr="00950630">
        <w:rPr>
          <w:rFonts w:cstheme="minorHAnsi"/>
        </w:rPr>
        <w:t>Sara Nelis, RN</w:t>
      </w:r>
    </w:p>
    <w:sectPr w:rsidR="006F6186" w:rsidRPr="00950630" w:rsidSect="000D3D43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3F7E" w14:textId="77777777" w:rsidR="005F090D" w:rsidRDefault="005F090D">
      <w:r>
        <w:separator/>
      </w:r>
    </w:p>
  </w:endnote>
  <w:endnote w:type="continuationSeparator" w:id="0">
    <w:p w14:paraId="6790A6BD" w14:textId="77777777" w:rsidR="005F090D" w:rsidRDefault="005F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E8DD" w14:textId="77777777" w:rsidR="005F090D" w:rsidRDefault="005F090D">
      <w:r>
        <w:separator/>
      </w:r>
    </w:p>
  </w:footnote>
  <w:footnote w:type="continuationSeparator" w:id="0">
    <w:p w14:paraId="24B8F103" w14:textId="77777777" w:rsidR="005F090D" w:rsidRDefault="005F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3D3C"/>
    <w:multiLevelType w:val="hybridMultilevel"/>
    <w:tmpl w:val="E2E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779B3"/>
    <w:multiLevelType w:val="hybridMultilevel"/>
    <w:tmpl w:val="EC9EEA28"/>
    <w:lvl w:ilvl="0" w:tplc="5CB4E3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632E9"/>
    <w:multiLevelType w:val="hybridMultilevel"/>
    <w:tmpl w:val="842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403AD"/>
    <w:multiLevelType w:val="hybridMultilevel"/>
    <w:tmpl w:val="0A6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6DC"/>
    <w:multiLevelType w:val="hybridMultilevel"/>
    <w:tmpl w:val="DFF09334"/>
    <w:lvl w:ilvl="0" w:tplc="18D28DDE">
      <w:numFmt w:val="bullet"/>
      <w:lvlText w:val="–"/>
      <w:lvlJc w:val="left"/>
      <w:pPr>
        <w:ind w:left="77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6372D"/>
    <w:multiLevelType w:val="hybridMultilevel"/>
    <w:tmpl w:val="0238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443F"/>
    <w:multiLevelType w:val="hybridMultilevel"/>
    <w:tmpl w:val="D058422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325E3F"/>
    <w:multiLevelType w:val="hybridMultilevel"/>
    <w:tmpl w:val="8204735C"/>
    <w:lvl w:ilvl="0" w:tplc="5CB4E3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9"/>
  </w:num>
  <w:num w:numId="2" w16cid:durableId="680397055">
    <w:abstractNumId w:val="15"/>
  </w:num>
  <w:num w:numId="3" w16cid:durableId="1124033798">
    <w:abstractNumId w:val="13"/>
  </w:num>
  <w:num w:numId="4" w16cid:durableId="1157500343">
    <w:abstractNumId w:val="11"/>
  </w:num>
  <w:num w:numId="5" w16cid:durableId="937103768">
    <w:abstractNumId w:val="1"/>
  </w:num>
  <w:num w:numId="6" w16cid:durableId="1263414773">
    <w:abstractNumId w:val="2"/>
  </w:num>
  <w:num w:numId="7" w16cid:durableId="871966769">
    <w:abstractNumId w:val="0"/>
  </w:num>
  <w:num w:numId="8" w16cid:durableId="1457946453">
    <w:abstractNumId w:val="6"/>
  </w:num>
  <w:num w:numId="9" w16cid:durableId="719208328">
    <w:abstractNumId w:val="21"/>
  </w:num>
  <w:num w:numId="10" w16cid:durableId="1298491830">
    <w:abstractNumId w:val="19"/>
  </w:num>
  <w:num w:numId="11" w16cid:durableId="122385070">
    <w:abstractNumId w:val="7"/>
  </w:num>
  <w:num w:numId="12" w16cid:durableId="1662393047">
    <w:abstractNumId w:val="18"/>
  </w:num>
  <w:num w:numId="13" w16cid:durableId="1835415453">
    <w:abstractNumId w:val="5"/>
  </w:num>
  <w:num w:numId="14" w16cid:durableId="1391539032">
    <w:abstractNumId w:val="10"/>
  </w:num>
  <w:num w:numId="15" w16cid:durableId="1118990688">
    <w:abstractNumId w:val="8"/>
  </w:num>
  <w:num w:numId="16" w16cid:durableId="282687137">
    <w:abstractNumId w:val="16"/>
  </w:num>
  <w:num w:numId="17" w16cid:durableId="812600918">
    <w:abstractNumId w:val="12"/>
  </w:num>
  <w:num w:numId="18" w16cid:durableId="1331837797">
    <w:abstractNumId w:val="14"/>
  </w:num>
  <w:num w:numId="19" w16cid:durableId="1497724800">
    <w:abstractNumId w:val="17"/>
  </w:num>
  <w:num w:numId="20" w16cid:durableId="935597455">
    <w:abstractNumId w:val="3"/>
  </w:num>
  <w:num w:numId="21" w16cid:durableId="1688286532">
    <w:abstractNumId w:val="20"/>
  </w:num>
  <w:num w:numId="22" w16cid:durableId="121755076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45764"/>
    <w:rsid w:val="000532CA"/>
    <w:rsid w:val="00055C33"/>
    <w:rsid w:val="000565FA"/>
    <w:rsid w:val="00065B02"/>
    <w:rsid w:val="000672C5"/>
    <w:rsid w:val="000714EF"/>
    <w:rsid w:val="00074530"/>
    <w:rsid w:val="00075122"/>
    <w:rsid w:val="00077247"/>
    <w:rsid w:val="000776DE"/>
    <w:rsid w:val="0008005D"/>
    <w:rsid w:val="0008229F"/>
    <w:rsid w:val="00087D95"/>
    <w:rsid w:val="0009203B"/>
    <w:rsid w:val="00096590"/>
    <w:rsid w:val="00097B7A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2357"/>
    <w:rsid w:val="000C4FD0"/>
    <w:rsid w:val="000C73D9"/>
    <w:rsid w:val="000C75F1"/>
    <w:rsid w:val="000D00B8"/>
    <w:rsid w:val="000D01D6"/>
    <w:rsid w:val="000D05ED"/>
    <w:rsid w:val="000D10F6"/>
    <w:rsid w:val="000D3D43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25B4"/>
    <w:rsid w:val="00103C14"/>
    <w:rsid w:val="00105B0D"/>
    <w:rsid w:val="001069AB"/>
    <w:rsid w:val="00114551"/>
    <w:rsid w:val="00116A51"/>
    <w:rsid w:val="00120B1D"/>
    <w:rsid w:val="00121B9B"/>
    <w:rsid w:val="00121CEF"/>
    <w:rsid w:val="00127659"/>
    <w:rsid w:val="001326BC"/>
    <w:rsid w:val="00132BCD"/>
    <w:rsid w:val="00133229"/>
    <w:rsid w:val="0013324A"/>
    <w:rsid w:val="00134DAE"/>
    <w:rsid w:val="001363E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77349"/>
    <w:rsid w:val="0018024D"/>
    <w:rsid w:val="001813E1"/>
    <w:rsid w:val="00182D01"/>
    <w:rsid w:val="001865BD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B61E5"/>
    <w:rsid w:val="001B6845"/>
    <w:rsid w:val="001C0935"/>
    <w:rsid w:val="001C169C"/>
    <w:rsid w:val="001C1BF7"/>
    <w:rsid w:val="001C48FC"/>
    <w:rsid w:val="001C4DF6"/>
    <w:rsid w:val="001C6E3C"/>
    <w:rsid w:val="001C6E6C"/>
    <w:rsid w:val="001D0CF7"/>
    <w:rsid w:val="001D19D2"/>
    <w:rsid w:val="001D2C1C"/>
    <w:rsid w:val="001D435A"/>
    <w:rsid w:val="001D63AF"/>
    <w:rsid w:val="001D6B6D"/>
    <w:rsid w:val="001E0EC4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ABD"/>
    <w:rsid w:val="00200CE8"/>
    <w:rsid w:val="00201384"/>
    <w:rsid w:val="00203FF3"/>
    <w:rsid w:val="0020465F"/>
    <w:rsid w:val="0020790E"/>
    <w:rsid w:val="00207AB2"/>
    <w:rsid w:val="002105B4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2119"/>
    <w:rsid w:val="0027525E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110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0D5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7F0"/>
    <w:rsid w:val="002E7CD2"/>
    <w:rsid w:val="002F1B71"/>
    <w:rsid w:val="002F1DD3"/>
    <w:rsid w:val="002F59A1"/>
    <w:rsid w:val="002F5D56"/>
    <w:rsid w:val="0030320F"/>
    <w:rsid w:val="00303712"/>
    <w:rsid w:val="00306E6B"/>
    <w:rsid w:val="00306FD9"/>
    <w:rsid w:val="0031157F"/>
    <w:rsid w:val="00311A15"/>
    <w:rsid w:val="00312C4D"/>
    <w:rsid w:val="00313DCE"/>
    <w:rsid w:val="003145E1"/>
    <w:rsid w:val="003166DC"/>
    <w:rsid w:val="00316F25"/>
    <w:rsid w:val="00317A1A"/>
    <w:rsid w:val="0032091E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3438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4A0F"/>
    <w:rsid w:val="00385FCB"/>
    <w:rsid w:val="00386F47"/>
    <w:rsid w:val="003915BD"/>
    <w:rsid w:val="00391AF0"/>
    <w:rsid w:val="003922A7"/>
    <w:rsid w:val="00392BB4"/>
    <w:rsid w:val="003935EA"/>
    <w:rsid w:val="00394539"/>
    <w:rsid w:val="003954CE"/>
    <w:rsid w:val="003960C1"/>
    <w:rsid w:val="003963CF"/>
    <w:rsid w:val="003A3406"/>
    <w:rsid w:val="003A4216"/>
    <w:rsid w:val="003A602F"/>
    <w:rsid w:val="003A6147"/>
    <w:rsid w:val="003A68B0"/>
    <w:rsid w:val="003B0B90"/>
    <w:rsid w:val="003B352C"/>
    <w:rsid w:val="003B3EF4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D4A"/>
    <w:rsid w:val="003E7E48"/>
    <w:rsid w:val="003F1EBA"/>
    <w:rsid w:val="003F23D5"/>
    <w:rsid w:val="003F3036"/>
    <w:rsid w:val="003F3942"/>
    <w:rsid w:val="00401B86"/>
    <w:rsid w:val="00401D40"/>
    <w:rsid w:val="00403051"/>
    <w:rsid w:val="00404467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6FA7"/>
    <w:rsid w:val="00497EA3"/>
    <w:rsid w:val="004A4313"/>
    <w:rsid w:val="004A43FA"/>
    <w:rsid w:val="004A4F2D"/>
    <w:rsid w:val="004A6038"/>
    <w:rsid w:val="004A7199"/>
    <w:rsid w:val="004B23B0"/>
    <w:rsid w:val="004B485E"/>
    <w:rsid w:val="004B5D3C"/>
    <w:rsid w:val="004B6796"/>
    <w:rsid w:val="004C4DE5"/>
    <w:rsid w:val="004C53B8"/>
    <w:rsid w:val="004D18A1"/>
    <w:rsid w:val="004D2B93"/>
    <w:rsid w:val="004D5306"/>
    <w:rsid w:val="004D70CD"/>
    <w:rsid w:val="004D7648"/>
    <w:rsid w:val="004E1F67"/>
    <w:rsid w:val="004E473C"/>
    <w:rsid w:val="004E47D7"/>
    <w:rsid w:val="004E5DE0"/>
    <w:rsid w:val="004E6AAA"/>
    <w:rsid w:val="004E6E95"/>
    <w:rsid w:val="004F1A61"/>
    <w:rsid w:val="004F2287"/>
    <w:rsid w:val="004F2835"/>
    <w:rsid w:val="004F51E7"/>
    <w:rsid w:val="004F674D"/>
    <w:rsid w:val="00506246"/>
    <w:rsid w:val="00506404"/>
    <w:rsid w:val="005068C8"/>
    <w:rsid w:val="00507245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9F2"/>
    <w:rsid w:val="00543AE7"/>
    <w:rsid w:val="00543FCE"/>
    <w:rsid w:val="00545786"/>
    <w:rsid w:val="005479CC"/>
    <w:rsid w:val="00560670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5D4"/>
    <w:rsid w:val="005C6E51"/>
    <w:rsid w:val="005D2417"/>
    <w:rsid w:val="005D3B1D"/>
    <w:rsid w:val="005D3C53"/>
    <w:rsid w:val="005D4D8F"/>
    <w:rsid w:val="005D7F95"/>
    <w:rsid w:val="005E0311"/>
    <w:rsid w:val="005E3941"/>
    <w:rsid w:val="005E4556"/>
    <w:rsid w:val="005E69C7"/>
    <w:rsid w:val="005E7120"/>
    <w:rsid w:val="005F0170"/>
    <w:rsid w:val="005F090D"/>
    <w:rsid w:val="005F2D25"/>
    <w:rsid w:val="005F460E"/>
    <w:rsid w:val="005F78DF"/>
    <w:rsid w:val="005F7A58"/>
    <w:rsid w:val="00600541"/>
    <w:rsid w:val="00600A0F"/>
    <w:rsid w:val="006010DC"/>
    <w:rsid w:val="00601119"/>
    <w:rsid w:val="00603287"/>
    <w:rsid w:val="00603B96"/>
    <w:rsid w:val="0060631A"/>
    <w:rsid w:val="00606AFA"/>
    <w:rsid w:val="00606C3D"/>
    <w:rsid w:val="00612F1C"/>
    <w:rsid w:val="00615795"/>
    <w:rsid w:val="00615B43"/>
    <w:rsid w:val="00620810"/>
    <w:rsid w:val="00620C7E"/>
    <w:rsid w:val="00624989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36D6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97121"/>
    <w:rsid w:val="006A1853"/>
    <w:rsid w:val="006A4CBF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14D"/>
    <w:rsid w:val="006D0258"/>
    <w:rsid w:val="006D0612"/>
    <w:rsid w:val="006D4061"/>
    <w:rsid w:val="006D75BB"/>
    <w:rsid w:val="006E3E6D"/>
    <w:rsid w:val="006E5F12"/>
    <w:rsid w:val="006E6DC6"/>
    <w:rsid w:val="006F25A5"/>
    <w:rsid w:val="006F4FFE"/>
    <w:rsid w:val="006F590B"/>
    <w:rsid w:val="006F6186"/>
    <w:rsid w:val="006F6515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056D"/>
    <w:rsid w:val="00735B71"/>
    <w:rsid w:val="00745AA0"/>
    <w:rsid w:val="007464D6"/>
    <w:rsid w:val="0074681A"/>
    <w:rsid w:val="0074753C"/>
    <w:rsid w:val="00753A57"/>
    <w:rsid w:val="00756BC2"/>
    <w:rsid w:val="0075713D"/>
    <w:rsid w:val="00757912"/>
    <w:rsid w:val="0075793D"/>
    <w:rsid w:val="0075794F"/>
    <w:rsid w:val="00760958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761E9"/>
    <w:rsid w:val="00776DF5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31A9"/>
    <w:rsid w:val="007A4309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423E"/>
    <w:rsid w:val="008047A0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46361"/>
    <w:rsid w:val="0085146F"/>
    <w:rsid w:val="00854517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24523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CF"/>
    <w:rsid w:val="00944FA7"/>
    <w:rsid w:val="0094635D"/>
    <w:rsid w:val="0094727B"/>
    <w:rsid w:val="00950630"/>
    <w:rsid w:val="009506EB"/>
    <w:rsid w:val="00950915"/>
    <w:rsid w:val="00950E11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0DF7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687B"/>
    <w:rsid w:val="00997418"/>
    <w:rsid w:val="0099743C"/>
    <w:rsid w:val="009A10C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27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08B0"/>
    <w:rsid w:val="009E1F54"/>
    <w:rsid w:val="009E1F8B"/>
    <w:rsid w:val="009E339A"/>
    <w:rsid w:val="009E7DD8"/>
    <w:rsid w:val="009F2F65"/>
    <w:rsid w:val="009F3309"/>
    <w:rsid w:val="009F4113"/>
    <w:rsid w:val="009F4529"/>
    <w:rsid w:val="009F5D87"/>
    <w:rsid w:val="009F5E0B"/>
    <w:rsid w:val="009F7E5A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2DE3"/>
    <w:rsid w:val="00A53050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0AFF"/>
    <w:rsid w:val="00AB1AAB"/>
    <w:rsid w:val="00AB43D5"/>
    <w:rsid w:val="00AB5B67"/>
    <w:rsid w:val="00AB5DD5"/>
    <w:rsid w:val="00AB60FE"/>
    <w:rsid w:val="00AB65AA"/>
    <w:rsid w:val="00AC5B50"/>
    <w:rsid w:val="00AC5FA8"/>
    <w:rsid w:val="00AC6500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469F"/>
    <w:rsid w:val="00AE6337"/>
    <w:rsid w:val="00AF1AA7"/>
    <w:rsid w:val="00AF2BFF"/>
    <w:rsid w:val="00AF3B5D"/>
    <w:rsid w:val="00AF52F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389F"/>
    <w:rsid w:val="00B145F0"/>
    <w:rsid w:val="00B177F8"/>
    <w:rsid w:val="00B22DD9"/>
    <w:rsid w:val="00B240E1"/>
    <w:rsid w:val="00B25338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6426"/>
    <w:rsid w:val="00BB6C14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0090"/>
    <w:rsid w:val="00C113BF"/>
    <w:rsid w:val="00C113D4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470"/>
    <w:rsid w:val="00C40BF9"/>
    <w:rsid w:val="00C435D7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4CF1"/>
    <w:rsid w:val="00C64E21"/>
    <w:rsid w:val="00C66035"/>
    <w:rsid w:val="00C67BBB"/>
    <w:rsid w:val="00C70A7D"/>
    <w:rsid w:val="00C719E1"/>
    <w:rsid w:val="00C72B33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C6A"/>
    <w:rsid w:val="00CA531A"/>
    <w:rsid w:val="00CB0468"/>
    <w:rsid w:val="00CB3C00"/>
    <w:rsid w:val="00CB3F01"/>
    <w:rsid w:val="00CB5749"/>
    <w:rsid w:val="00CB608F"/>
    <w:rsid w:val="00CB63AB"/>
    <w:rsid w:val="00CB79CF"/>
    <w:rsid w:val="00CC1E01"/>
    <w:rsid w:val="00CC4B21"/>
    <w:rsid w:val="00CC61EC"/>
    <w:rsid w:val="00CC7FCE"/>
    <w:rsid w:val="00CD0E17"/>
    <w:rsid w:val="00CD27E8"/>
    <w:rsid w:val="00CD417A"/>
    <w:rsid w:val="00CD48FC"/>
    <w:rsid w:val="00CD50E6"/>
    <w:rsid w:val="00CD5AA0"/>
    <w:rsid w:val="00CE45D2"/>
    <w:rsid w:val="00CE46F0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DC1"/>
    <w:rsid w:val="00D073A4"/>
    <w:rsid w:val="00D13386"/>
    <w:rsid w:val="00D148C4"/>
    <w:rsid w:val="00D217B5"/>
    <w:rsid w:val="00D23672"/>
    <w:rsid w:val="00D24FD0"/>
    <w:rsid w:val="00D3398E"/>
    <w:rsid w:val="00D34003"/>
    <w:rsid w:val="00D3462D"/>
    <w:rsid w:val="00D3749A"/>
    <w:rsid w:val="00D37A2C"/>
    <w:rsid w:val="00D40D3A"/>
    <w:rsid w:val="00D40EAB"/>
    <w:rsid w:val="00D40FCF"/>
    <w:rsid w:val="00D41026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2F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7C46"/>
    <w:rsid w:val="00DC002C"/>
    <w:rsid w:val="00DC080A"/>
    <w:rsid w:val="00DD0CCD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E45BE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04B4F"/>
    <w:rsid w:val="00E07088"/>
    <w:rsid w:val="00E10BDA"/>
    <w:rsid w:val="00E111F6"/>
    <w:rsid w:val="00E1120A"/>
    <w:rsid w:val="00E118F3"/>
    <w:rsid w:val="00E11A83"/>
    <w:rsid w:val="00E11C22"/>
    <w:rsid w:val="00E12CB2"/>
    <w:rsid w:val="00E13E53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4A8E"/>
    <w:rsid w:val="00E65672"/>
    <w:rsid w:val="00E6570B"/>
    <w:rsid w:val="00E66D3B"/>
    <w:rsid w:val="00E706BF"/>
    <w:rsid w:val="00E723DD"/>
    <w:rsid w:val="00E74BDF"/>
    <w:rsid w:val="00E7601C"/>
    <w:rsid w:val="00E8008B"/>
    <w:rsid w:val="00E80481"/>
    <w:rsid w:val="00E80E78"/>
    <w:rsid w:val="00E83510"/>
    <w:rsid w:val="00E83B8F"/>
    <w:rsid w:val="00E84AC7"/>
    <w:rsid w:val="00E85C07"/>
    <w:rsid w:val="00E85FA3"/>
    <w:rsid w:val="00E86DC0"/>
    <w:rsid w:val="00E90617"/>
    <w:rsid w:val="00E92B41"/>
    <w:rsid w:val="00E95AE9"/>
    <w:rsid w:val="00E962F3"/>
    <w:rsid w:val="00EA0D3C"/>
    <w:rsid w:val="00EA102F"/>
    <w:rsid w:val="00EA10F1"/>
    <w:rsid w:val="00EA151F"/>
    <w:rsid w:val="00EA370B"/>
    <w:rsid w:val="00EA6597"/>
    <w:rsid w:val="00EB284F"/>
    <w:rsid w:val="00EB46FA"/>
    <w:rsid w:val="00EB49E3"/>
    <w:rsid w:val="00EB63FB"/>
    <w:rsid w:val="00EC2659"/>
    <w:rsid w:val="00EC45CC"/>
    <w:rsid w:val="00EC62B4"/>
    <w:rsid w:val="00EC7BDE"/>
    <w:rsid w:val="00ED2589"/>
    <w:rsid w:val="00ED2845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288B"/>
    <w:rsid w:val="00FB35BA"/>
    <w:rsid w:val="00FB480D"/>
    <w:rsid w:val="00FB66FE"/>
    <w:rsid w:val="00FC33E3"/>
    <w:rsid w:val="00FC5400"/>
    <w:rsid w:val="00FC57EB"/>
    <w:rsid w:val="00FC715A"/>
    <w:rsid w:val="00FD0BE3"/>
    <w:rsid w:val="00FD1543"/>
    <w:rsid w:val="00FD24E6"/>
    <w:rsid w:val="00FD304F"/>
    <w:rsid w:val="00FD3299"/>
    <w:rsid w:val="00FD5978"/>
    <w:rsid w:val="00FD635F"/>
    <w:rsid w:val="00FD65D4"/>
    <w:rsid w:val="00FD7EAD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Lisa Boyd</cp:lastModifiedBy>
  <cp:revision>6</cp:revision>
  <dcterms:created xsi:type="dcterms:W3CDTF">2024-06-05T17:58:00Z</dcterms:created>
  <dcterms:modified xsi:type="dcterms:W3CDTF">2024-07-22T15:34:00Z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2023-09-28T18:08:39Z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b58ff732-0834-402c-bdaa-893181de6f88</vt:lpwstr>
  </property>
  <property fmtid="{D5CDD505-2E9C-101B-9397-08002B2CF9AE}" pid="8" name="MSIP_Label_29508572-7b39-4e55-b2d8-8f249b1b5ce7_ContentBits">
    <vt:lpwstr>0</vt:lpwstr>
  </property>
</Properties>
</file>