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D039" w14:textId="106D3957" w:rsidR="00E72D79" w:rsidRPr="00657EAE" w:rsidRDefault="00016503" w:rsidP="2A1E699B">
      <w:pPr>
        <w:jc w:val="center"/>
        <w:rPr>
          <w:rFonts w:asciiTheme="minorHAnsi" w:hAnsiTheme="minorHAnsi" w:cstheme="minorBidi"/>
          <w:sz w:val="40"/>
          <w:szCs w:val="40"/>
        </w:rPr>
      </w:pPr>
      <w:r w:rsidRPr="2A1E699B">
        <w:rPr>
          <w:rFonts w:asciiTheme="minorHAnsi" w:hAnsiTheme="minorHAnsi" w:cstheme="minorBidi"/>
          <w:sz w:val="40"/>
          <w:szCs w:val="40"/>
        </w:rPr>
        <w:t>Bariatric Education Day</w:t>
      </w:r>
    </w:p>
    <w:p w14:paraId="76D72B5E" w14:textId="507BBEC8" w:rsidR="00E72D79" w:rsidRPr="00657EAE" w:rsidRDefault="2F06CDED" w:rsidP="7E747DEB">
      <w:pPr>
        <w:jc w:val="center"/>
        <w:rPr>
          <w:rFonts w:asciiTheme="minorHAnsi" w:hAnsiTheme="minorHAnsi" w:cstheme="minorBidi"/>
          <w:sz w:val="40"/>
          <w:szCs w:val="40"/>
        </w:rPr>
      </w:pPr>
      <w:r w:rsidRPr="7EF0D138">
        <w:rPr>
          <w:rFonts w:asciiTheme="minorHAnsi" w:hAnsiTheme="minorHAnsi" w:cstheme="minorBidi"/>
          <w:sz w:val="40"/>
          <w:szCs w:val="40"/>
        </w:rPr>
        <w:t>October 1st</w:t>
      </w:r>
      <w:r w:rsidR="00830A77" w:rsidRPr="7EF0D138">
        <w:rPr>
          <w:rFonts w:asciiTheme="minorHAnsi" w:hAnsiTheme="minorHAnsi" w:cstheme="minorBidi"/>
          <w:sz w:val="40"/>
          <w:szCs w:val="40"/>
        </w:rPr>
        <w:t>, 202</w:t>
      </w:r>
      <w:r w:rsidR="58A232BC" w:rsidRPr="7EF0D138">
        <w:rPr>
          <w:rFonts w:asciiTheme="minorHAnsi" w:hAnsiTheme="minorHAnsi" w:cstheme="minorBidi"/>
          <w:sz w:val="40"/>
          <w:szCs w:val="40"/>
        </w:rPr>
        <w:t>3</w:t>
      </w:r>
    </w:p>
    <w:p w14:paraId="7764104C" w14:textId="7FF84C06" w:rsidR="7E747DEB" w:rsidRDefault="7E747DEB" w:rsidP="7E747DEB">
      <w:pPr>
        <w:rPr>
          <w:rFonts w:asciiTheme="minorHAnsi" w:hAnsiTheme="minorHAnsi" w:cstheme="minorBidi"/>
        </w:rPr>
      </w:pPr>
    </w:p>
    <w:p w14:paraId="01E75663" w14:textId="77777777" w:rsidR="000265C6" w:rsidRDefault="000265C6" w:rsidP="7E747DEB">
      <w:pPr>
        <w:rPr>
          <w:rFonts w:asciiTheme="minorHAnsi" w:hAnsiTheme="minorHAnsi" w:cstheme="minorBidi"/>
        </w:rPr>
      </w:pPr>
    </w:p>
    <w:p w14:paraId="47154BDE" w14:textId="5F70B547" w:rsidR="007D128A" w:rsidRDefault="22B5A255" w:rsidP="7E747DEB">
      <w:pPr>
        <w:rPr>
          <w:rFonts w:asciiTheme="minorHAnsi" w:hAnsiTheme="minorHAnsi" w:cstheme="minorBidi"/>
        </w:rPr>
      </w:pPr>
      <w:r w:rsidRPr="2A1E699B">
        <w:rPr>
          <w:rFonts w:asciiTheme="minorHAnsi" w:hAnsiTheme="minorHAnsi" w:cstheme="minorBidi"/>
        </w:rPr>
        <w:t>08</w:t>
      </w:r>
      <w:r w:rsidR="000265C6">
        <w:rPr>
          <w:rFonts w:asciiTheme="minorHAnsi" w:hAnsiTheme="minorHAnsi" w:cstheme="minorBidi"/>
        </w:rPr>
        <w:t>0</w:t>
      </w:r>
      <w:r w:rsidRPr="2A1E699B">
        <w:rPr>
          <w:rFonts w:asciiTheme="minorHAnsi" w:hAnsiTheme="minorHAnsi" w:cstheme="minorBidi"/>
        </w:rPr>
        <w:t>0</w:t>
      </w:r>
      <w:r w:rsidR="491B636C" w:rsidRPr="2A1E699B">
        <w:rPr>
          <w:rFonts w:asciiTheme="minorHAnsi" w:hAnsiTheme="minorHAnsi" w:cstheme="minorBidi"/>
        </w:rPr>
        <w:t>-</w:t>
      </w:r>
      <w:r w:rsidR="000265C6">
        <w:rPr>
          <w:rFonts w:asciiTheme="minorHAnsi" w:hAnsiTheme="minorHAnsi" w:cstheme="minorBidi"/>
        </w:rPr>
        <w:t>0845</w:t>
      </w:r>
      <w:r w:rsidR="00E72D79" w:rsidRPr="2A1E699B">
        <w:rPr>
          <w:rFonts w:asciiTheme="minorHAnsi" w:hAnsiTheme="minorHAnsi" w:cstheme="minorBidi"/>
        </w:rPr>
        <w:t xml:space="preserve">: </w:t>
      </w:r>
      <w:r w:rsidR="00016503" w:rsidRPr="2A1E699B">
        <w:rPr>
          <w:rFonts w:asciiTheme="minorHAnsi" w:hAnsiTheme="minorHAnsi" w:cstheme="minorBidi"/>
        </w:rPr>
        <w:t>Bariatric Surgical Procedures</w:t>
      </w:r>
      <w:r w:rsidR="00016503">
        <w:tab/>
      </w:r>
      <w:r w:rsidR="00016503">
        <w:tab/>
      </w:r>
      <w:r w:rsidR="00016503">
        <w:tab/>
      </w:r>
      <w:r w:rsidR="00016503">
        <w:tab/>
      </w:r>
      <w:r w:rsidR="00016503">
        <w:tab/>
      </w:r>
      <w:r w:rsidR="00016503" w:rsidRPr="2A1E699B">
        <w:rPr>
          <w:rFonts w:asciiTheme="minorHAnsi" w:hAnsiTheme="minorHAnsi" w:cstheme="minorBidi"/>
        </w:rPr>
        <w:t xml:space="preserve">       Babette Rudick</w:t>
      </w:r>
      <w:r w:rsidR="007D128A" w:rsidRPr="2A1E699B">
        <w:rPr>
          <w:rFonts w:asciiTheme="minorHAnsi" w:hAnsiTheme="minorHAnsi" w:cstheme="minorBidi"/>
        </w:rPr>
        <w:t xml:space="preserve"> </w:t>
      </w:r>
    </w:p>
    <w:p w14:paraId="170C5087" w14:textId="2301BE5B" w:rsidR="007D128A" w:rsidRPr="00657EAE" w:rsidRDefault="007D128A" w:rsidP="7E747DEB">
      <w:pPr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7E747DEB">
        <w:rPr>
          <w:rFonts w:asciiTheme="minorHAnsi" w:hAnsiTheme="minorHAnsi" w:cstheme="minorBidi"/>
        </w:rPr>
        <w:t xml:space="preserve">           </w:t>
      </w:r>
      <w:r w:rsidR="00016503">
        <w:rPr>
          <w:rFonts w:asciiTheme="minorHAnsi" w:hAnsiTheme="minorHAnsi" w:cstheme="minorHAnsi"/>
        </w:rPr>
        <w:tab/>
      </w:r>
      <w:r w:rsidR="00016503">
        <w:rPr>
          <w:rFonts w:asciiTheme="minorHAnsi" w:hAnsiTheme="minorHAnsi" w:cstheme="minorHAnsi"/>
        </w:rPr>
        <w:tab/>
      </w:r>
      <w:r w:rsidR="00016503" w:rsidRPr="7E747DEB">
        <w:rPr>
          <w:rFonts w:asciiTheme="minorHAnsi" w:hAnsiTheme="minorHAnsi" w:cstheme="minorBidi"/>
        </w:rPr>
        <w:t xml:space="preserve">  Bariatric </w:t>
      </w:r>
      <w:r w:rsidR="39BAEA78" w:rsidRPr="7E747DEB">
        <w:rPr>
          <w:rFonts w:asciiTheme="minorHAnsi" w:hAnsiTheme="minorHAnsi" w:cstheme="minorBidi"/>
        </w:rPr>
        <w:t>Program Manager</w:t>
      </w:r>
    </w:p>
    <w:p w14:paraId="5B248EB7" w14:textId="212FEFF5" w:rsidR="00E72D79" w:rsidRPr="00657EAE" w:rsidRDefault="00E72D79" w:rsidP="007D128A">
      <w:pPr>
        <w:rPr>
          <w:rFonts w:asciiTheme="minorHAnsi" w:hAnsiTheme="minorHAnsi" w:cstheme="minorHAnsi"/>
        </w:rPr>
      </w:pPr>
    </w:p>
    <w:p w14:paraId="7D4154AB" w14:textId="77777777" w:rsidR="00F24C09" w:rsidRPr="00657EAE" w:rsidRDefault="00F24C09" w:rsidP="00657EAE">
      <w:pPr>
        <w:rPr>
          <w:rFonts w:asciiTheme="minorHAnsi" w:hAnsiTheme="minorHAnsi" w:cstheme="minorHAnsi"/>
        </w:rPr>
      </w:pPr>
    </w:p>
    <w:p w14:paraId="4885290B" w14:textId="2C6FFF79" w:rsidR="00F24C09" w:rsidRDefault="37F4A555" w:rsidP="7E747DEB">
      <w:pPr>
        <w:rPr>
          <w:rFonts w:asciiTheme="minorHAnsi" w:hAnsiTheme="minorHAnsi" w:cstheme="minorBidi"/>
        </w:rPr>
      </w:pPr>
      <w:r w:rsidRPr="2A1E699B">
        <w:rPr>
          <w:rFonts w:asciiTheme="minorHAnsi" w:hAnsiTheme="minorHAnsi" w:cstheme="minorBidi"/>
        </w:rPr>
        <w:t>0</w:t>
      </w:r>
      <w:r w:rsidR="000265C6">
        <w:rPr>
          <w:rFonts w:asciiTheme="minorHAnsi" w:hAnsiTheme="minorHAnsi" w:cstheme="minorBidi"/>
        </w:rPr>
        <w:t>845</w:t>
      </w:r>
      <w:r w:rsidR="7A22DB89" w:rsidRPr="2A1E699B">
        <w:rPr>
          <w:rFonts w:asciiTheme="minorHAnsi" w:hAnsiTheme="minorHAnsi" w:cstheme="minorBidi"/>
        </w:rPr>
        <w:t>-</w:t>
      </w:r>
      <w:r w:rsidR="59DC71BE" w:rsidRPr="2A1E699B">
        <w:rPr>
          <w:rFonts w:asciiTheme="minorHAnsi" w:hAnsiTheme="minorHAnsi" w:cstheme="minorBidi"/>
        </w:rPr>
        <w:t>09</w:t>
      </w:r>
      <w:r w:rsidR="478FA83E" w:rsidRPr="2A1E699B">
        <w:rPr>
          <w:rFonts w:asciiTheme="minorHAnsi" w:hAnsiTheme="minorHAnsi" w:cstheme="minorBidi"/>
        </w:rPr>
        <w:t>30</w:t>
      </w:r>
      <w:r w:rsidR="25EB7649" w:rsidRPr="2A1E699B">
        <w:rPr>
          <w:rFonts w:asciiTheme="minorHAnsi" w:hAnsiTheme="minorHAnsi" w:cstheme="minorBidi"/>
        </w:rPr>
        <w:t>:</w:t>
      </w:r>
      <w:r w:rsidR="00016503" w:rsidRPr="2A1E699B">
        <w:rPr>
          <w:rFonts w:asciiTheme="minorHAnsi" w:hAnsiTheme="minorHAnsi" w:cstheme="minorBidi"/>
          <w:i/>
          <w:iCs/>
        </w:rPr>
        <w:t xml:space="preserve"> </w:t>
      </w:r>
      <w:r w:rsidR="00016503" w:rsidRPr="2A1E699B">
        <w:rPr>
          <w:rFonts w:asciiTheme="minorHAnsi" w:hAnsiTheme="minorHAnsi" w:cstheme="minorBidi"/>
        </w:rPr>
        <w:t>Preoperative Requirements</w:t>
      </w:r>
      <w:r w:rsidR="00976C70">
        <w:tab/>
      </w:r>
      <w:r w:rsidR="00976C70">
        <w:tab/>
      </w:r>
      <w:r w:rsidR="00976C70">
        <w:tab/>
      </w:r>
      <w:r w:rsidR="00976C70">
        <w:tab/>
      </w:r>
      <w:r w:rsidR="00976C70" w:rsidRPr="2A1E699B">
        <w:rPr>
          <w:rFonts w:asciiTheme="minorHAnsi" w:hAnsiTheme="minorHAnsi" w:cstheme="minorBidi"/>
        </w:rPr>
        <w:t xml:space="preserve">   </w:t>
      </w:r>
      <w:r w:rsidR="00976C70">
        <w:tab/>
      </w:r>
      <w:r w:rsidR="00976C70" w:rsidRPr="2A1E699B">
        <w:rPr>
          <w:rFonts w:asciiTheme="minorHAnsi" w:hAnsiTheme="minorHAnsi" w:cstheme="minorBidi"/>
        </w:rPr>
        <w:t xml:space="preserve"> </w:t>
      </w:r>
      <w:r w:rsidR="00353CB6" w:rsidRPr="2A1E699B">
        <w:rPr>
          <w:rFonts w:asciiTheme="minorHAnsi" w:hAnsiTheme="minorHAnsi" w:cstheme="minorBidi"/>
        </w:rPr>
        <w:t xml:space="preserve"> </w:t>
      </w:r>
      <w:r w:rsidR="00016503" w:rsidRPr="2A1E699B">
        <w:rPr>
          <w:rFonts w:asciiTheme="minorHAnsi" w:hAnsiTheme="minorHAnsi" w:cstheme="minorBidi"/>
        </w:rPr>
        <w:t xml:space="preserve">      Babette Ru</w:t>
      </w:r>
      <w:r w:rsidR="622AE610" w:rsidRPr="2A1E699B">
        <w:rPr>
          <w:rFonts w:asciiTheme="minorHAnsi" w:hAnsiTheme="minorHAnsi" w:cstheme="minorBidi"/>
        </w:rPr>
        <w:t>dick</w:t>
      </w:r>
    </w:p>
    <w:p w14:paraId="5D6121A4" w14:textId="22F70690" w:rsidR="00F24C09" w:rsidRDefault="622AE610" w:rsidP="7E747DEB">
      <w:pPr>
        <w:rPr>
          <w:rFonts w:asciiTheme="minorHAnsi" w:hAnsiTheme="minorHAnsi" w:cstheme="minorBidi"/>
        </w:rPr>
      </w:pPr>
      <w:r w:rsidRPr="7E747DEB">
        <w:rPr>
          <w:rFonts w:asciiTheme="minorHAnsi" w:hAnsiTheme="minorHAnsi" w:cstheme="minorBidi"/>
        </w:rPr>
        <w:t xml:space="preserve">                     </w:t>
      </w:r>
      <w:r w:rsidR="00016503" w:rsidRPr="7E747DEB">
        <w:rPr>
          <w:rFonts w:asciiTheme="minorHAnsi" w:hAnsiTheme="minorHAnsi" w:cstheme="minorBidi"/>
        </w:rPr>
        <w:t>&amp; Surgical Candidates</w:t>
      </w:r>
      <w:r w:rsidR="00016503">
        <w:rPr>
          <w:rFonts w:asciiTheme="minorHAnsi" w:hAnsiTheme="minorHAnsi" w:cstheme="minorHAnsi"/>
        </w:rPr>
        <w:tab/>
      </w:r>
      <w:r w:rsidR="00016503">
        <w:rPr>
          <w:rFonts w:asciiTheme="minorHAnsi" w:hAnsiTheme="minorHAnsi" w:cstheme="minorHAnsi"/>
        </w:rPr>
        <w:tab/>
      </w:r>
      <w:r w:rsidR="00016503">
        <w:rPr>
          <w:rFonts w:asciiTheme="minorHAnsi" w:hAnsiTheme="minorHAnsi" w:cstheme="minorHAnsi"/>
        </w:rPr>
        <w:tab/>
      </w:r>
      <w:r w:rsidR="00976C70" w:rsidRPr="7E747DEB">
        <w:rPr>
          <w:rFonts w:asciiTheme="minorHAnsi" w:hAnsiTheme="minorHAnsi" w:cstheme="minorBidi"/>
        </w:rPr>
        <w:t xml:space="preserve">          </w:t>
      </w:r>
      <w:r w:rsidR="00C16DD7">
        <w:rPr>
          <w:rFonts w:asciiTheme="minorHAnsi" w:hAnsiTheme="minorHAnsi" w:cstheme="minorHAnsi"/>
        </w:rPr>
        <w:tab/>
      </w:r>
      <w:r w:rsidR="00C16DD7" w:rsidRPr="7E747DEB">
        <w:rPr>
          <w:rFonts w:asciiTheme="minorHAnsi" w:hAnsiTheme="minorHAnsi" w:cstheme="minorBidi"/>
        </w:rPr>
        <w:t xml:space="preserve"> </w:t>
      </w:r>
      <w:r w:rsidR="00016503" w:rsidRPr="7E747DEB">
        <w:rPr>
          <w:rFonts w:asciiTheme="minorHAnsi" w:hAnsiTheme="minorHAnsi" w:cstheme="minorBidi"/>
        </w:rPr>
        <w:t xml:space="preserve"> </w:t>
      </w:r>
      <w:r w:rsidR="00976C70">
        <w:tab/>
      </w:r>
      <w:r w:rsidR="00016503" w:rsidRPr="7E747DEB">
        <w:rPr>
          <w:rFonts w:asciiTheme="minorHAnsi" w:hAnsiTheme="minorHAnsi" w:cstheme="minorBidi"/>
        </w:rPr>
        <w:t xml:space="preserve"> Bariatric </w:t>
      </w:r>
      <w:r w:rsidR="73369FAB" w:rsidRPr="7E747DEB">
        <w:rPr>
          <w:rFonts w:asciiTheme="minorHAnsi" w:hAnsiTheme="minorHAnsi" w:cstheme="minorBidi"/>
        </w:rPr>
        <w:t>Program Manager</w:t>
      </w:r>
    </w:p>
    <w:p w14:paraId="4EFB75BD" w14:textId="77777777" w:rsidR="009D73F5" w:rsidRDefault="009D73F5" w:rsidP="00657EAE">
      <w:pPr>
        <w:rPr>
          <w:rFonts w:asciiTheme="minorHAnsi" w:hAnsiTheme="minorHAnsi" w:cstheme="minorHAnsi"/>
        </w:rPr>
      </w:pPr>
    </w:p>
    <w:p w14:paraId="557413C6" w14:textId="77777777" w:rsidR="00C61B76" w:rsidRDefault="00C61B76" w:rsidP="00657EAE">
      <w:pPr>
        <w:rPr>
          <w:rFonts w:asciiTheme="minorHAnsi" w:hAnsiTheme="minorHAnsi" w:cstheme="minorHAnsi"/>
        </w:rPr>
      </w:pPr>
    </w:p>
    <w:p w14:paraId="32061DF6" w14:textId="783394BD" w:rsidR="004C0186" w:rsidRDefault="1A442F02" w:rsidP="7E747DEB">
      <w:pPr>
        <w:rPr>
          <w:rFonts w:asciiTheme="minorHAnsi" w:hAnsiTheme="minorHAnsi" w:cstheme="minorBidi"/>
        </w:rPr>
      </w:pPr>
      <w:r w:rsidRPr="2A1E699B">
        <w:rPr>
          <w:rFonts w:asciiTheme="minorHAnsi" w:hAnsiTheme="minorHAnsi" w:cstheme="minorBidi"/>
        </w:rPr>
        <w:t>0</w:t>
      </w:r>
      <w:r w:rsidR="10C24B9E" w:rsidRPr="2A1E699B">
        <w:rPr>
          <w:rFonts w:asciiTheme="minorHAnsi" w:hAnsiTheme="minorHAnsi" w:cstheme="minorBidi"/>
        </w:rPr>
        <w:t>9</w:t>
      </w:r>
      <w:r w:rsidR="3D7487A4" w:rsidRPr="2A1E699B">
        <w:rPr>
          <w:rFonts w:asciiTheme="minorHAnsi" w:hAnsiTheme="minorHAnsi" w:cstheme="minorBidi"/>
        </w:rPr>
        <w:t>30</w:t>
      </w:r>
      <w:r w:rsidR="00016503" w:rsidRPr="2A1E699B">
        <w:rPr>
          <w:rFonts w:asciiTheme="minorHAnsi" w:hAnsiTheme="minorHAnsi" w:cstheme="minorBidi"/>
        </w:rPr>
        <w:t>-</w:t>
      </w:r>
      <w:r w:rsidR="3A51ED05" w:rsidRPr="2A1E699B">
        <w:rPr>
          <w:rFonts w:asciiTheme="minorHAnsi" w:hAnsiTheme="minorHAnsi" w:cstheme="minorBidi"/>
        </w:rPr>
        <w:t>0945</w:t>
      </w:r>
      <w:r w:rsidR="3425B9F1" w:rsidRPr="2A1E699B">
        <w:rPr>
          <w:rFonts w:asciiTheme="minorHAnsi" w:hAnsiTheme="minorHAnsi" w:cstheme="minorBidi"/>
        </w:rPr>
        <w:t>:</w:t>
      </w:r>
      <w:r w:rsidR="00016503" w:rsidRPr="2A1E699B">
        <w:rPr>
          <w:rFonts w:asciiTheme="minorHAnsi" w:hAnsiTheme="minorHAnsi" w:cstheme="minorBidi"/>
        </w:rPr>
        <w:t xml:space="preserve"> Break</w:t>
      </w:r>
    </w:p>
    <w:p w14:paraId="6171BA96" w14:textId="77777777" w:rsidR="009D73F5" w:rsidRDefault="009D73F5" w:rsidP="00657EAE">
      <w:pPr>
        <w:rPr>
          <w:rFonts w:asciiTheme="minorHAnsi" w:hAnsiTheme="minorHAnsi" w:cstheme="minorHAnsi"/>
        </w:rPr>
      </w:pPr>
    </w:p>
    <w:p w14:paraId="72546C36" w14:textId="77777777" w:rsidR="00E72D79" w:rsidRPr="00657EAE" w:rsidRDefault="002F6CD4" w:rsidP="00657EAE">
      <w:pPr>
        <w:rPr>
          <w:rFonts w:asciiTheme="minorHAnsi" w:hAnsiTheme="minorHAnsi" w:cstheme="minorHAnsi"/>
        </w:rPr>
      </w:pPr>
      <w:r w:rsidRPr="00657EAE">
        <w:rPr>
          <w:rFonts w:asciiTheme="minorHAnsi" w:hAnsiTheme="minorHAnsi" w:cstheme="minorHAnsi"/>
        </w:rPr>
        <w:t xml:space="preserve"> </w:t>
      </w:r>
    </w:p>
    <w:p w14:paraId="20FBE6B0" w14:textId="258791FE" w:rsidR="00C16DD7" w:rsidRDefault="7E7FECE1" w:rsidP="2A1E699B">
      <w:pPr>
        <w:rPr>
          <w:rFonts w:asciiTheme="minorHAnsi" w:hAnsiTheme="minorHAnsi" w:cstheme="minorBidi"/>
        </w:rPr>
      </w:pPr>
      <w:r w:rsidRPr="2A1E699B">
        <w:rPr>
          <w:rFonts w:asciiTheme="minorHAnsi" w:hAnsiTheme="minorHAnsi" w:cstheme="minorBidi"/>
        </w:rPr>
        <w:t>0945-1015: P</w:t>
      </w:r>
      <w:r w:rsidR="00016503" w:rsidRPr="2A1E699B">
        <w:rPr>
          <w:rFonts w:asciiTheme="minorHAnsi" w:hAnsiTheme="minorHAnsi" w:cstheme="minorBidi"/>
        </w:rPr>
        <w:t>ostoperative Nursing Care</w:t>
      </w:r>
      <w:r w:rsidR="00016503">
        <w:tab/>
      </w:r>
      <w:r w:rsidR="00016503">
        <w:tab/>
      </w:r>
      <w:r w:rsidR="00016503">
        <w:tab/>
      </w:r>
      <w:r w:rsidR="00016503">
        <w:tab/>
      </w:r>
      <w:r w:rsidR="00016503">
        <w:tab/>
      </w:r>
      <w:r w:rsidR="00016503">
        <w:tab/>
      </w:r>
      <w:r w:rsidR="256D5944" w:rsidRPr="2A1E699B">
        <w:rPr>
          <w:rFonts w:asciiTheme="minorHAnsi" w:hAnsiTheme="minorHAnsi" w:cstheme="minorBidi"/>
        </w:rPr>
        <w:t>Tiffany Flohr</w:t>
      </w:r>
    </w:p>
    <w:p w14:paraId="172E42C2" w14:textId="2AA93234" w:rsidR="00C16DD7" w:rsidRDefault="00016503" w:rsidP="2A1E699B">
      <w:pPr>
        <w:rPr>
          <w:rFonts w:asciiTheme="minorHAnsi" w:hAnsiTheme="minorHAnsi" w:cstheme="minorBidi"/>
        </w:rPr>
      </w:pPr>
      <w:r w:rsidRPr="7E747DEB">
        <w:rPr>
          <w:rFonts w:asciiTheme="minorHAnsi" w:hAnsiTheme="minorHAnsi" w:cstheme="minorBidi"/>
        </w:rPr>
        <w:t xml:space="preserve">        &amp; Potential Complications</w:t>
      </w:r>
      <w:r>
        <w:rPr>
          <w:rFonts w:asciiTheme="minorHAnsi" w:hAnsiTheme="minorHAnsi" w:cstheme="minorHAnsi"/>
        </w:rPr>
        <w:tab/>
      </w:r>
      <w:r w:rsidR="1B121E90" w:rsidRPr="7E747DEB">
        <w:rPr>
          <w:rFonts w:asciiTheme="minorHAnsi" w:hAnsiTheme="minorHAnsi" w:cstheme="minorBidi"/>
        </w:rPr>
        <w:t xml:space="preserve">     </w:t>
      </w:r>
      <w:r w:rsidRPr="7E747DEB">
        <w:rPr>
          <w:rFonts w:asciiTheme="minorHAnsi" w:hAnsiTheme="minorHAnsi" w:cstheme="minorBidi"/>
        </w:rPr>
        <w:t xml:space="preserve"> </w:t>
      </w:r>
      <w:r w:rsidR="6F47E882" w:rsidRPr="7E747DEB">
        <w:rPr>
          <w:rFonts w:asciiTheme="minorHAnsi" w:hAnsiTheme="minorHAnsi" w:cstheme="minorBidi"/>
        </w:rPr>
        <w:t xml:space="preserve">   </w:t>
      </w:r>
      <w:r>
        <w:tab/>
      </w:r>
      <w:r>
        <w:tab/>
      </w:r>
      <w:r w:rsidR="4C0B2B65" w:rsidRPr="7E747DEB">
        <w:rPr>
          <w:rFonts w:asciiTheme="minorHAnsi" w:hAnsiTheme="minorHAnsi" w:cstheme="minorBidi"/>
        </w:rPr>
        <w:t xml:space="preserve">   </w:t>
      </w:r>
      <w:r>
        <w:tab/>
      </w:r>
      <w:r>
        <w:tab/>
      </w:r>
      <w:r w:rsidR="4C0B2B65" w:rsidRPr="7E747DEB">
        <w:rPr>
          <w:rFonts w:asciiTheme="minorHAnsi" w:hAnsiTheme="minorHAnsi" w:cstheme="minorBidi"/>
        </w:rPr>
        <w:t>CG3 Nurse Educator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2A1E699B">
        <w:rPr>
          <w:rFonts w:asciiTheme="minorHAnsi" w:hAnsiTheme="minorHAnsi" w:cstheme="minorBidi"/>
        </w:rPr>
        <w:t xml:space="preserve">     </w:t>
      </w:r>
    </w:p>
    <w:p w14:paraId="0391F43A" w14:textId="5F08A5FB" w:rsidR="00F24C09" w:rsidRDefault="00F24C09" w:rsidP="00C16DD7">
      <w:pPr>
        <w:rPr>
          <w:rFonts w:asciiTheme="minorHAnsi" w:hAnsiTheme="minorHAnsi" w:cstheme="minorHAnsi"/>
        </w:rPr>
      </w:pPr>
    </w:p>
    <w:p w14:paraId="4B7F6830" w14:textId="4886436F" w:rsidR="00544FE2" w:rsidRDefault="24367492" w:rsidP="7E747DEB">
      <w:pPr>
        <w:rPr>
          <w:rFonts w:asciiTheme="minorHAnsi" w:hAnsiTheme="minorHAnsi" w:cstheme="minorBidi"/>
        </w:rPr>
      </w:pPr>
      <w:r w:rsidRPr="2A1E699B">
        <w:rPr>
          <w:rFonts w:asciiTheme="minorHAnsi" w:hAnsiTheme="minorHAnsi" w:cstheme="minorBidi"/>
        </w:rPr>
        <w:t>10</w:t>
      </w:r>
      <w:r w:rsidR="233540AC" w:rsidRPr="2A1E699B">
        <w:rPr>
          <w:rFonts w:asciiTheme="minorHAnsi" w:hAnsiTheme="minorHAnsi" w:cstheme="minorBidi"/>
        </w:rPr>
        <w:t>15</w:t>
      </w:r>
      <w:r w:rsidRPr="2A1E699B">
        <w:rPr>
          <w:rFonts w:asciiTheme="minorHAnsi" w:hAnsiTheme="minorHAnsi" w:cstheme="minorBidi"/>
        </w:rPr>
        <w:t>-</w:t>
      </w:r>
      <w:r w:rsidR="296C3905" w:rsidRPr="2A1E699B">
        <w:rPr>
          <w:rFonts w:asciiTheme="minorHAnsi" w:hAnsiTheme="minorHAnsi" w:cstheme="minorBidi"/>
        </w:rPr>
        <w:t>1</w:t>
      </w:r>
      <w:r w:rsidR="1ACDCF82" w:rsidRPr="2A1E699B">
        <w:rPr>
          <w:rFonts w:asciiTheme="minorHAnsi" w:hAnsiTheme="minorHAnsi" w:cstheme="minorBidi"/>
        </w:rPr>
        <w:t>045</w:t>
      </w:r>
      <w:r w:rsidR="296C3905" w:rsidRPr="2A1E699B">
        <w:rPr>
          <w:rFonts w:asciiTheme="minorHAnsi" w:hAnsiTheme="minorHAnsi" w:cstheme="minorBidi"/>
        </w:rPr>
        <w:t>:</w:t>
      </w:r>
      <w:r w:rsidR="00016503" w:rsidRPr="2A1E699B">
        <w:rPr>
          <w:rFonts w:asciiTheme="minorHAnsi" w:hAnsiTheme="minorHAnsi" w:cstheme="minorBidi"/>
          <w:i/>
          <w:iCs/>
        </w:rPr>
        <w:t xml:space="preserve"> </w:t>
      </w:r>
      <w:r w:rsidR="00016503" w:rsidRPr="2A1E699B">
        <w:rPr>
          <w:rFonts w:asciiTheme="minorHAnsi" w:hAnsiTheme="minorHAnsi" w:cstheme="minorBidi"/>
        </w:rPr>
        <w:t>Bariatric Surgery Outcome Indicators</w:t>
      </w:r>
      <w:r w:rsidR="00544FE2">
        <w:tab/>
      </w:r>
      <w:r w:rsidR="00544FE2">
        <w:tab/>
      </w:r>
      <w:r w:rsidR="00544FE2">
        <w:tab/>
      </w:r>
      <w:r w:rsidR="00544FE2">
        <w:tab/>
      </w:r>
      <w:r w:rsidR="2308FF1B" w:rsidRPr="2A1E699B">
        <w:rPr>
          <w:rFonts w:asciiTheme="minorHAnsi" w:hAnsiTheme="minorHAnsi" w:cstheme="minorBidi"/>
        </w:rPr>
        <w:t xml:space="preserve">   </w:t>
      </w:r>
      <w:r w:rsidR="00016503" w:rsidRPr="2A1E699B">
        <w:rPr>
          <w:rFonts w:asciiTheme="minorHAnsi" w:hAnsiTheme="minorHAnsi" w:cstheme="minorBidi"/>
        </w:rPr>
        <w:t xml:space="preserve">  </w:t>
      </w:r>
      <w:r w:rsidR="2CBC6BB3" w:rsidRPr="2A1E699B">
        <w:rPr>
          <w:rFonts w:asciiTheme="minorHAnsi" w:hAnsiTheme="minorHAnsi" w:cstheme="minorBidi"/>
        </w:rPr>
        <w:t xml:space="preserve">   </w:t>
      </w:r>
      <w:r w:rsidR="00016503" w:rsidRPr="2A1E699B">
        <w:rPr>
          <w:rFonts w:asciiTheme="minorHAnsi" w:hAnsiTheme="minorHAnsi" w:cstheme="minorBidi"/>
        </w:rPr>
        <w:t>Bab</w:t>
      </w:r>
      <w:r w:rsidR="408AAA56" w:rsidRPr="2A1E699B">
        <w:rPr>
          <w:rFonts w:asciiTheme="minorHAnsi" w:hAnsiTheme="minorHAnsi" w:cstheme="minorBidi"/>
        </w:rPr>
        <w:t>ette R</w:t>
      </w:r>
      <w:r w:rsidR="4E341B93" w:rsidRPr="2A1E699B">
        <w:rPr>
          <w:rFonts w:asciiTheme="minorHAnsi" w:hAnsiTheme="minorHAnsi" w:cstheme="minorBidi"/>
        </w:rPr>
        <w:t>udick</w:t>
      </w:r>
    </w:p>
    <w:p w14:paraId="7CB0A5DC" w14:textId="2C91CE3C" w:rsidR="4E341B93" w:rsidRDefault="0CCD10A9" w:rsidP="2C20D3F5">
      <w:pPr>
        <w:ind w:left="6480"/>
      </w:pPr>
      <w:r w:rsidRPr="2C20D3F5">
        <w:rPr>
          <w:rFonts w:asciiTheme="minorHAnsi" w:eastAsiaTheme="minorEastAsia" w:hAnsiTheme="minorHAnsi" w:cstheme="minorBidi"/>
        </w:rPr>
        <w:t xml:space="preserve">   </w:t>
      </w:r>
      <w:r w:rsidR="4E341B93" w:rsidRPr="2C20D3F5">
        <w:rPr>
          <w:rFonts w:asciiTheme="minorHAnsi" w:eastAsiaTheme="minorEastAsia" w:hAnsiTheme="minorHAnsi" w:cstheme="minorBidi"/>
        </w:rPr>
        <w:t>Bariatric Program Manager</w:t>
      </w:r>
    </w:p>
    <w:p w14:paraId="270BCD48" w14:textId="115142DF" w:rsidR="7E747DEB" w:rsidRDefault="7E747DEB" w:rsidP="7E747DEB"/>
    <w:p w14:paraId="4263A6AA" w14:textId="77777777" w:rsidR="00657EAE" w:rsidRPr="00657EAE" w:rsidRDefault="00657EAE" w:rsidP="00657EAE">
      <w:pPr>
        <w:rPr>
          <w:rFonts w:asciiTheme="minorHAnsi" w:hAnsiTheme="minorHAnsi" w:cstheme="minorHAnsi"/>
        </w:rPr>
      </w:pPr>
    </w:p>
    <w:p w14:paraId="5B2F7DFD" w14:textId="213CFC0B" w:rsidR="00D21BF1" w:rsidRDefault="235DA258" w:rsidP="2A1E699B">
      <w:pPr>
        <w:rPr>
          <w:rFonts w:asciiTheme="minorHAnsi" w:hAnsiTheme="minorHAnsi" w:cstheme="minorBidi"/>
        </w:rPr>
      </w:pPr>
      <w:r w:rsidRPr="2A1E699B">
        <w:rPr>
          <w:rFonts w:asciiTheme="minorHAnsi" w:hAnsiTheme="minorHAnsi" w:cstheme="minorBidi"/>
        </w:rPr>
        <w:t>1045</w:t>
      </w:r>
      <w:r w:rsidR="004C4465" w:rsidRPr="2A1E699B">
        <w:rPr>
          <w:rFonts w:asciiTheme="minorHAnsi" w:hAnsiTheme="minorHAnsi" w:cstheme="minorBidi"/>
        </w:rPr>
        <w:t>-</w:t>
      </w:r>
      <w:r w:rsidR="1071343F" w:rsidRPr="2A1E699B">
        <w:rPr>
          <w:rFonts w:asciiTheme="minorHAnsi" w:hAnsiTheme="minorHAnsi" w:cstheme="minorBidi"/>
        </w:rPr>
        <w:t>1</w:t>
      </w:r>
      <w:r w:rsidR="74715AEF" w:rsidRPr="2A1E699B">
        <w:rPr>
          <w:rFonts w:asciiTheme="minorHAnsi" w:hAnsiTheme="minorHAnsi" w:cstheme="minorBidi"/>
        </w:rPr>
        <w:t>115</w:t>
      </w:r>
      <w:r w:rsidR="00657EAE" w:rsidRPr="2A1E699B">
        <w:rPr>
          <w:rFonts w:asciiTheme="minorHAnsi" w:hAnsiTheme="minorHAnsi" w:cstheme="minorBidi"/>
        </w:rPr>
        <w:t>:</w:t>
      </w:r>
      <w:r w:rsidR="004C4465" w:rsidRPr="2A1E699B">
        <w:rPr>
          <w:rFonts w:asciiTheme="minorHAnsi" w:hAnsiTheme="minorHAnsi" w:cstheme="minorBidi"/>
        </w:rPr>
        <w:t xml:space="preserve"> Dietary Education &amp; Follow-up Care</w:t>
      </w:r>
      <w:r w:rsidR="004C4465">
        <w:tab/>
      </w:r>
      <w:r w:rsidR="00286046" w:rsidRPr="2A1E699B">
        <w:rPr>
          <w:rFonts w:asciiTheme="minorHAnsi" w:hAnsiTheme="minorHAnsi" w:cstheme="minorBidi"/>
        </w:rPr>
        <w:t xml:space="preserve">     </w:t>
      </w:r>
      <w:r w:rsidR="004C4465">
        <w:tab/>
      </w:r>
      <w:r w:rsidR="00286046" w:rsidRPr="2A1E699B">
        <w:rPr>
          <w:rFonts w:asciiTheme="minorHAnsi" w:hAnsiTheme="minorHAnsi" w:cstheme="minorBidi"/>
        </w:rPr>
        <w:t xml:space="preserve"> </w:t>
      </w:r>
      <w:r w:rsidR="004C4465">
        <w:tab/>
      </w:r>
      <w:r w:rsidR="00830A77" w:rsidRPr="2A1E699B">
        <w:rPr>
          <w:rFonts w:asciiTheme="minorHAnsi" w:hAnsiTheme="minorHAnsi" w:cstheme="minorBidi"/>
        </w:rPr>
        <w:t xml:space="preserve">  </w:t>
      </w:r>
      <w:r w:rsidR="5B340BA8" w:rsidRPr="2A1E699B">
        <w:rPr>
          <w:rFonts w:asciiTheme="minorHAnsi" w:hAnsiTheme="minorHAnsi" w:cstheme="minorBidi"/>
        </w:rPr>
        <w:t xml:space="preserve">     </w:t>
      </w:r>
      <w:r w:rsidR="1ACA8741" w:rsidRPr="2A1E699B">
        <w:rPr>
          <w:rFonts w:asciiTheme="minorHAnsi" w:hAnsiTheme="minorHAnsi" w:cstheme="minorBidi"/>
        </w:rPr>
        <w:t xml:space="preserve"> </w:t>
      </w:r>
      <w:r w:rsidR="5B340BA8" w:rsidRPr="2A1E699B">
        <w:rPr>
          <w:rFonts w:asciiTheme="minorHAnsi" w:hAnsiTheme="minorHAnsi" w:cstheme="minorBidi"/>
        </w:rPr>
        <w:t xml:space="preserve"> </w:t>
      </w:r>
      <w:r w:rsidR="00830A77" w:rsidRPr="2A1E699B">
        <w:rPr>
          <w:rFonts w:asciiTheme="minorHAnsi" w:hAnsiTheme="minorHAnsi" w:cstheme="minorBidi"/>
        </w:rPr>
        <w:t xml:space="preserve">  </w:t>
      </w:r>
      <w:r w:rsidR="743BA804" w:rsidRPr="2A1E699B">
        <w:rPr>
          <w:rFonts w:asciiTheme="minorHAnsi" w:hAnsiTheme="minorHAnsi" w:cstheme="minorBidi"/>
        </w:rPr>
        <w:t xml:space="preserve">      </w:t>
      </w:r>
      <w:r w:rsidR="29C32C2B" w:rsidRPr="2A1E699B">
        <w:rPr>
          <w:rFonts w:asciiTheme="minorHAnsi" w:hAnsiTheme="minorHAnsi" w:cstheme="minorBidi"/>
        </w:rPr>
        <w:t>Beth Baker</w:t>
      </w:r>
    </w:p>
    <w:p w14:paraId="480138AA" w14:textId="190BD1A3" w:rsidR="00D21BF1" w:rsidRPr="00657EAE" w:rsidRDefault="00353CB6" w:rsidP="7E747DEB">
      <w:pPr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6C70" w:rsidRPr="7E747DEB">
        <w:rPr>
          <w:rFonts w:asciiTheme="minorHAnsi" w:hAnsiTheme="minorHAnsi" w:cstheme="minorBidi"/>
        </w:rPr>
        <w:t xml:space="preserve">          </w:t>
      </w:r>
      <w:r w:rsidR="004C4465">
        <w:rPr>
          <w:rFonts w:asciiTheme="minorHAnsi" w:hAnsiTheme="minorHAnsi" w:cstheme="minorHAnsi"/>
        </w:rPr>
        <w:tab/>
      </w:r>
      <w:r w:rsidR="004C4465">
        <w:rPr>
          <w:rFonts w:asciiTheme="minorHAnsi" w:hAnsiTheme="minorHAnsi" w:cstheme="minorHAnsi"/>
        </w:rPr>
        <w:tab/>
      </w:r>
      <w:r w:rsidR="004C4465" w:rsidRPr="7E747DEB">
        <w:rPr>
          <w:rFonts w:asciiTheme="minorHAnsi" w:hAnsiTheme="minorHAnsi" w:cstheme="minorBidi"/>
        </w:rPr>
        <w:t xml:space="preserve">   </w:t>
      </w:r>
      <w:r w:rsidR="3A0F48AA" w:rsidRPr="7E747DEB">
        <w:rPr>
          <w:rFonts w:asciiTheme="minorHAnsi" w:hAnsiTheme="minorHAnsi" w:cstheme="minorBidi"/>
        </w:rPr>
        <w:t xml:space="preserve">        </w:t>
      </w:r>
      <w:r w:rsidR="29FF2264" w:rsidRPr="7E747DEB">
        <w:rPr>
          <w:rFonts w:asciiTheme="minorHAnsi" w:hAnsiTheme="minorHAnsi" w:cstheme="minorBidi"/>
        </w:rPr>
        <w:t xml:space="preserve">   </w:t>
      </w:r>
      <w:r w:rsidR="3A0F48AA" w:rsidRPr="7E747DEB">
        <w:rPr>
          <w:rFonts w:asciiTheme="minorHAnsi" w:hAnsiTheme="minorHAnsi" w:cstheme="minorBidi"/>
        </w:rPr>
        <w:t xml:space="preserve"> </w:t>
      </w:r>
      <w:r w:rsidR="004C4465" w:rsidRPr="7E747DEB">
        <w:rPr>
          <w:rFonts w:asciiTheme="minorHAnsi" w:hAnsiTheme="minorHAnsi" w:cstheme="minorBidi"/>
        </w:rPr>
        <w:t xml:space="preserve">Registered Dietician </w:t>
      </w:r>
    </w:p>
    <w:p w14:paraId="21F22F8F" w14:textId="77777777" w:rsidR="00E72D79" w:rsidRDefault="00E72D79" w:rsidP="1412EDB2">
      <w:pPr>
        <w:rPr>
          <w:rFonts w:asciiTheme="minorHAnsi" w:hAnsiTheme="minorHAnsi" w:cstheme="minorBidi"/>
        </w:rPr>
      </w:pPr>
    </w:p>
    <w:p w14:paraId="0AA2BDD5" w14:textId="2EBD5CC2" w:rsidR="6D9E9299" w:rsidRDefault="6D9E9299" w:rsidP="1412EDB2">
      <w:pPr>
        <w:rPr>
          <w:rFonts w:asciiTheme="minorHAnsi" w:hAnsiTheme="minorHAnsi" w:cstheme="minorBidi"/>
        </w:rPr>
      </w:pPr>
      <w:r w:rsidRPr="2063FD58">
        <w:rPr>
          <w:rFonts w:asciiTheme="minorHAnsi" w:hAnsiTheme="minorHAnsi" w:cstheme="minorBidi"/>
        </w:rPr>
        <w:t>1</w:t>
      </w:r>
      <w:r w:rsidR="2F1719D1" w:rsidRPr="2063FD58">
        <w:rPr>
          <w:rFonts w:asciiTheme="minorHAnsi" w:hAnsiTheme="minorHAnsi" w:cstheme="minorBidi"/>
        </w:rPr>
        <w:t>115-1145</w:t>
      </w:r>
      <w:r w:rsidRPr="2063FD58">
        <w:rPr>
          <w:rFonts w:asciiTheme="minorHAnsi" w:hAnsiTheme="minorHAnsi" w:cstheme="minorBidi"/>
        </w:rPr>
        <w:t>: Jeopardy</w:t>
      </w:r>
      <w:r w:rsidR="3C763263" w:rsidRPr="2063FD58">
        <w:rPr>
          <w:rFonts w:asciiTheme="minorHAnsi" w:hAnsiTheme="minorHAnsi" w:cstheme="minorBidi"/>
        </w:rPr>
        <w:t>!</w:t>
      </w:r>
    </w:p>
    <w:p w14:paraId="2C2F7819" w14:textId="77777777" w:rsidR="00C323B8" w:rsidRPr="00657EAE" w:rsidRDefault="00C323B8" w:rsidP="00657EAE">
      <w:pPr>
        <w:rPr>
          <w:rFonts w:asciiTheme="minorHAnsi" w:hAnsiTheme="minorHAnsi" w:cstheme="minorHAnsi"/>
        </w:rPr>
      </w:pPr>
    </w:p>
    <w:p w14:paraId="63173AF1" w14:textId="77777777" w:rsidR="00E72D79" w:rsidRPr="00657EAE" w:rsidRDefault="00E72D79" w:rsidP="00657EAE">
      <w:pPr>
        <w:rPr>
          <w:rFonts w:asciiTheme="minorHAnsi" w:hAnsiTheme="minorHAnsi" w:cstheme="minorHAnsi"/>
        </w:rPr>
      </w:pPr>
    </w:p>
    <w:p w14:paraId="0D3D2006" w14:textId="6FB72F90" w:rsidR="00E72D79" w:rsidRPr="00657EAE" w:rsidRDefault="1D4A4688" w:rsidP="7E747DEB">
      <w:pPr>
        <w:rPr>
          <w:rFonts w:asciiTheme="minorHAnsi" w:hAnsiTheme="minorHAnsi" w:cstheme="minorBidi"/>
        </w:rPr>
      </w:pPr>
      <w:r w:rsidRPr="37B61230">
        <w:rPr>
          <w:rFonts w:asciiTheme="minorHAnsi" w:hAnsiTheme="minorHAnsi" w:cstheme="minorBidi"/>
        </w:rPr>
        <w:t>1145-1200</w:t>
      </w:r>
      <w:r w:rsidR="00E72D79" w:rsidRPr="37B61230">
        <w:rPr>
          <w:rFonts w:asciiTheme="minorHAnsi" w:hAnsiTheme="minorHAnsi" w:cstheme="minorBidi"/>
        </w:rPr>
        <w:t xml:space="preserve">: </w:t>
      </w:r>
      <w:r w:rsidR="4E6506E4" w:rsidRPr="37B61230">
        <w:rPr>
          <w:rFonts w:asciiTheme="minorHAnsi" w:hAnsiTheme="minorHAnsi" w:cstheme="minorBidi"/>
        </w:rPr>
        <w:t xml:space="preserve">Test </w:t>
      </w:r>
      <w:r w:rsidR="00E72D79" w:rsidRPr="37B61230">
        <w:rPr>
          <w:rFonts w:asciiTheme="minorHAnsi" w:hAnsiTheme="minorHAnsi" w:cstheme="minorBidi"/>
        </w:rPr>
        <w:t xml:space="preserve">&amp; Evaluations </w:t>
      </w:r>
    </w:p>
    <w:p w14:paraId="575CAB5E" w14:textId="47C4E16D" w:rsidR="00CE4412" w:rsidRDefault="00CE4412" w:rsidP="00657EAE">
      <w:pPr>
        <w:rPr>
          <w:rFonts w:ascii="Calibri" w:hAnsi="Calibri"/>
          <w:sz w:val="20"/>
          <w:szCs w:val="20"/>
          <w:u w:val="single"/>
        </w:rPr>
      </w:pPr>
    </w:p>
    <w:p w14:paraId="192727DE" w14:textId="77777777" w:rsidR="00CE4412" w:rsidRDefault="00CE4412" w:rsidP="00657EAE"/>
    <w:sectPr w:rsidR="00CE4412" w:rsidSect="004D06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BB6A" w14:textId="77777777" w:rsidR="003E6813" w:rsidRDefault="003E6813" w:rsidP="002E6B5D">
      <w:r>
        <w:separator/>
      </w:r>
    </w:p>
  </w:endnote>
  <w:endnote w:type="continuationSeparator" w:id="0">
    <w:p w14:paraId="02BFFA47" w14:textId="77777777" w:rsidR="003E6813" w:rsidRDefault="003E6813" w:rsidP="002E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F1BC" w14:textId="77777777" w:rsidR="003E6813" w:rsidRDefault="003E6813" w:rsidP="002E6B5D">
      <w:r>
        <w:separator/>
      </w:r>
    </w:p>
  </w:footnote>
  <w:footnote w:type="continuationSeparator" w:id="0">
    <w:p w14:paraId="20FA8800" w14:textId="77777777" w:rsidR="003E6813" w:rsidRDefault="003E6813" w:rsidP="002E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8B2AF97C757453BA8959ED7A60A40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88EF119" w14:textId="477638BD" w:rsidR="002E6B5D" w:rsidRDefault="001A7408" w:rsidP="00A9425D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UPMC Central Pa Region</w:t>
        </w:r>
      </w:p>
    </w:sdtContent>
  </w:sdt>
  <w:p w14:paraId="0EC420E7" w14:textId="77777777" w:rsidR="002E6B5D" w:rsidRDefault="002E6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FB4"/>
    <w:multiLevelType w:val="hybridMultilevel"/>
    <w:tmpl w:val="6E74B10E"/>
    <w:lvl w:ilvl="0" w:tplc="7D4E81C8">
      <w:start w:val="14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774"/>
    <w:multiLevelType w:val="hybridMultilevel"/>
    <w:tmpl w:val="2C5AF092"/>
    <w:lvl w:ilvl="0" w:tplc="B13E4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4D1E"/>
    <w:multiLevelType w:val="hybridMultilevel"/>
    <w:tmpl w:val="2C5AF092"/>
    <w:lvl w:ilvl="0" w:tplc="B13E4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2C56"/>
    <w:multiLevelType w:val="hybridMultilevel"/>
    <w:tmpl w:val="2C5AF092"/>
    <w:lvl w:ilvl="0" w:tplc="B13E4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0EBE"/>
    <w:multiLevelType w:val="hybridMultilevel"/>
    <w:tmpl w:val="0DACD070"/>
    <w:lvl w:ilvl="0" w:tplc="F44E1A44">
      <w:start w:val="14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A1101"/>
    <w:multiLevelType w:val="hybridMultilevel"/>
    <w:tmpl w:val="BEA2DAFE"/>
    <w:lvl w:ilvl="0" w:tplc="257091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6C292A"/>
    <w:multiLevelType w:val="hybridMultilevel"/>
    <w:tmpl w:val="1FDEFFA0"/>
    <w:lvl w:ilvl="0" w:tplc="460EF568">
      <w:start w:val="1415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06B29"/>
    <w:multiLevelType w:val="hybridMultilevel"/>
    <w:tmpl w:val="2C5AF092"/>
    <w:lvl w:ilvl="0" w:tplc="B13E4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157F"/>
    <w:multiLevelType w:val="hybridMultilevel"/>
    <w:tmpl w:val="2C5AF092"/>
    <w:lvl w:ilvl="0" w:tplc="B13E4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702845">
    <w:abstractNumId w:val="2"/>
  </w:num>
  <w:num w:numId="2" w16cid:durableId="1846093917">
    <w:abstractNumId w:val="8"/>
  </w:num>
  <w:num w:numId="3" w16cid:durableId="926040250">
    <w:abstractNumId w:val="1"/>
  </w:num>
  <w:num w:numId="4" w16cid:durableId="1265379599">
    <w:abstractNumId w:val="3"/>
  </w:num>
  <w:num w:numId="5" w16cid:durableId="307049902">
    <w:abstractNumId w:val="7"/>
  </w:num>
  <w:num w:numId="6" w16cid:durableId="295141309">
    <w:abstractNumId w:val="4"/>
  </w:num>
  <w:num w:numId="7" w16cid:durableId="509611743">
    <w:abstractNumId w:val="0"/>
  </w:num>
  <w:num w:numId="8" w16cid:durableId="640384317">
    <w:abstractNumId w:val="6"/>
  </w:num>
  <w:num w:numId="9" w16cid:durableId="290865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D"/>
    <w:rsid w:val="00016503"/>
    <w:rsid w:val="000265C6"/>
    <w:rsid w:val="000C4890"/>
    <w:rsid w:val="000D56F5"/>
    <w:rsid w:val="000E1233"/>
    <w:rsid w:val="000E710F"/>
    <w:rsid w:val="00136F02"/>
    <w:rsid w:val="0018076D"/>
    <w:rsid w:val="001A7408"/>
    <w:rsid w:val="001B1147"/>
    <w:rsid w:val="001F09D9"/>
    <w:rsid w:val="00217C1B"/>
    <w:rsid w:val="002372C8"/>
    <w:rsid w:val="0024369F"/>
    <w:rsid w:val="00282A73"/>
    <w:rsid w:val="00286046"/>
    <w:rsid w:val="002B1F55"/>
    <w:rsid w:val="002E6B5D"/>
    <w:rsid w:val="002F6CD4"/>
    <w:rsid w:val="00353CB6"/>
    <w:rsid w:val="00385CBA"/>
    <w:rsid w:val="003E2C4C"/>
    <w:rsid w:val="003E6813"/>
    <w:rsid w:val="003E6BD5"/>
    <w:rsid w:val="0047538A"/>
    <w:rsid w:val="004B679C"/>
    <w:rsid w:val="004C0186"/>
    <w:rsid w:val="004C4465"/>
    <w:rsid w:val="004C643F"/>
    <w:rsid w:val="004D0600"/>
    <w:rsid w:val="00502603"/>
    <w:rsid w:val="00512078"/>
    <w:rsid w:val="00524602"/>
    <w:rsid w:val="0052669C"/>
    <w:rsid w:val="00544FE2"/>
    <w:rsid w:val="005B1EC4"/>
    <w:rsid w:val="00635000"/>
    <w:rsid w:val="006461C6"/>
    <w:rsid w:val="00657EAE"/>
    <w:rsid w:val="00671972"/>
    <w:rsid w:val="006A0D52"/>
    <w:rsid w:val="006A239D"/>
    <w:rsid w:val="006B04A7"/>
    <w:rsid w:val="006C773F"/>
    <w:rsid w:val="006E71BF"/>
    <w:rsid w:val="007432D6"/>
    <w:rsid w:val="00797A45"/>
    <w:rsid w:val="007B30D0"/>
    <w:rsid w:val="007D128A"/>
    <w:rsid w:val="00804B36"/>
    <w:rsid w:val="00830A77"/>
    <w:rsid w:val="008A3BB4"/>
    <w:rsid w:val="008C12A0"/>
    <w:rsid w:val="008C7A18"/>
    <w:rsid w:val="008F5861"/>
    <w:rsid w:val="008F6488"/>
    <w:rsid w:val="009071AC"/>
    <w:rsid w:val="00920BAD"/>
    <w:rsid w:val="009536AF"/>
    <w:rsid w:val="00974F8F"/>
    <w:rsid w:val="00976C70"/>
    <w:rsid w:val="009D5DB6"/>
    <w:rsid w:val="009D73F5"/>
    <w:rsid w:val="009E0788"/>
    <w:rsid w:val="00A27986"/>
    <w:rsid w:val="00A3166D"/>
    <w:rsid w:val="00A60B91"/>
    <w:rsid w:val="00A9425D"/>
    <w:rsid w:val="00A957D6"/>
    <w:rsid w:val="00AB53B4"/>
    <w:rsid w:val="00AD3C5E"/>
    <w:rsid w:val="00B01659"/>
    <w:rsid w:val="00B8002C"/>
    <w:rsid w:val="00BB6EDB"/>
    <w:rsid w:val="00BC3824"/>
    <w:rsid w:val="00BD020B"/>
    <w:rsid w:val="00BD2D87"/>
    <w:rsid w:val="00BF4585"/>
    <w:rsid w:val="00C07584"/>
    <w:rsid w:val="00C11F01"/>
    <w:rsid w:val="00C16112"/>
    <w:rsid w:val="00C16DD7"/>
    <w:rsid w:val="00C323B8"/>
    <w:rsid w:val="00C32B77"/>
    <w:rsid w:val="00C61AC9"/>
    <w:rsid w:val="00C61B76"/>
    <w:rsid w:val="00C70C26"/>
    <w:rsid w:val="00C73F86"/>
    <w:rsid w:val="00CA4EA0"/>
    <w:rsid w:val="00CE4412"/>
    <w:rsid w:val="00D13DF1"/>
    <w:rsid w:val="00D21BF1"/>
    <w:rsid w:val="00D235CE"/>
    <w:rsid w:val="00D373CC"/>
    <w:rsid w:val="00D51470"/>
    <w:rsid w:val="00DA5558"/>
    <w:rsid w:val="00DC6EF0"/>
    <w:rsid w:val="00E66D48"/>
    <w:rsid w:val="00E72D79"/>
    <w:rsid w:val="00EE24B2"/>
    <w:rsid w:val="00F24C09"/>
    <w:rsid w:val="00F64E5B"/>
    <w:rsid w:val="00F67D23"/>
    <w:rsid w:val="00F84253"/>
    <w:rsid w:val="00FF3141"/>
    <w:rsid w:val="00FF50FE"/>
    <w:rsid w:val="028DD896"/>
    <w:rsid w:val="02D87378"/>
    <w:rsid w:val="0397FE21"/>
    <w:rsid w:val="052CFC72"/>
    <w:rsid w:val="05306BD0"/>
    <w:rsid w:val="078481F2"/>
    <w:rsid w:val="07B408C5"/>
    <w:rsid w:val="0818E8A9"/>
    <w:rsid w:val="0943AD8D"/>
    <w:rsid w:val="09B4B90A"/>
    <w:rsid w:val="0AC5B240"/>
    <w:rsid w:val="0CCD10A9"/>
    <w:rsid w:val="0D182FF2"/>
    <w:rsid w:val="0D7DBED8"/>
    <w:rsid w:val="0DE4A67A"/>
    <w:rsid w:val="0F5488C1"/>
    <w:rsid w:val="1027647D"/>
    <w:rsid w:val="1071343F"/>
    <w:rsid w:val="10C24B9E"/>
    <w:rsid w:val="1100BA25"/>
    <w:rsid w:val="1153C051"/>
    <w:rsid w:val="1301FB50"/>
    <w:rsid w:val="130338F4"/>
    <w:rsid w:val="132769DC"/>
    <w:rsid w:val="1412EDB2"/>
    <w:rsid w:val="14C1564F"/>
    <w:rsid w:val="187E0DC2"/>
    <w:rsid w:val="1A442F02"/>
    <w:rsid w:val="1ACA8741"/>
    <w:rsid w:val="1ACDCF82"/>
    <w:rsid w:val="1B121E90"/>
    <w:rsid w:val="1D4A4688"/>
    <w:rsid w:val="1E81FFE3"/>
    <w:rsid w:val="1ED99712"/>
    <w:rsid w:val="2063FD58"/>
    <w:rsid w:val="2126E327"/>
    <w:rsid w:val="2179566A"/>
    <w:rsid w:val="22B5A255"/>
    <w:rsid w:val="22D4F92E"/>
    <w:rsid w:val="2308FF1B"/>
    <w:rsid w:val="233540AC"/>
    <w:rsid w:val="234430F1"/>
    <w:rsid w:val="235DA258"/>
    <w:rsid w:val="238600DF"/>
    <w:rsid w:val="24367492"/>
    <w:rsid w:val="24E95D86"/>
    <w:rsid w:val="2549AD28"/>
    <w:rsid w:val="255B23FE"/>
    <w:rsid w:val="256D5944"/>
    <w:rsid w:val="25EB7649"/>
    <w:rsid w:val="264C50CE"/>
    <w:rsid w:val="26B22F84"/>
    <w:rsid w:val="26FEDE71"/>
    <w:rsid w:val="2783D796"/>
    <w:rsid w:val="296C3905"/>
    <w:rsid w:val="29C32C2B"/>
    <w:rsid w:val="29FF2264"/>
    <w:rsid w:val="2A1E699B"/>
    <w:rsid w:val="2A57155F"/>
    <w:rsid w:val="2C20D3F5"/>
    <w:rsid w:val="2C651CF2"/>
    <w:rsid w:val="2CBC6BB3"/>
    <w:rsid w:val="2CFDA252"/>
    <w:rsid w:val="2D88BFCF"/>
    <w:rsid w:val="2DACA9D1"/>
    <w:rsid w:val="2DBD4699"/>
    <w:rsid w:val="2EBE7DAC"/>
    <w:rsid w:val="2F06CDED"/>
    <w:rsid w:val="2F1719D1"/>
    <w:rsid w:val="301DEF66"/>
    <w:rsid w:val="3054A654"/>
    <w:rsid w:val="30BFC02D"/>
    <w:rsid w:val="31B9BFC7"/>
    <w:rsid w:val="32DF4C03"/>
    <w:rsid w:val="33559028"/>
    <w:rsid w:val="3425B9F1"/>
    <w:rsid w:val="37B61230"/>
    <w:rsid w:val="37F4A555"/>
    <w:rsid w:val="389B0753"/>
    <w:rsid w:val="39BAEA78"/>
    <w:rsid w:val="3A0F48AA"/>
    <w:rsid w:val="3A51ED05"/>
    <w:rsid w:val="3B065F08"/>
    <w:rsid w:val="3B1CF6CD"/>
    <w:rsid w:val="3B56C84F"/>
    <w:rsid w:val="3C763263"/>
    <w:rsid w:val="3D7487A4"/>
    <w:rsid w:val="3DAC6D62"/>
    <w:rsid w:val="3FAB7592"/>
    <w:rsid w:val="408AAA56"/>
    <w:rsid w:val="40A6A471"/>
    <w:rsid w:val="429DCBCE"/>
    <w:rsid w:val="432FA22A"/>
    <w:rsid w:val="43632FBC"/>
    <w:rsid w:val="43E2CE13"/>
    <w:rsid w:val="44DFC61E"/>
    <w:rsid w:val="45835467"/>
    <w:rsid w:val="45A72A64"/>
    <w:rsid w:val="46874361"/>
    <w:rsid w:val="46ADE580"/>
    <w:rsid w:val="46D206F4"/>
    <w:rsid w:val="478FA83E"/>
    <w:rsid w:val="491B636C"/>
    <w:rsid w:val="498EBD46"/>
    <w:rsid w:val="49989A7F"/>
    <w:rsid w:val="4A003B40"/>
    <w:rsid w:val="4A04808F"/>
    <w:rsid w:val="4A3F37D4"/>
    <w:rsid w:val="4B30D206"/>
    <w:rsid w:val="4B89252C"/>
    <w:rsid w:val="4B8DFA53"/>
    <w:rsid w:val="4C0B2B65"/>
    <w:rsid w:val="4CCC6CDF"/>
    <w:rsid w:val="4CDD6A38"/>
    <w:rsid w:val="4D6F7044"/>
    <w:rsid w:val="4E341B93"/>
    <w:rsid w:val="4E6145B6"/>
    <w:rsid w:val="4E6506E4"/>
    <w:rsid w:val="4FFA850B"/>
    <w:rsid w:val="5484DBB0"/>
    <w:rsid w:val="54D21800"/>
    <w:rsid w:val="55CC21BF"/>
    <w:rsid w:val="566AD3F4"/>
    <w:rsid w:val="57C14E0A"/>
    <w:rsid w:val="582B8A60"/>
    <w:rsid w:val="584AEE84"/>
    <w:rsid w:val="58A232BC"/>
    <w:rsid w:val="593CFE64"/>
    <w:rsid w:val="59DC71BE"/>
    <w:rsid w:val="5B19D59C"/>
    <w:rsid w:val="5B340BA8"/>
    <w:rsid w:val="5BC36B23"/>
    <w:rsid w:val="5CDA1578"/>
    <w:rsid w:val="5D04846B"/>
    <w:rsid w:val="5D0D5B5C"/>
    <w:rsid w:val="5D7ACDD3"/>
    <w:rsid w:val="5D94E9E6"/>
    <w:rsid w:val="5E4B3DCE"/>
    <w:rsid w:val="5E5CD5C2"/>
    <w:rsid w:val="5FE70E2F"/>
    <w:rsid w:val="600B0FED"/>
    <w:rsid w:val="6182DE90"/>
    <w:rsid w:val="622AE610"/>
    <w:rsid w:val="62685B09"/>
    <w:rsid w:val="626CAF0B"/>
    <w:rsid w:val="62A1498E"/>
    <w:rsid w:val="63930EBB"/>
    <w:rsid w:val="63A9C41E"/>
    <w:rsid w:val="64042B6A"/>
    <w:rsid w:val="6410BD23"/>
    <w:rsid w:val="647ADDB1"/>
    <w:rsid w:val="647BFD79"/>
    <w:rsid w:val="64D6D87A"/>
    <w:rsid w:val="674E27B6"/>
    <w:rsid w:val="68BEEC62"/>
    <w:rsid w:val="690055B1"/>
    <w:rsid w:val="6981BF68"/>
    <w:rsid w:val="6B02276F"/>
    <w:rsid w:val="6D9E9299"/>
    <w:rsid w:val="6F47E882"/>
    <w:rsid w:val="705279A6"/>
    <w:rsid w:val="70B1534B"/>
    <w:rsid w:val="7102749A"/>
    <w:rsid w:val="73369FAB"/>
    <w:rsid w:val="73EC2A76"/>
    <w:rsid w:val="743BA804"/>
    <w:rsid w:val="74715AEF"/>
    <w:rsid w:val="7830FDD1"/>
    <w:rsid w:val="78922291"/>
    <w:rsid w:val="78BA85FB"/>
    <w:rsid w:val="79F54EE3"/>
    <w:rsid w:val="7A22DB89"/>
    <w:rsid w:val="7A441956"/>
    <w:rsid w:val="7A97AEF6"/>
    <w:rsid w:val="7B496527"/>
    <w:rsid w:val="7BAB8769"/>
    <w:rsid w:val="7BDA8386"/>
    <w:rsid w:val="7C07C291"/>
    <w:rsid w:val="7D7E436F"/>
    <w:rsid w:val="7DAAF5F3"/>
    <w:rsid w:val="7DCFDC4E"/>
    <w:rsid w:val="7E3EA4F8"/>
    <w:rsid w:val="7E747DEB"/>
    <w:rsid w:val="7E7FECE1"/>
    <w:rsid w:val="7EAEE6EB"/>
    <w:rsid w:val="7EC2D71A"/>
    <w:rsid w:val="7ED21BEB"/>
    <w:rsid w:val="7ED51907"/>
    <w:rsid w:val="7EF0D138"/>
    <w:rsid w:val="7FA0686E"/>
    <w:rsid w:val="7FC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DAA6"/>
  <w15:docId w15:val="{5295BA22-97AB-43B6-9906-886872B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B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7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7D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B2AF97C757453BA8959ED7A60A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BEB4-5BA0-49F5-AEBE-48940A5F6E41}"/>
      </w:docPartPr>
      <w:docPartBody>
        <w:p w:rsidR="000C4C98" w:rsidRDefault="006461C6" w:rsidP="006461C6">
          <w:pPr>
            <w:pStyle w:val="F8B2AF97C757453BA8959ED7A60A40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1C6"/>
    <w:rsid w:val="00094E09"/>
    <w:rsid w:val="000C4C98"/>
    <w:rsid w:val="0031148F"/>
    <w:rsid w:val="006461C6"/>
    <w:rsid w:val="006B179D"/>
    <w:rsid w:val="0089402F"/>
    <w:rsid w:val="00AA229D"/>
    <w:rsid w:val="00B149E0"/>
    <w:rsid w:val="00F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B2AF97C757453BA8959ED7A60A4038">
    <w:name w:val="F8B2AF97C757453BA8959ED7A60A4038"/>
    <w:rsid w:val="00646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>PHS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UPMC Central Pa Region</dc:title>
  <dc:creator>Brianna Blackburn</dc:creator>
  <cp:lastModifiedBy>Schafer, Deb</cp:lastModifiedBy>
  <cp:revision>19</cp:revision>
  <cp:lastPrinted>2017-02-27T17:43:00Z</cp:lastPrinted>
  <dcterms:created xsi:type="dcterms:W3CDTF">2022-09-28T11:59:00Z</dcterms:created>
  <dcterms:modified xsi:type="dcterms:W3CDTF">2023-06-05T11:03:00Z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2022-09-28T11:59:49Z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39303638-4f2e-4cdf-ae48-8aef3c172bb1</vt:lpwstr>
  </property>
  <property fmtid="{D5CDD505-2E9C-101B-9397-08002B2CF9AE}" pid="8" name="MSIP_Label_5e4b1be8-281e-475d-98b0-21c3457e5a46_ContentBits">
    <vt:lpwstr>0</vt:lpwstr>
  </property>
</Properties>
</file>