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45" w:rightFromText="45" w:bottomFromText="225" w:vertAnchor="text" w:horzAnchor="margin" w:tblpXSpec="center" w:tblpY="780"/>
        <w:tblW w:w="582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7920"/>
        <w:gridCol w:w="1330"/>
      </w:tblGrid>
      <w:tr w:rsidR="00D57AC1" w:rsidRPr="00D57AC1" w14:paraId="01921DF7" w14:textId="77777777" w:rsidTr="00AC21BF">
        <w:trPr>
          <w:trHeight w:val="288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1C0FC83" w14:textId="6F9DA45E" w:rsidR="00AA6BE0" w:rsidRPr="00AC21BF" w:rsidRDefault="00DF2095" w:rsidP="00B530E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C21BF">
              <w:rPr>
                <w:rFonts w:ascii="Tahoma" w:hAnsi="Tahoma" w:cs="Tahoma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3F4E088" wp14:editId="0F8B68B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-438785</wp:posOffset>
                      </wp:positionV>
                      <wp:extent cx="1701165" cy="356235"/>
                      <wp:effectExtent l="0" t="0" r="0" b="57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165" cy="356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DC3EB" w14:textId="58FB9912" w:rsidR="008630AB" w:rsidRPr="00DF2095" w:rsidRDefault="008630A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4E0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7pt;margin-top:-34.55pt;width:133.95pt;height:2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" stroked="f">
                      <v:textbox>
                        <w:txbxContent>
                          <w:p w14:paraId="2A1DC3EB" w14:textId="58FB9912" w:rsidR="008630AB" w:rsidRPr="00DF2095" w:rsidRDefault="008630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6BE0" w:rsidRPr="00AC21BF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8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3A425C7" w14:textId="7830689D" w:rsidR="00AA6BE0" w:rsidRPr="00AC21BF" w:rsidRDefault="00AA6BE0" w:rsidP="00B530E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C21BF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B4A0442" w14:textId="21C62B76" w:rsidR="00AA6BE0" w:rsidRPr="00AC21BF" w:rsidRDefault="00AA6BE0" w:rsidP="00513786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C21BF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Location</w:t>
            </w:r>
          </w:p>
        </w:tc>
      </w:tr>
      <w:tr w:rsidR="00D57AC1" w:rsidRPr="00D57AC1" w14:paraId="3AAFED60" w14:textId="77777777" w:rsidTr="00AC21BF">
        <w:trPr>
          <w:trHeight w:val="432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949BBC0" w14:textId="47267548" w:rsidR="00AA6BE0" w:rsidRPr="00D57AC1" w:rsidRDefault="008C3BCB" w:rsidP="00B530EF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7:30 - 8</w:t>
            </w:r>
          </w:p>
        </w:tc>
        <w:tc>
          <w:tcPr>
            <w:tcW w:w="8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CB47963" w14:textId="2FFF82DF" w:rsidR="00AA6BE0" w:rsidRPr="00D57AC1" w:rsidRDefault="008C3BCB" w:rsidP="00B530E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57AC1">
              <w:rPr>
                <w:rFonts w:ascii="Tahoma" w:eastAsia="Times New Roman" w:hAnsi="Tahoma" w:cs="Tahoma"/>
                <w:b/>
                <w:sz w:val="24"/>
                <w:szCs w:val="24"/>
              </w:rPr>
              <w:t>Registration</w:t>
            </w:r>
            <w:r w:rsidR="00D57AC1">
              <w:rPr>
                <w:rFonts w:ascii="Tahoma" w:eastAsia="Times New Roman" w:hAnsi="Tahoma" w:cs="Tahoma"/>
                <w:b/>
                <w:sz w:val="24"/>
                <w:szCs w:val="24"/>
              </w:rPr>
              <w:t>/Continental Breakfast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2A18D20" w14:textId="533B162F" w:rsidR="00AA6BE0" w:rsidRPr="00D57AC1" w:rsidRDefault="006E4CFF" w:rsidP="0051378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sz w:val="24"/>
                <w:szCs w:val="24"/>
              </w:rPr>
              <w:t>Lobby</w:t>
            </w:r>
          </w:p>
        </w:tc>
      </w:tr>
      <w:tr w:rsidR="00D57AC1" w:rsidRPr="00D57AC1" w14:paraId="2C6AD9B0" w14:textId="77777777" w:rsidTr="009937B8">
        <w:trPr>
          <w:trHeight w:val="513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A325352" w14:textId="5CF24CFA" w:rsidR="008C3BCB" w:rsidRPr="00D57AC1" w:rsidRDefault="008C3BCB" w:rsidP="00B530EF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8 - 9</w:t>
            </w:r>
          </w:p>
        </w:tc>
        <w:tc>
          <w:tcPr>
            <w:tcW w:w="82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C5DBB93" w14:textId="0FD939D6" w:rsidR="008C3BCB" w:rsidRPr="00D57AC1" w:rsidRDefault="008C3BCB" w:rsidP="00AE0D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ADME </w:t>
            </w:r>
            <w:r w:rsidR="00445238"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Faculty Development Seminar Series</w:t>
            </w:r>
          </w:p>
          <w:p w14:paraId="30D25D4B" w14:textId="77777777" w:rsidR="0073319A" w:rsidRPr="00D57AC1" w:rsidRDefault="0073319A" w:rsidP="00AE0D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14:paraId="76759D33" w14:textId="504B9EF8" w:rsidR="00AA1893" w:rsidRPr="00D57AC1" w:rsidRDefault="00AA1893" w:rsidP="00445238">
            <w:pPr>
              <w:widowControl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D57AC1">
              <w:rPr>
                <w:rFonts w:ascii="Tahoma" w:hAnsi="Tahoma" w:cs="Tahoma"/>
                <w:i/>
                <w:iCs/>
                <w:sz w:val="24"/>
                <w:szCs w:val="24"/>
              </w:rPr>
              <w:t>The Evolution of Health Professional Education Research</w:t>
            </w:r>
          </w:p>
          <w:p w14:paraId="6D55A951" w14:textId="5A666518" w:rsidR="00445238" w:rsidRPr="00D57AC1" w:rsidRDefault="00445238" w:rsidP="007331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D57AC1">
              <w:rPr>
                <w:rFonts w:ascii="Tahoma" w:hAnsi="Tahoma" w:cs="Tahoma"/>
                <w:b/>
                <w:bCs/>
                <w:sz w:val="24"/>
                <w:szCs w:val="24"/>
              </w:rPr>
              <w:t>Kevin Eva</w:t>
            </w:r>
            <w:r w:rsidR="0073319A" w:rsidRPr="00D57AC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, PhD, Hon. </w:t>
            </w:r>
            <w:proofErr w:type="spellStart"/>
            <w:r w:rsidR="0073319A" w:rsidRPr="00D57AC1">
              <w:rPr>
                <w:rFonts w:ascii="Tahoma" w:hAnsi="Tahoma" w:cs="Tahoma"/>
                <w:b/>
                <w:bCs/>
                <w:sz w:val="24"/>
                <w:szCs w:val="24"/>
              </w:rPr>
              <w:t>FAcadMEd</w:t>
            </w:r>
            <w:proofErr w:type="spellEnd"/>
          </w:p>
          <w:p w14:paraId="1303DFC9" w14:textId="36AA1545" w:rsidR="00445238" w:rsidRPr="00D57AC1" w:rsidRDefault="00445238" w:rsidP="007331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ahoma" w:hAnsi="Tahoma" w:cs="Tahoma"/>
              </w:rPr>
            </w:pPr>
            <w:r w:rsidRPr="00D57AC1">
              <w:rPr>
                <w:rFonts w:ascii="Tahoma" w:hAnsi="Tahoma" w:cs="Tahoma"/>
              </w:rPr>
              <w:t>Associate Director</w:t>
            </w:r>
          </w:p>
          <w:p w14:paraId="0AD60DD2" w14:textId="5883DEB2" w:rsidR="00445238" w:rsidRPr="00D57AC1" w:rsidRDefault="00445238" w:rsidP="007331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ahoma" w:hAnsi="Tahoma" w:cs="Tahoma"/>
              </w:rPr>
            </w:pPr>
            <w:r w:rsidRPr="00D57AC1">
              <w:rPr>
                <w:rFonts w:ascii="Tahoma" w:hAnsi="Tahoma" w:cs="Tahoma"/>
              </w:rPr>
              <w:t>Senior Scientist in the Centre for Health Education</w:t>
            </w:r>
          </w:p>
          <w:p w14:paraId="54CECB84" w14:textId="090F2C59" w:rsidR="00445238" w:rsidRPr="00D57AC1" w:rsidRDefault="00445238" w:rsidP="007331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ahoma" w:hAnsi="Tahoma" w:cs="Tahoma"/>
              </w:rPr>
            </w:pPr>
            <w:r w:rsidRPr="00D57AC1">
              <w:rPr>
                <w:rFonts w:ascii="Tahoma" w:hAnsi="Tahoma" w:cs="Tahoma"/>
              </w:rPr>
              <w:t>Scholarship Professor and Director of Educational Research and Scholarship Department of Medicine</w:t>
            </w:r>
          </w:p>
          <w:p w14:paraId="7331E0D4" w14:textId="313F23F8" w:rsidR="00445238" w:rsidRPr="00D57AC1" w:rsidRDefault="00445238" w:rsidP="007331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/>
              </w:rPr>
            </w:pPr>
            <w:r w:rsidRPr="00D57AC1">
              <w:rPr>
                <w:rFonts w:ascii="Tahoma" w:hAnsi="Tahoma" w:cs="Tahoma"/>
              </w:rPr>
              <w:t>University of British Columbia</w:t>
            </w:r>
          </w:p>
          <w:p w14:paraId="50D3C25D" w14:textId="77777777" w:rsidR="008C3BCB" w:rsidRPr="00D57AC1" w:rsidRDefault="008C3BCB" w:rsidP="00AE0D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  <w:p w14:paraId="47B3234A" w14:textId="41E86C84" w:rsidR="008C3BCB" w:rsidRPr="00D57AC1" w:rsidRDefault="008C3BCB" w:rsidP="004120C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E5DB80E" w14:textId="7839FAFF" w:rsidR="008C3BCB" w:rsidRPr="00D57AC1" w:rsidRDefault="006E4CFF" w:rsidP="001C3D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57AC1">
              <w:rPr>
                <w:rFonts w:ascii="Tahoma" w:eastAsia="Times New Roman" w:hAnsi="Tahoma" w:cs="Tahoma"/>
                <w:sz w:val="24"/>
                <w:szCs w:val="24"/>
              </w:rPr>
              <w:t>1105</w:t>
            </w:r>
            <w:r w:rsidR="00A34A21">
              <w:rPr>
                <w:rFonts w:ascii="Tahoma" w:eastAsia="Times New Roman" w:hAnsi="Tahoma" w:cs="Tahoma"/>
                <w:sz w:val="24"/>
                <w:szCs w:val="24"/>
              </w:rPr>
              <w:t>A</w:t>
            </w:r>
          </w:p>
        </w:tc>
      </w:tr>
      <w:tr w:rsidR="00D57AC1" w:rsidRPr="00D57AC1" w14:paraId="69290632" w14:textId="77777777" w:rsidTr="00AC21BF">
        <w:trPr>
          <w:trHeight w:val="432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EEAEFB8" w14:textId="1FD8FED0" w:rsidR="00E51399" w:rsidRPr="00D57AC1" w:rsidRDefault="00E51399" w:rsidP="00B530EF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 xml:space="preserve">9 – </w:t>
            </w:r>
            <w:r w:rsidR="008C3BCB"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9:</w:t>
            </w:r>
            <w:r w:rsidR="00A877E0"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110BDAA" w14:textId="36282B94" w:rsidR="00424CF9" w:rsidRPr="00D57AC1" w:rsidRDefault="008C3BCB" w:rsidP="00D419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Welcome</w:t>
            </w:r>
            <w:r w:rsid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:</w:t>
            </w:r>
            <w:r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r w:rsidR="00E755BB" w:rsidRPr="00D57AC1">
              <w:rPr>
                <w:rFonts w:ascii="Tahoma" w:eastAsia="Times New Roman" w:hAnsi="Tahoma" w:cs="Tahoma"/>
                <w:b/>
                <w:sz w:val="24"/>
                <w:szCs w:val="24"/>
              </w:rPr>
              <w:t>Carla Spagnoletti</w:t>
            </w:r>
            <w:r w:rsidR="00424CF9" w:rsidRPr="00D57AC1">
              <w:rPr>
                <w:rFonts w:ascii="Tahoma" w:eastAsia="Times New Roman" w:hAnsi="Tahoma" w:cs="Tahoma"/>
                <w:b/>
                <w:sz w:val="24"/>
                <w:szCs w:val="24"/>
              </w:rPr>
              <w:t>, MD, MS</w:t>
            </w:r>
          </w:p>
          <w:p w14:paraId="65FB2036" w14:textId="12BF7FE1" w:rsidR="00E51399" w:rsidRPr="00974E12" w:rsidRDefault="00D57AC1" w:rsidP="00D4198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                 </w:t>
            </w:r>
            <w:r w:rsidR="00424CF9" w:rsidRPr="00974E12">
              <w:rPr>
                <w:rFonts w:ascii="Tahoma" w:eastAsia="Times New Roman" w:hAnsi="Tahoma" w:cs="Tahoma"/>
                <w:sz w:val="24"/>
                <w:szCs w:val="24"/>
              </w:rPr>
              <w:t>Chair, Academy of Distinguished Medical Educators</w:t>
            </w:r>
            <w:r w:rsidR="00E755BB" w:rsidRPr="00974E1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E0FA48F" w14:textId="635EF787" w:rsidR="00E51399" w:rsidRPr="00D57AC1" w:rsidRDefault="006E4CFF" w:rsidP="0051378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sz w:val="24"/>
                <w:szCs w:val="24"/>
              </w:rPr>
              <w:t>1105</w:t>
            </w:r>
            <w:r w:rsidR="00A34A21">
              <w:rPr>
                <w:rFonts w:ascii="&amp;quot" w:eastAsia="Times New Roman" w:hAnsi="&amp;quot" w:cs="Times New Roman"/>
                <w:sz w:val="24"/>
                <w:szCs w:val="24"/>
              </w:rPr>
              <w:t>A</w:t>
            </w:r>
          </w:p>
        </w:tc>
      </w:tr>
      <w:tr w:rsidR="00D57AC1" w:rsidRPr="00D57AC1" w14:paraId="3E4F083C" w14:textId="77777777" w:rsidTr="009937B8">
        <w:trPr>
          <w:trHeight w:val="1013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A0A3ADB" w14:textId="0A34A3F3" w:rsidR="006E4CFF" w:rsidRPr="00D57AC1" w:rsidRDefault="006E4CFF" w:rsidP="00B530EF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9:15 – 10:15</w:t>
            </w:r>
          </w:p>
        </w:tc>
        <w:tc>
          <w:tcPr>
            <w:tcW w:w="8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C17157E" w14:textId="6AC683BD" w:rsidR="006E4CFF" w:rsidRPr="00D57AC1" w:rsidRDefault="00B46599" w:rsidP="00E6175C">
            <w:pPr>
              <w:spacing w:after="0" w:line="240" w:lineRule="auto"/>
              <w:ind w:left="-29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Morning </w:t>
            </w:r>
            <w:r w:rsidR="006E4CFF"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Workshops</w:t>
            </w:r>
          </w:p>
          <w:p w14:paraId="4FB23CAE" w14:textId="77777777" w:rsidR="006E4CFF" w:rsidRPr="00D57AC1" w:rsidRDefault="006E4CFF" w:rsidP="00E6175C">
            <w:pPr>
              <w:spacing w:after="0" w:line="240" w:lineRule="auto"/>
              <w:ind w:left="-29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14:paraId="2E0B08F9" w14:textId="27D2AC11" w:rsidR="006E4CFF" w:rsidRPr="00D57AC1" w:rsidRDefault="006E4CFF" w:rsidP="00E6175C">
            <w:pPr>
              <w:spacing w:after="0" w:line="240" w:lineRule="auto"/>
              <w:ind w:left="-29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</w:pPr>
            <w:r w:rsidRPr="00D57AC1"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 xml:space="preserve">The Art of Visual Diagnosis </w:t>
            </w:r>
          </w:p>
          <w:p w14:paraId="5813C8D8" w14:textId="168ECD41" w:rsidR="00DE769C" w:rsidRPr="009937B8" w:rsidRDefault="00DE769C" w:rsidP="009937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937B8">
              <w:rPr>
                <w:rFonts w:ascii="Tahoma" w:eastAsia="Times New Roman" w:hAnsi="Tahoma" w:cs="Tahoma"/>
                <w:b/>
                <w:bCs/>
              </w:rPr>
              <w:t>Angela Guerrero, MD, FAAD</w:t>
            </w:r>
          </w:p>
          <w:p w14:paraId="252E635E" w14:textId="3B499E31" w:rsidR="006E4CFF" w:rsidRPr="00D57AC1" w:rsidRDefault="006E4CFF" w:rsidP="006E4CFF">
            <w:pPr>
              <w:spacing w:after="0" w:line="240" w:lineRule="auto"/>
              <w:ind w:left="-29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FA6D53A" w14:textId="3E5FC683" w:rsidR="006E4CFF" w:rsidRPr="00D57AC1" w:rsidRDefault="009937B8" w:rsidP="0051378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</w:rPr>
              <w:t>110</w:t>
            </w:r>
            <w:r w:rsidR="00A34A21">
              <w:rPr>
                <w:rFonts w:ascii="&amp;quot" w:eastAsia="Times New Roman" w:hAnsi="&amp;quot" w:cs="Times New Roman"/>
                <w:sz w:val="24"/>
                <w:szCs w:val="24"/>
              </w:rPr>
              <w:t>5C</w:t>
            </w:r>
          </w:p>
        </w:tc>
      </w:tr>
      <w:tr w:rsidR="00D57AC1" w:rsidRPr="00D57AC1" w14:paraId="7F4A34B7" w14:textId="77777777" w:rsidTr="009937B8">
        <w:trPr>
          <w:trHeight w:val="1012"/>
        </w:trPr>
        <w:tc>
          <w:tcPr>
            <w:tcW w:w="1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80CF95A" w14:textId="77777777" w:rsidR="006E4CFF" w:rsidRPr="00D57AC1" w:rsidRDefault="006E4CFF" w:rsidP="00B530EF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C9623E2" w14:textId="77777777" w:rsidR="00B53D93" w:rsidRDefault="00B53D93" w:rsidP="00B53D9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</w:pPr>
          </w:p>
          <w:p w14:paraId="2738C231" w14:textId="19C102D3" w:rsidR="00B53D93" w:rsidRPr="00467407" w:rsidRDefault="00B53D93" w:rsidP="00B53D9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</w:pPr>
            <w:r w:rsidRPr="00467407"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>Narrative Non-Fiction as a Framework for Medical Education</w:t>
            </w:r>
          </w:p>
          <w:p w14:paraId="04C6E563" w14:textId="46EB56AA" w:rsidR="006E4CFF" w:rsidRPr="009937B8" w:rsidRDefault="00B53D93" w:rsidP="00B53D93">
            <w:pPr>
              <w:spacing w:after="0" w:line="240" w:lineRule="auto"/>
              <w:ind w:left="-29"/>
              <w:jc w:val="center"/>
              <w:rPr>
                <w:rFonts w:ascii="Tahoma" w:eastAsia="Times New Roman" w:hAnsi="Tahoma" w:cs="Tahoma"/>
                <w:i/>
                <w:iCs/>
              </w:rPr>
            </w:pPr>
            <w:r w:rsidRPr="009937B8">
              <w:rPr>
                <w:rFonts w:ascii="Tahoma" w:eastAsia="Times New Roman" w:hAnsi="Tahoma" w:cs="Tahoma"/>
                <w:b/>
                <w:bCs/>
              </w:rPr>
              <w:t>Tanner Bartholow, MD, MS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D5ACBD3" w14:textId="4D4AEFA7" w:rsidR="006E4CFF" w:rsidRPr="00D57AC1" w:rsidRDefault="009937B8" w:rsidP="0051378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</w:rPr>
              <w:t>110</w:t>
            </w:r>
            <w:r w:rsidR="00A34A21">
              <w:rPr>
                <w:rFonts w:ascii="&amp;quot" w:eastAsia="Times New Roman" w:hAnsi="&amp;quot" w:cs="Times New Roman"/>
                <w:sz w:val="24"/>
                <w:szCs w:val="24"/>
              </w:rPr>
              <w:t>4</w:t>
            </w:r>
          </w:p>
        </w:tc>
      </w:tr>
      <w:tr w:rsidR="00D57AC1" w:rsidRPr="00D57AC1" w14:paraId="7465AEF2" w14:textId="77777777" w:rsidTr="00AC21BF">
        <w:trPr>
          <w:trHeight w:val="453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8FBAA81" w14:textId="09D4C89A" w:rsidR="00AA6BE0" w:rsidRPr="00D57AC1" w:rsidRDefault="008C3BCB" w:rsidP="00B530EF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10:</w:t>
            </w:r>
            <w:r w:rsidR="00A877E0"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1</w:t>
            </w: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5 – 10:</w:t>
            </w:r>
            <w:r w:rsidR="00A877E0"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30</w:t>
            </w:r>
            <w:r w:rsidR="00513786"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0A919B6" w14:textId="0E66F095" w:rsidR="00AA6BE0" w:rsidRPr="00D57AC1" w:rsidRDefault="00A261FB" w:rsidP="00A261FB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B</w:t>
            </w:r>
            <w:r w:rsidR="008C3BCB"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reak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3F5B676" w14:textId="5170B117" w:rsidR="00AA6BE0" w:rsidRPr="00D57AC1" w:rsidRDefault="00AA6BE0" w:rsidP="0051378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</w:rPr>
            </w:pPr>
          </w:p>
        </w:tc>
      </w:tr>
      <w:tr w:rsidR="00D57AC1" w:rsidRPr="00D57AC1" w14:paraId="40C9CF81" w14:textId="77777777" w:rsidTr="009937B8">
        <w:trPr>
          <w:trHeight w:val="513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BF57132" w14:textId="5D9568E8" w:rsidR="00AA6BE0" w:rsidRPr="00D57AC1" w:rsidRDefault="008C3BCB" w:rsidP="00B530EF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10:</w:t>
            </w:r>
            <w:r w:rsidR="00A877E0"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30</w:t>
            </w: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 xml:space="preserve"> – 11:</w:t>
            </w:r>
            <w:r w:rsidR="00A877E0"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30</w:t>
            </w:r>
            <w:r w:rsidR="002032EF"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14:paraId="0392C3E4" w14:textId="77777777" w:rsidR="004E3470" w:rsidRPr="00D57AC1" w:rsidRDefault="002032EF" w:rsidP="008C3BCB">
            <w:pPr>
              <w:spacing w:after="120" w:line="240" w:lineRule="auto"/>
              <w:jc w:val="center"/>
              <w:rPr>
                <w:rFonts w:ascii="Tahoma" w:hAnsi="Tahoma" w:cs="Tahoma"/>
              </w:rPr>
            </w:pPr>
            <w:r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Ted Talks</w:t>
            </w:r>
            <w:r w:rsidR="003273EC" w:rsidRPr="00D57AC1">
              <w:rPr>
                <w:rFonts w:ascii="Tahoma" w:hAnsi="Tahoma" w:cs="Tahoma"/>
              </w:rPr>
              <w:t xml:space="preserve"> </w:t>
            </w:r>
          </w:p>
          <w:p w14:paraId="210E9DE9" w14:textId="77777777" w:rsidR="001D0678" w:rsidRDefault="001D0678" w:rsidP="002A4FA5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D57AC1"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>Humor in Medical Education</w:t>
            </w:r>
            <w:r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– </w:t>
            </w:r>
            <w:r w:rsidRPr="00467407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Amber Hoffman</w:t>
            </w:r>
            <w:r w:rsidR="00EB0798" w:rsidRPr="00467407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, MD</w:t>
            </w:r>
          </w:p>
          <w:p w14:paraId="1421602C" w14:textId="25ACB06C" w:rsidR="002A4FA5" w:rsidRPr="00D57AC1" w:rsidRDefault="002A4FA5" w:rsidP="002A4FA5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6DF54ED" w14:textId="4ED8ABF0" w:rsidR="00AA6BE0" w:rsidRPr="00D57AC1" w:rsidRDefault="006E4CFF" w:rsidP="00513786">
            <w:pPr>
              <w:spacing w:after="0" w:line="240" w:lineRule="auto"/>
              <w:ind w:left="-144" w:right="-144"/>
              <w:jc w:val="center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sz w:val="24"/>
                <w:szCs w:val="24"/>
              </w:rPr>
              <w:t>1105</w:t>
            </w:r>
            <w:r w:rsidR="00A34A21">
              <w:rPr>
                <w:rFonts w:ascii="&amp;quot" w:eastAsia="Times New Roman" w:hAnsi="&amp;quot" w:cs="Times New Roman"/>
                <w:sz w:val="24"/>
                <w:szCs w:val="24"/>
              </w:rPr>
              <w:t>A</w:t>
            </w:r>
          </w:p>
        </w:tc>
      </w:tr>
      <w:tr w:rsidR="00D57AC1" w:rsidRPr="00D57AC1" w14:paraId="36CF8A19" w14:textId="77777777" w:rsidTr="00AC21BF">
        <w:trPr>
          <w:trHeight w:val="555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01D1369" w14:textId="71DCBA18" w:rsidR="00FE53B4" w:rsidRPr="00D57AC1" w:rsidRDefault="008C3BCB" w:rsidP="0076595F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11:</w:t>
            </w:r>
            <w:r w:rsidR="00A877E0"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30</w:t>
            </w: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 xml:space="preserve"> - Noon</w:t>
            </w:r>
          </w:p>
        </w:tc>
        <w:tc>
          <w:tcPr>
            <w:tcW w:w="8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2DC72AF" w14:textId="5D3BA576" w:rsidR="00FE53B4" w:rsidRPr="00D57AC1" w:rsidRDefault="008C3BCB" w:rsidP="00A261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Lunch</w:t>
            </w:r>
            <w:r w:rsidR="00A877E0"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r w:rsidR="00467407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(provided)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E289B03" w14:textId="751FCE44" w:rsidR="00AA6BE0" w:rsidRPr="00D57AC1" w:rsidRDefault="00FC7C3E" w:rsidP="0051378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</w:rPr>
              <w:t>1101</w:t>
            </w:r>
          </w:p>
        </w:tc>
      </w:tr>
      <w:tr w:rsidR="00D57AC1" w:rsidRPr="00D57AC1" w14:paraId="21773CDE" w14:textId="77777777" w:rsidTr="009937B8">
        <w:trPr>
          <w:trHeight w:val="555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F5CA058" w14:textId="33B54B85" w:rsidR="008C3BCB" w:rsidRPr="00D57AC1" w:rsidRDefault="008C3BCB" w:rsidP="0076595F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12 – 1:0</w:t>
            </w:r>
            <w:r w:rsidR="00A877E0"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791B23A" w14:textId="6287A6FB" w:rsidR="00A877E0" w:rsidRPr="00D57AC1" w:rsidRDefault="008C3BCB" w:rsidP="00A877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Keynote</w:t>
            </w:r>
          </w:p>
          <w:p w14:paraId="686CC03D" w14:textId="449797C5" w:rsidR="008C3BCB" w:rsidRPr="00D57AC1" w:rsidRDefault="008C3BCB" w:rsidP="00A877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14:paraId="6451EE58" w14:textId="5EDD0BDA" w:rsidR="006E4CFF" w:rsidRPr="00467407" w:rsidRDefault="00AA1893" w:rsidP="00A877E0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46740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The </w:t>
            </w:r>
            <w:r w:rsidR="00467407">
              <w:rPr>
                <w:rFonts w:ascii="Tahoma" w:hAnsi="Tahoma" w:cs="Tahoma"/>
                <w:i/>
                <w:iCs/>
                <w:sz w:val="24"/>
                <w:szCs w:val="24"/>
              </w:rPr>
              <w:t>P</w:t>
            </w:r>
            <w:r w:rsidRPr="0046740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roblem with </w:t>
            </w:r>
            <w:r w:rsidR="00467407">
              <w:rPr>
                <w:rFonts w:ascii="Tahoma" w:hAnsi="Tahoma" w:cs="Tahoma"/>
                <w:i/>
                <w:iCs/>
                <w:sz w:val="24"/>
                <w:szCs w:val="24"/>
              </w:rPr>
              <w:t>F</w:t>
            </w:r>
            <w:r w:rsidRPr="0046740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eedback: </w:t>
            </w:r>
          </w:p>
          <w:p w14:paraId="2F7517FA" w14:textId="6E00714D" w:rsidR="00AA1893" w:rsidRPr="00467407" w:rsidRDefault="00AA1893" w:rsidP="00A877E0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467407">
              <w:rPr>
                <w:rFonts w:ascii="Tahoma" w:hAnsi="Tahoma" w:cs="Tahoma"/>
                <w:i/>
                <w:iCs/>
                <w:sz w:val="24"/>
                <w:szCs w:val="24"/>
              </w:rPr>
              <w:lastRenderedPageBreak/>
              <w:t xml:space="preserve">Why </w:t>
            </w:r>
            <w:r w:rsidR="00EA5C36">
              <w:rPr>
                <w:rFonts w:ascii="Tahoma" w:hAnsi="Tahoma" w:cs="Tahoma"/>
                <w:i/>
                <w:iCs/>
                <w:sz w:val="24"/>
                <w:szCs w:val="24"/>
              </w:rPr>
              <w:t>A</w:t>
            </w:r>
            <w:r w:rsidRPr="0046740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fter a </w:t>
            </w:r>
            <w:r w:rsidR="00467407">
              <w:rPr>
                <w:rFonts w:ascii="Tahoma" w:hAnsi="Tahoma" w:cs="Tahoma"/>
                <w:i/>
                <w:iCs/>
                <w:sz w:val="24"/>
                <w:szCs w:val="24"/>
              </w:rPr>
              <w:t>C</w:t>
            </w:r>
            <w:r w:rsidRPr="0046740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entury of </w:t>
            </w:r>
            <w:r w:rsidR="00467407">
              <w:rPr>
                <w:rFonts w:ascii="Tahoma" w:hAnsi="Tahoma" w:cs="Tahoma"/>
                <w:i/>
                <w:iCs/>
                <w:sz w:val="24"/>
                <w:szCs w:val="24"/>
              </w:rPr>
              <w:t>R</w:t>
            </w:r>
            <w:r w:rsidRPr="0046740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esearch </w:t>
            </w:r>
            <w:r w:rsidR="00467407">
              <w:rPr>
                <w:rFonts w:ascii="Tahoma" w:hAnsi="Tahoma" w:cs="Tahoma"/>
                <w:i/>
                <w:iCs/>
                <w:sz w:val="24"/>
                <w:szCs w:val="24"/>
              </w:rPr>
              <w:t>W</w:t>
            </w:r>
            <w:r w:rsidRPr="0046740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e </w:t>
            </w:r>
            <w:r w:rsidR="00467407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Pr="0046740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till </w:t>
            </w:r>
            <w:r w:rsidR="00EA5C36">
              <w:rPr>
                <w:rFonts w:ascii="Tahoma" w:hAnsi="Tahoma" w:cs="Tahoma"/>
                <w:i/>
                <w:iCs/>
                <w:sz w:val="24"/>
                <w:szCs w:val="24"/>
              </w:rPr>
              <w:t>C</w:t>
            </w:r>
            <w:r w:rsidRPr="0046740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an’t </w:t>
            </w:r>
            <w:r w:rsidR="00EA5C36">
              <w:rPr>
                <w:rFonts w:ascii="Tahoma" w:hAnsi="Tahoma" w:cs="Tahoma"/>
                <w:i/>
                <w:iCs/>
                <w:sz w:val="24"/>
                <w:szCs w:val="24"/>
              </w:rPr>
              <w:t>G</w:t>
            </w:r>
            <w:r w:rsidRPr="0046740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et </w:t>
            </w:r>
            <w:proofErr w:type="gramStart"/>
            <w:r w:rsidRPr="00467407">
              <w:rPr>
                <w:rFonts w:ascii="Tahoma" w:hAnsi="Tahoma" w:cs="Tahoma"/>
                <w:i/>
                <w:iCs/>
                <w:sz w:val="24"/>
                <w:szCs w:val="24"/>
              </w:rPr>
              <w:t>it</w:t>
            </w:r>
            <w:proofErr w:type="gramEnd"/>
            <w:r w:rsidRPr="0046740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933ADF">
              <w:rPr>
                <w:rFonts w:ascii="Tahoma" w:hAnsi="Tahoma" w:cs="Tahoma"/>
                <w:i/>
                <w:iCs/>
                <w:sz w:val="24"/>
                <w:szCs w:val="24"/>
              </w:rPr>
              <w:t>Ri</w:t>
            </w:r>
            <w:r w:rsidRPr="00467407">
              <w:rPr>
                <w:rFonts w:ascii="Tahoma" w:hAnsi="Tahoma" w:cs="Tahoma"/>
                <w:i/>
                <w:iCs/>
                <w:sz w:val="24"/>
                <w:szCs w:val="24"/>
              </w:rPr>
              <w:t>ght</w:t>
            </w:r>
            <w:r w:rsidR="006E4CFF" w:rsidRPr="00467407">
              <w:rPr>
                <w:rFonts w:ascii="Tahoma" w:hAnsi="Tahoma" w:cs="Tahoma"/>
                <w:i/>
                <w:iCs/>
                <w:sz w:val="24"/>
                <w:szCs w:val="24"/>
              </w:rPr>
              <w:t>?</w:t>
            </w:r>
          </w:p>
          <w:p w14:paraId="78148326" w14:textId="77777777" w:rsidR="00FD2E1D" w:rsidRPr="00D57AC1" w:rsidRDefault="00FD2E1D" w:rsidP="00A877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14:paraId="45F83A3F" w14:textId="77777777" w:rsidR="00FD2E1D" w:rsidRPr="00D57AC1" w:rsidRDefault="00FD2E1D" w:rsidP="00FD2E1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57AC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Kevin Eva, PhD, Hon. </w:t>
            </w:r>
            <w:proofErr w:type="spellStart"/>
            <w:r w:rsidRPr="00D57AC1">
              <w:rPr>
                <w:rFonts w:ascii="Tahoma" w:hAnsi="Tahoma" w:cs="Tahoma"/>
                <w:b/>
                <w:bCs/>
                <w:sz w:val="24"/>
                <w:szCs w:val="24"/>
              </w:rPr>
              <w:t>FAcadMEd</w:t>
            </w:r>
            <w:proofErr w:type="spellEnd"/>
          </w:p>
          <w:p w14:paraId="5EDF5D06" w14:textId="77777777" w:rsidR="00FD2E1D" w:rsidRPr="00467407" w:rsidRDefault="00FD2E1D" w:rsidP="00FD2E1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ahoma" w:hAnsi="Tahoma" w:cs="Tahoma"/>
              </w:rPr>
            </w:pPr>
            <w:r w:rsidRPr="00467407">
              <w:rPr>
                <w:rFonts w:ascii="Tahoma" w:hAnsi="Tahoma" w:cs="Tahoma"/>
              </w:rPr>
              <w:t>Associate Director</w:t>
            </w:r>
          </w:p>
          <w:p w14:paraId="3A009CBA" w14:textId="77777777" w:rsidR="00FD2E1D" w:rsidRPr="00467407" w:rsidRDefault="00FD2E1D" w:rsidP="00FD2E1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ahoma" w:hAnsi="Tahoma" w:cs="Tahoma"/>
              </w:rPr>
            </w:pPr>
            <w:r w:rsidRPr="00467407">
              <w:rPr>
                <w:rFonts w:ascii="Tahoma" w:hAnsi="Tahoma" w:cs="Tahoma"/>
              </w:rPr>
              <w:t>Senior Scientist in the Centre for Health Education</w:t>
            </w:r>
          </w:p>
          <w:p w14:paraId="4489547A" w14:textId="77777777" w:rsidR="00FD2E1D" w:rsidRPr="00467407" w:rsidRDefault="00FD2E1D" w:rsidP="00FD2E1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ahoma" w:hAnsi="Tahoma" w:cs="Tahoma"/>
              </w:rPr>
            </w:pPr>
            <w:r w:rsidRPr="00467407">
              <w:rPr>
                <w:rFonts w:ascii="Tahoma" w:hAnsi="Tahoma" w:cs="Tahoma"/>
              </w:rPr>
              <w:t>Scholarship Professor and Director of Educational Research and Scholarship Department of Medicine</w:t>
            </w:r>
          </w:p>
          <w:p w14:paraId="637A9C0B" w14:textId="77777777" w:rsidR="00FD2E1D" w:rsidRPr="00D57AC1" w:rsidRDefault="00FD2E1D" w:rsidP="00FD2E1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467407">
              <w:rPr>
                <w:rFonts w:ascii="Tahoma" w:hAnsi="Tahoma" w:cs="Tahoma"/>
              </w:rPr>
              <w:t>University of British Columbia</w:t>
            </w:r>
          </w:p>
          <w:p w14:paraId="7F8028E8" w14:textId="2F17DBD2" w:rsidR="00FD2E1D" w:rsidRPr="00D57AC1" w:rsidRDefault="00FD2E1D" w:rsidP="00FD2E1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2AE3D6C" w14:textId="694900F5" w:rsidR="008C3BCB" w:rsidRPr="00D57AC1" w:rsidRDefault="006E4CFF" w:rsidP="0051378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sz w:val="24"/>
                <w:szCs w:val="24"/>
              </w:rPr>
              <w:lastRenderedPageBreak/>
              <w:t>1105</w:t>
            </w:r>
            <w:r w:rsidR="00A34A21">
              <w:rPr>
                <w:rFonts w:ascii="&amp;quot" w:eastAsia="Times New Roman" w:hAnsi="&amp;quot" w:cs="Times New Roman"/>
                <w:sz w:val="24"/>
                <w:szCs w:val="24"/>
              </w:rPr>
              <w:t>A</w:t>
            </w:r>
          </w:p>
        </w:tc>
      </w:tr>
      <w:tr w:rsidR="00D57AC1" w:rsidRPr="00D57AC1" w14:paraId="36D2D9C9" w14:textId="77777777" w:rsidTr="00AC21BF">
        <w:trPr>
          <w:trHeight w:val="555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9750A4A" w14:textId="49750A25" w:rsidR="008C3BCB" w:rsidRPr="00D57AC1" w:rsidRDefault="008C3BCB" w:rsidP="0076595F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1:0</w:t>
            </w:r>
            <w:r w:rsidR="00A877E0"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0</w:t>
            </w: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 xml:space="preserve"> – 1:</w:t>
            </w:r>
            <w:r w:rsidR="00A877E0"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1</w:t>
            </w: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0944E6D" w14:textId="4CCBF20B" w:rsidR="00A877E0" w:rsidRPr="00D57AC1" w:rsidRDefault="00A877E0" w:rsidP="00D57AC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Remarks</w:t>
            </w:r>
            <w:r w:rsid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: </w:t>
            </w:r>
            <w:r w:rsidR="00A92BE2" w:rsidRPr="00A92BE2">
              <w:t xml:space="preserve"> </w:t>
            </w:r>
            <w:r w:rsidR="00FE0E83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Ann E. Thompson</w:t>
            </w:r>
            <w:r w:rsidR="00A92BE2" w:rsidRPr="00A92BE2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, MD, </w:t>
            </w:r>
            <w:r w:rsidR="00FE0E83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MCCM</w:t>
            </w:r>
          </w:p>
          <w:p w14:paraId="5A189245" w14:textId="1CDF5181" w:rsidR="008C3BCB" w:rsidRPr="00974E12" w:rsidRDefault="00D57AC1" w:rsidP="00D57AC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               </w:t>
            </w:r>
            <w:r w:rsidRPr="00974E1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974E12" w:rsidRPr="00974E1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FE0E83">
              <w:rPr>
                <w:rFonts w:ascii="Tahoma" w:eastAsia="Times New Roman" w:hAnsi="Tahoma" w:cs="Tahoma"/>
                <w:sz w:val="24"/>
                <w:szCs w:val="24"/>
              </w:rPr>
              <w:t xml:space="preserve">Vice </w:t>
            </w:r>
            <w:r w:rsidR="00974E12" w:rsidRPr="00974E12">
              <w:rPr>
                <w:rFonts w:ascii="Tahoma" w:eastAsia="Times New Roman" w:hAnsi="Tahoma" w:cs="Tahoma"/>
                <w:sz w:val="24"/>
                <w:szCs w:val="24"/>
              </w:rPr>
              <w:t>Dean, School of Medicine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BB055A7" w14:textId="30B6B0FD" w:rsidR="008C3BCB" w:rsidRPr="00D57AC1" w:rsidRDefault="006E4CFF" w:rsidP="0051378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sz w:val="24"/>
                <w:szCs w:val="24"/>
              </w:rPr>
              <w:t>1105</w:t>
            </w:r>
            <w:r w:rsidR="00A34A21">
              <w:rPr>
                <w:rFonts w:ascii="&amp;quot" w:eastAsia="Times New Roman" w:hAnsi="&amp;quot" w:cs="Times New Roman"/>
                <w:sz w:val="24"/>
                <w:szCs w:val="24"/>
              </w:rPr>
              <w:t>A</w:t>
            </w:r>
          </w:p>
        </w:tc>
      </w:tr>
      <w:tr w:rsidR="00D57AC1" w:rsidRPr="00D57AC1" w14:paraId="42C27089" w14:textId="77777777" w:rsidTr="009937B8">
        <w:trPr>
          <w:trHeight w:val="1163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E0E9F76" w14:textId="43205D1A" w:rsidR="006E4CFF" w:rsidRPr="00D57AC1" w:rsidRDefault="006E4CFF" w:rsidP="0076595F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1:15 – 2:15</w:t>
            </w:r>
          </w:p>
        </w:tc>
        <w:tc>
          <w:tcPr>
            <w:tcW w:w="8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9024521" w14:textId="31D4C03E" w:rsidR="006E4CFF" w:rsidRPr="00D57AC1" w:rsidRDefault="00B46599" w:rsidP="007A6A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Afternoon </w:t>
            </w:r>
            <w:r w:rsidR="006E4CFF"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Workshop</w:t>
            </w:r>
            <w:r w:rsidR="00E755BB"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s</w:t>
            </w:r>
          </w:p>
          <w:p w14:paraId="31616CF6" w14:textId="77777777" w:rsidR="006E4CFF" w:rsidRPr="00D57AC1" w:rsidRDefault="006E4CFF" w:rsidP="007A6A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14:paraId="5A1BF393" w14:textId="77777777" w:rsidR="0014443B" w:rsidRPr="00467407" w:rsidRDefault="0014443B" w:rsidP="007A6A5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</w:pPr>
            <w:r w:rsidRPr="00467407"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>In Your Own Words: Using Storytelling to Build Collective Empathy during Pre-Clerkship Years</w:t>
            </w:r>
          </w:p>
          <w:p w14:paraId="62082F3B" w14:textId="70D8D301" w:rsidR="006E4CFF" w:rsidRPr="002A4FA5" w:rsidRDefault="006E4CFF" w:rsidP="002A4F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937B8">
              <w:rPr>
                <w:rFonts w:ascii="Tahoma" w:eastAsia="Times New Roman" w:hAnsi="Tahoma" w:cs="Tahoma"/>
                <w:b/>
                <w:bCs/>
              </w:rPr>
              <w:t>Eugene Kim</w:t>
            </w:r>
            <w:r w:rsidR="00EB0798" w:rsidRPr="009937B8">
              <w:rPr>
                <w:rFonts w:ascii="Tahoma" w:eastAsia="Times New Roman" w:hAnsi="Tahoma" w:cs="Tahoma"/>
                <w:b/>
                <w:bCs/>
              </w:rPr>
              <w:t xml:space="preserve">, </w:t>
            </w:r>
            <w:r w:rsidR="0014443B" w:rsidRPr="009937B8">
              <w:rPr>
                <w:rFonts w:ascii="Tahoma" w:eastAsia="Times New Roman" w:hAnsi="Tahoma" w:cs="Tahoma"/>
                <w:b/>
                <w:bCs/>
              </w:rPr>
              <w:t>MS 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F08E191" w14:textId="7B4F569E" w:rsidR="006E4CFF" w:rsidRPr="00D57AC1" w:rsidRDefault="009937B8" w:rsidP="0051378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</w:rPr>
              <w:t>110</w:t>
            </w:r>
            <w:r w:rsidR="00A34A21">
              <w:rPr>
                <w:rFonts w:ascii="&amp;quot" w:eastAsia="Times New Roman" w:hAnsi="&amp;quot" w:cs="Times New Roman"/>
                <w:sz w:val="24"/>
                <w:szCs w:val="24"/>
              </w:rPr>
              <w:t>5C</w:t>
            </w:r>
          </w:p>
        </w:tc>
      </w:tr>
      <w:tr w:rsidR="00D57AC1" w:rsidRPr="00D57AC1" w14:paraId="44F59C7D" w14:textId="77777777" w:rsidTr="009937B8">
        <w:trPr>
          <w:trHeight w:val="1162"/>
        </w:trPr>
        <w:tc>
          <w:tcPr>
            <w:tcW w:w="1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BD84B41" w14:textId="77777777" w:rsidR="006E4CFF" w:rsidRPr="00D57AC1" w:rsidRDefault="006E4CFF" w:rsidP="0076595F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A27AF6B" w14:textId="77777777" w:rsidR="00DF2095" w:rsidRDefault="00B53D93" w:rsidP="00323E10">
            <w:pPr>
              <w:spacing w:after="0" w:line="240" w:lineRule="auto"/>
              <w:ind w:left="-29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</w:pPr>
            <w:r w:rsidRPr="00D57AC1"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>To Err is Human</w:t>
            </w:r>
            <w:r w:rsidR="00DF2095"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 xml:space="preserve"> </w:t>
            </w:r>
            <w:r w:rsidR="00DF2095" w:rsidRPr="00DF2095"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>–</w:t>
            </w:r>
            <w:r w:rsidR="00DF2095"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 xml:space="preserve"> </w:t>
            </w:r>
          </w:p>
          <w:p w14:paraId="604C50E3" w14:textId="35069FA8" w:rsidR="00DE769C" w:rsidRPr="00DE769C" w:rsidRDefault="00DF2095" w:rsidP="00323E10">
            <w:pPr>
              <w:spacing w:after="0" w:line="240" w:lineRule="auto"/>
              <w:ind w:left="-29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>T</w:t>
            </w:r>
            <w:r w:rsidRPr="00DF2095"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 xml:space="preserve">eaching </w:t>
            </w:r>
            <w:r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>F</w:t>
            </w:r>
            <w:r w:rsidRPr="00DF2095"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 xml:space="preserve">undamentals of </w:t>
            </w:r>
            <w:r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>S</w:t>
            </w:r>
            <w:r w:rsidRPr="00DF2095"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 xml:space="preserve">upporting </w:t>
            </w:r>
            <w:r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>I</w:t>
            </w:r>
            <w:r w:rsidRPr="00DF2095"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 xml:space="preserve">nterns </w:t>
            </w:r>
            <w:r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>A</w:t>
            </w:r>
            <w:r w:rsidRPr="00DF2095"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 xml:space="preserve">round </w:t>
            </w:r>
            <w:r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>M</w:t>
            </w:r>
            <w:r w:rsidRPr="00DF2095"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 xml:space="preserve">edical </w:t>
            </w:r>
            <w:r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>E</w:t>
            </w:r>
            <w:r w:rsidRPr="00DF2095"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 xml:space="preserve">rrors </w:t>
            </w:r>
          </w:p>
          <w:p w14:paraId="23CBC2E6" w14:textId="530FF166" w:rsidR="006E4CFF" w:rsidRPr="002A4FA5" w:rsidRDefault="00B53D93" w:rsidP="002A4F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937B8">
              <w:rPr>
                <w:rFonts w:ascii="Tahoma" w:eastAsia="Times New Roman" w:hAnsi="Tahoma" w:cs="Tahoma"/>
                <w:b/>
                <w:bCs/>
              </w:rPr>
              <w:t>Erin Cummings, MD</w:t>
            </w:r>
            <w:r w:rsidR="00DE769C" w:rsidRPr="009937B8">
              <w:rPr>
                <w:rFonts w:ascii="Tahoma" w:eastAsia="Times New Roman" w:hAnsi="Tahoma" w:cs="Tahoma"/>
                <w:b/>
                <w:bCs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B00B391" w14:textId="3C362028" w:rsidR="006E4CFF" w:rsidRPr="00D57AC1" w:rsidRDefault="009937B8" w:rsidP="0051378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</w:rPr>
              <w:t>110</w:t>
            </w:r>
            <w:r w:rsidR="00A34A21">
              <w:rPr>
                <w:rFonts w:ascii="&amp;quot" w:eastAsia="Times New Roman" w:hAnsi="&amp;quot" w:cs="Times New Roman"/>
                <w:sz w:val="24"/>
                <w:szCs w:val="24"/>
              </w:rPr>
              <w:t>4</w:t>
            </w:r>
          </w:p>
        </w:tc>
      </w:tr>
      <w:tr w:rsidR="00D57AC1" w:rsidRPr="00D57AC1" w14:paraId="12C34FC2" w14:textId="77777777" w:rsidTr="00AC21BF">
        <w:trPr>
          <w:trHeight w:val="555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DAD9281" w14:textId="6B873E91" w:rsidR="008C3BCB" w:rsidRPr="00D57AC1" w:rsidRDefault="008C3BCB" w:rsidP="0076595F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2:</w:t>
            </w:r>
            <w:r w:rsidR="00A877E0"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1</w:t>
            </w: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5 – 2:</w:t>
            </w:r>
            <w:r w:rsidR="00A877E0"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6DA46B6" w14:textId="1516BA4E" w:rsidR="008C3BCB" w:rsidRPr="00D57AC1" w:rsidRDefault="008C3BCB" w:rsidP="00A261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ED7AAE1" w14:textId="77777777" w:rsidR="008C3BCB" w:rsidRPr="00D57AC1" w:rsidRDefault="008C3BCB" w:rsidP="0051378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</w:rPr>
            </w:pPr>
          </w:p>
        </w:tc>
      </w:tr>
      <w:tr w:rsidR="00D57AC1" w:rsidRPr="00D57AC1" w14:paraId="6CFACE09" w14:textId="77777777" w:rsidTr="009937B8">
        <w:trPr>
          <w:trHeight w:val="555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C1A9E8A" w14:textId="69B73DF5" w:rsidR="008C3BCB" w:rsidRPr="00D57AC1" w:rsidRDefault="008C3BCB" w:rsidP="0076595F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2:</w:t>
            </w:r>
            <w:r w:rsidR="00A877E0"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30</w:t>
            </w: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 xml:space="preserve"> – 3:30</w:t>
            </w:r>
          </w:p>
        </w:tc>
        <w:tc>
          <w:tcPr>
            <w:tcW w:w="8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4411336" w14:textId="52CBD9DF" w:rsidR="008C3BCB" w:rsidRPr="00D57AC1" w:rsidRDefault="008C3BCB" w:rsidP="007A6A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Poster Session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F8ADADA" w14:textId="666CD9E6" w:rsidR="008C3BCB" w:rsidRPr="00D57AC1" w:rsidRDefault="00E755BB" w:rsidP="0051378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sz w:val="24"/>
                <w:szCs w:val="24"/>
              </w:rPr>
              <w:t>Lobby</w:t>
            </w:r>
          </w:p>
        </w:tc>
      </w:tr>
      <w:tr w:rsidR="00D57AC1" w:rsidRPr="00D57AC1" w14:paraId="749CC203" w14:textId="77777777" w:rsidTr="00AC21BF">
        <w:trPr>
          <w:trHeight w:val="555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773EC2B" w14:textId="793C2123" w:rsidR="008C3BCB" w:rsidRPr="00D57AC1" w:rsidRDefault="008C3BCB" w:rsidP="0076595F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</w:pPr>
            <w:r w:rsidRPr="00D57AC1">
              <w:rPr>
                <w:rFonts w:ascii="&amp;quot" w:eastAsia="Times New Roman" w:hAnsi="&amp;quot" w:cs="Times New Roman"/>
                <w:b/>
                <w:bCs/>
                <w:sz w:val="24"/>
                <w:szCs w:val="24"/>
              </w:rPr>
              <w:t>3:30 – 4:30</w:t>
            </w:r>
          </w:p>
        </w:tc>
        <w:tc>
          <w:tcPr>
            <w:tcW w:w="8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537DA94" w14:textId="58708E8A" w:rsidR="008C3BCB" w:rsidRPr="00D57AC1" w:rsidRDefault="00431B19" w:rsidP="00A261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By Invite Only - </w:t>
            </w:r>
            <w:r w:rsidR="008C3BCB"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ADME Business Meeting</w:t>
            </w:r>
            <w:r w:rsidR="00A261FB"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r w:rsidR="00467407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–</w:t>
            </w:r>
            <w:r w:rsidR="00A261FB" w:rsidRPr="00D57AC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r w:rsidR="00467407">
              <w:rPr>
                <w:rFonts w:ascii="Tahoma" w:eastAsia="Times New Roman" w:hAnsi="Tahoma" w:cs="Tahoma"/>
                <w:b/>
                <w:bCs/>
              </w:rPr>
              <w:t>Attendance Required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AC93901" w14:textId="2DBAF318" w:rsidR="008C3BCB" w:rsidRPr="00D57AC1" w:rsidRDefault="006C7F1B" w:rsidP="0051378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</w:rPr>
              <w:t>1105</w:t>
            </w:r>
            <w:r w:rsidR="00FC7C3E">
              <w:rPr>
                <w:rFonts w:ascii="&amp;quot" w:eastAsia="Times New Roman" w:hAnsi="&amp;quot" w:cs="Times New Roman"/>
                <w:sz w:val="24"/>
                <w:szCs w:val="24"/>
              </w:rPr>
              <w:t>A</w:t>
            </w:r>
          </w:p>
        </w:tc>
      </w:tr>
    </w:tbl>
    <w:p w14:paraId="6CF0CA24" w14:textId="1DDF4C07" w:rsidR="008C3BCB" w:rsidRDefault="008C3BCB" w:rsidP="00CB2170">
      <w:pPr>
        <w:rPr>
          <w:rFonts w:ascii="Tahoma" w:eastAsia="Times New Roman" w:hAnsi="Tahoma" w:cs="Tahoma"/>
          <w:b/>
          <w:color w:val="1C2B55"/>
          <w:sz w:val="24"/>
          <w:szCs w:val="24"/>
        </w:rPr>
      </w:pPr>
    </w:p>
    <w:sectPr w:rsidR="008C3BCB" w:rsidSect="00C90FDB">
      <w:headerReference w:type="default" r:id="rId7"/>
      <w:footerReference w:type="default" r:id="rId8"/>
      <w:pgSz w:w="12240" w:h="15840" w:code="1"/>
      <w:pgMar w:top="1152" w:right="1440" w:bottom="72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8C163" w14:textId="77777777" w:rsidR="0096100D" w:rsidRDefault="0096100D" w:rsidP="00DE7712">
      <w:pPr>
        <w:spacing w:after="0" w:line="240" w:lineRule="auto"/>
      </w:pPr>
      <w:r>
        <w:separator/>
      </w:r>
    </w:p>
  </w:endnote>
  <w:endnote w:type="continuationSeparator" w:id="0">
    <w:p w14:paraId="67621808" w14:textId="77777777" w:rsidR="0096100D" w:rsidRDefault="0096100D" w:rsidP="00DE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1FCC2" w14:textId="6D7F04EA" w:rsidR="006C7F1B" w:rsidRDefault="006C7F1B" w:rsidP="006C7F1B">
    <w:pPr>
      <w:pStyle w:val="Footer"/>
      <w:tabs>
        <w:tab w:val="clear" w:pos="9360"/>
      </w:tabs>
      <w:ind w:hanging="1170"/>
    </w:pPr>
    <w:r>
      <w:t>Sponsored by the Academy of Distinguished Medical Educators</w:t>
    </w:r>
    <w:r>
      <w:tab/>
    </w:r>
    <w:r>
      <w:tab/>
    </w:r>
    <w:r>
      <w:tab/>
    </w:r>
    <w:r>
      <w:tab/>
    </w:r>
    <w:proofErr w:type="gramStart"/>
    <w:r>
      <w:tab/>
    </w:r>
    <w:r w:rsidR="00870EF1">
      <w:t xml:space="preserve">  </w:t>
    </w:r>
    <w:r>
      <w:t>Office</w:t>
    </w:r>
    <w:proofErr w:type="gramEnd"/>
    <w:r>
      <w:t xml:space="preserve"> of the Vice Dean</w:t>
    </w:r>
  </w:p>
  <w:p w14:paraId="14196972" w14:textId="77777777" w:rsidR="006C7F1B" w:rsidRDefault="006C7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4FD22" w14:textId="77777777" w:rsidR="0096100D" w:rsidRDefault="0096100D" w:rsidP="00DE7712">
      <w:pPr>
        <w:spacing w:after="0" w:line="240" w:lineRule="auto"/>
      </w:pPr>
      <w:r>
        <w:separator/>
      </w:r>
    </w:p>
  </w:footnote>
  <w:footnote w:type="continuationSeparator" w:id="0">
    <w:p w14:paraId="31286BDB" w14:textId="77777777" w:rsidR="0096100D" w:rsidRDefault="0096100D" w:rsidP="00DE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2BB36" w14:textId="77777777" w:rsidR="0076595F" w:rsidRDefault="0076595F" w:rsidP="00DE7712">
    <w:pPr>
      <w:pStyle w:val="Header"/>
      <w:jc w:val="center"/>
      <w:rPr>
        <w:sz w:val="16"/>
        <w:szCs w:val="16"/>
      </w:rPr>
    </w:pPr>
  </w:p>
  <w:p w14:paraId="340CD4AC" w14:textId="197E2A17" w:rsidR="00467407" w:rsidRDefault="003A0FF2" w:rsidP="00DE771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U</w:t>
    </w:r>
    <w:r w:rsidR="00467407">
      <w:rPr>
        <w:sz w:val="32"/>
        <w:szCs w:val="32"/>
      </w:rPr>
      <w:t xml:space="preserve">niversity of </w:t>
    </w:r>
    <w:r>
      <w:rPr>
        <w:sz w:val="32"/>
        <w:szCs w:val="32"/>
      </w:rPr>
      <w:t>P</w:t>
    </w:r>
    <w:r w:rsidR="00467407">
      <w:rPr>
        <w:sz w:val="32"/>
        <w:szCs w:val="32"/>
      </w:rPr>
      <w:t xml:space="preserve">ittsburgh </w:t>
    </w:r>
    <w:r>
      <w:rPr>
        <w:sz w:val="32"/>
        <w:szCs w:val="32"/>
      </w:rPr>
      <w:t>S</w:t>
    </w:r>
    <w:r w:rsidR="00467407">
      <w:rPr>
        <w:sz w:val="32"/>
        <w:szCs w:val="32"/>
      </w:rPr>
      <w:t xml:space="preserve">chool of </w:t>
    </w:r>
    <w:r>
      <w:rPr>
        <w:sz w:val="32"/>
        <w:szCs w:val="32"/>
      </w:rPr>
      <w:t>M</w:t>
    </w:r>
    <w:r w:rsidR="00467407">
      <w:rPr>
        <w:sz w:val="32"/>
        <w:szCs w:val="32"/>
      </w:rPr>
      <w:t>edicine</w:t>
    </w:r>
    <w:r>
      <w:rPr>
        <w:sz w:val="32"/>
        <w:szCs w:val="32"/>
      </w:rPr>
      <w:t xml:space="preserve"> </w:t>
    </w:r>
  </w:p>
  <w:p w14:paraId="791036DF" w14:textId="316DD9E7" w:rsidR="003A0FF2" w:rsidRDefault="003A0FF2" w:rsidP="00DE771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</w:t>
    </w:r>
    <w:r w:rsidR="00467407">
      <w:rPr>
        <w:sz w:val="32"/>
        <w:szCs w:val="32"/>
      </w:rPr>
      <w:t xml:space="preserve">cademy of Distinguished </w:t>
    </w:r>
    <w:r>
      <w:rPr>
        <w:sz w:val="32"/>
        <w:szCs w:val="32"/>
      </w:rPr>
      <w:t>M</w:t>
    </w:r>
    <w:r w:rsidR="00467407">
      <w:rPr>
        <w:sz w:val="32"/>
        <w:szCs w:val="32"/>
      </w:rPr>
      <w:t xml:space="preserve">edical </w:t>
    </w:r>
    <w:r>
      <w:rPr>
        <w:sz w:val="32"/>
        <w:szCs w:val="32"/>
      </w:rPr>
      <w:t>E</w:t>
    </w:r>
    <w:r w:rsidR="00467407">
      <w:rPr>
        <w:sz w:val="32"/>
        <w:szCs w:val="32"/>
      </w:rPr>
      <w:t>ducators</w:t>
    </w:r>
    <w:r>
      <w:rPr>
        <w:sz w:val="32"/>
        <w:szCs w:val="32"/>
      </w:rPr>
      <w:t xml:space="preserve"> </w:t>
    </w:r>
  </w:p>
  <w:p w14:paraId="79E4DBA9" w14:textId="7517E3A2" w:rsidR="00DE7712" w:rsidRPr="00DE7712" w:rsidRDefault="008C3BCB" w:rsidP="00DE771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9</w:t>
    </w:r>
    <w:r w:rsidR="003A0FF2" w:rsidRPr="003A0FF2">
      <w:rPr>
        <w:sz w:val="32"/>
        <w:szCs w:val="32"/>
        <w:vertAlign w:val="superscript"/>
      </w:rPr>
      <w:t>th</w:t>
    </w:r>
    <w:r w:rsidR="003A0FF2">
      <w:rPr>
        <w:sz w:val="32"/>
        <w:szCs w:val="32"/>
      </w:rPr>
      <w:t xml:space="preserve"> Annual </w:t>
    </w:r>
    <w:r w:rsidR="00DE7712" w:rsidRPr="00DE7712">
      <w:rPr>
        <w:sz w:val="32"/>
        <w:szCs w:val="32"/>
      </w:rPr>
      <w:t xml:space="preserve">Med Ed Day </w:t>
    </w:r>
  </w:p>
  <w:p w14:paraId="5BCBD0D6" w14:textId="79F5C389" w:rsidR="00DE7712" w:rsidRDefault="00DE7712" w:rsidP="00DE7712">
    <w:pPr>
      <w:pStyle w:val="Header"/>
      <w:jc w:val="center"/>
      <w:rPr>
        <w:sz w:val="32"/>
        <w:szCs w:val="32"/>
      </w:rPr>
    </w:pPr>
    <w:r w:rsidRPr="00DE7712">
      <w:rPr>
        <w:sz w:val="32"/>
        <w:szCs w:val="32"/>
      </w:rPr>
      <w:t xml:space="preserve">Friday, September </w:t>
    </w:r>
    <w:r w:rsidR="00100FD3">
      <w:rPr>
        <w:sz w:val="32"/>
        <w:szCs w:val="32"/>
      </w:rPr>
      <w:t>1</w:t>
    </w:r>
    <w:r w:rsidR="008C3BCB">
      <w:rPr>
        <w:sz w:val="32"/>
        <w:szCs w:val="32"/>
      </w:rPr>
      <w:t>3</w:t>
    </w:r>
    <w:r w:rsidRPr="00DE7712">
      <w:rPr>
        <w:sz w:val="32"/>
        <w:szCs w:val="32"/>
      </w:rPr>
      <w:t>, 20</w:t>
    </w:r>
    <w:r w:rsidR="00100FD3">
      <w:rPr>
        <w:sz w:val="32"/>
        <w:szCs w:val="32"/>
      </w:rPr>
      <w:t>2</w:t>
    </w:r>
    <w:r w:rsidR="008C3BCB">
      <w:rPr>
        <w:sz w:val="32"/>
        <w:szCs w:val="32"/>
      </w:rPr>
      <w:t>4</w:t>
    </w:r>
  </w:p>
  <w:p w14:paraId="66C5250F" w14:textId="4778C747" w:rsidR="00E755BB" w:rsidRPr="00DE7712" w:rsidRDefault="006C7F1B" w:rsidP="006C7F1B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11</w:t>
    </w:r>
    <w:r w:rsidRPr="006C7F1B">
      <w:rPr>
        <w:sz w:val="32"/>
        <w:szCs w:val="32"/>
        <w:vertAlign w:val="superscript"/>
      </w:rPr>
      <w:t>th</w:t>
    </w:r>
    <w:r>
      <w:rPr>
        <w:sz w:val="32"/>
        <w:szCs w:val="32"/>
      </w:rPr>
      <w:t xml:space="preserve"> Floor Conference Center, Scaife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41694"/>
    <w:multiLevelType w:val="hybridMultilevel"/>
    <w:tmpl w:val="8988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E0"/>
    <w:rsid w:val="00001F29"/>
    <w:rsid w:val="0000777B"/>
    <w:rsid w:val="00007BD4"/>
    <w:rsid w:val="00042367"/>
    <w:rsid w:val="0004630D"/>
    <w:rsid w:val="00081B0B"/>
    <w:rsid w:val="000826BA"/>
    <w:rsid w:val="000859C3"/>
    <w:rsid w:val="0009591F"/>
    <w:rsid w:val="000C3A01"/>
    <w:rsid w:val="000E7A9E"/>
    <w:rsid w:val="00100FD3"/>
    <w:rsid w:val="0011380F"/>
    <w:rsid w:val="001153C6"/>
    <w:rsid w:val="001271B1"/>
    <w:rsid w:val="00142239"/>
    <w:rsid w:val="0014443B"/>
    <w:rsid w:val="00147D21"/>
    <w:rsid w:val="00155500"/>
    <w:rsid w:val="001A4076"/>
    <w:rsid w:val="001D0678"/>
    <w:rsid w:val="001E13B5"/>
    <w:rsid w:val="001E4256"/>
    <w:rsid w:val="002032EF"/>
    <w:rsid w:val="002505B2"/>
    <w:rsid w:val="002620B9"/>
    <w:rsid w:val="00266364"/>
    <w:rsid w:val="0027082F"/>
    <w:rsid w:val="002A4FA5"/>
    <w:rsid w:val="002B4863"/>
    <w:rsid w:val="002D45D4"/>
    <w:rsid w:val="0031647D"/>
    <w:rsid w:val="00323E10"/>
    <w:rsid w:val="00326DA5"/>
    <w:rsid w:val="003273EC"/>
    <w:rsid w:val="00332778"/>
    <w:rsid w:val="00341CF5"/>
    <w:rsid w:val="00357184"/>
    <w:rsid w:val="003778DF"/>
    <w:rsid w:val="00396877"/>
    <w:rsid w:val="00396E00"/>
    <w:rsid w:val="003A0FF2"/>
    <w:rsid w:val="003B5E0D"/>
    <w:rsid w:val="003D1C1A"/>
    <w:rsid w:val="003D2107"/>
    <w:rsid w:val="003D3258"/>
    <w:rsid w:val="003D6C4E"/>
    <w:rsid w:val="003E490F"/>
    <w:rsid w:val="003F5419"/>
    <w:rsid w:val="00424CF9"/>
    <w:rsid w:val="0043060A"/>
    <w:rsid w:val="00431B19"/>
    <w:rsid w:val="00445238"/>
    <w:rsid w:val="00451C4E"/>
    <w:rsid w:val="004577E5"/>
    <w:rsid w:val="00467407"/>
    <w:rsid w:val="00480A10"/>
    <w:rsid w:val="00494744"/>
    <w:rsid w:val="004A00B7"/>
    <w:rsid w:val="004E3470"/>
    <w:rsid w:val="00513786"/>
    <w:rsid w:val="00531635"/>
    <w:rsid w:val="006041CA"/>
    <w:rsid w:val="00614C4D"/>
    <w:rsid w:val="006909C1"/>
    <w:rsid w:val="006C7F1B"/>
    <w:rsid w:val="006E4CFF"/>
    <w:rsid w:val="0073319A"/>
    <w:rsid w:val="0076595F"/>
    <w:rsid w:val="007916B8"/>
    <w:rsid w:val="00794972"/>
    <w:rsid w:val="007A6A54"/>
    <w:rsid w:val="007D4A67"/>
    <w:rsid w:val="007E3887"/>
    <w:rsid w:val="007E7036"/>
    <w:rsid w:val="0080483D"/>
    <w:rsid w:val="008630AB"/>
    <w:rsid w:val="00870EF1"/>
    <w:rsid w:val="008B6ECB"/>
    <w:rsid w:val="008C29C8"/>
    <w:rsid w:val="008C3BCB"/>
    <w:rsid w:val="0091359D"/>
    <w:rsid w:val="00933ADF"/>
    <w:rsid w:val="00945365"/>
    <w:rsid w:val="0096100D"/>
    <w:rsid w:val="00974E12"/>
    <w:rsid w:val="00993447"/>
    <w:rsid w:val="009937B8"/>
    <w:rsid w:val="009A0ED7"/>
    <w:rsid w:val="009A578F"/>
    <w:rsid w:val="009A7973"/>
    <w:rsid w:val="009C24EC"/>
    <w:rsid w:val="009E704B"/>
    <w:rsid w:val="00A04EE1"/>
    <w:rsid w:val="00A1069F"/>
    <w:rsid w:val="00A11934"/>
    <w:rsid w:val="00A261FB"/>
    <w:rsid w:val="00A34A21"/>
    <w:rsid w:val="00A37EB0"/>
    <w:rsid w:val="00A47DAD"/>
    <w:rsid w:val="00A877E0"/>
    <w:rsid w:val="00A92BE2"/>
    <w:rsid w:val="00AA1893"/>
    <w:rsid w:val="00AA6BE0"/>
    <w:rsid w:val="00AC21BF"/>
    <w:rsid w:val="00AC2BDE"/>
    <w:rsid w:val="00AD1810"/>
    <w:rsid w:val="00AE0D67"/>
    <w:rsid w:val="00B448CB"/>
    <w:rsid w:val="00B46599"/>
    <w:rsid w:val="00B50F78"/>
    <w:rsid w:val="00B51AF3"/>
    <w:rsid w:val="00B530EF"/>
    <w:rsid w:val="00B53D93"/>
    <w:rsid w:val="00B923C2"/>
    <w:rsid w:val="00BF1C38"/>
    <w:rsid w:val="00C40ABC"/>
    <w:rsid w:val="00C871D1"/>
    <w:rsid w:val="00C90FDB"/>
    <w:rsid w:val="00CA3AEB"/>
    <w:rsid w:val="00CB2170"/>
    <w:rsid w:val="00D3441D"/>
    <w:rsid w:val="00D41986"/>
    <w:rsid w:val="00D57AC1"/>
    <w:rsid w:val="00D75392"/>
    <w:rsid w:val="00D83C52"/>
    <w:rsid w:val="00D909DD"/>
    <w:rsid w:val="00DB6366"/>
    <w:rsid w:val="00DC7D15"/>
    <w:rsid w:val="00DE769C"/>
    <w:rsid w:val="00DE7712"/>
    <w:rsid w:val="00DF2095"/>
    <w:rsid w:val="00DF42BF"/>
    <w:rsid w:val="00E32BA8"/>
    <w:rsid w:val="00E42865"/>
    <w:rsid w:val="00E51399"/>
    <w:rsid w:val="00E6175C"/>
    <w:rsid w:val="00E755BB"/>
    <w:rsid w:val="00E86D71"/>
    <w:rsid w:val="00EA5C36"/>
    <w:rsid w:val="00EB0798"/>
    <w:rsid w:val="00EC4330"/>
    <w:rsid w:val="00ED1F3D"/>
    <w:rsid w:val="00F44D08"/>
    <w:rsid w:val="00F6542B"/>
    <w:rsid w:val="00FA5132"/>
    <w:rsid w:val="00FC7C3E"/>
    <w:rsid w:val="00FD2E1D"/>
    <w:rsid w:val="00FE0E83"/>
    <w:rsid w:val="00FE0E8B"/>
    <w:rsid w:val="00FE53B4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51A8F"/>
  <w15:chartTrackingRefBased/>
  <w15:docId w15:val="{C2F33893-C3A6-43C5-A39F-754E1201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5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6BE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A6BE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12"/>
  </w:style>
  <w:style w:type="paragraph" w:styleId="Footer">
    <w:name w:val="footer"/>
    <w:basedOn w:val="Normal"/>
    <w:link w:val="FooterChar"/>
    <w:uiPriority w:val="99"/>
    <w:unhideWhenUsed/>
    <w:rsid w:val="00DE7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712"/>
  </w:style>
  <w:style w:type="paragraph" w:customStyle="1" w:styleId="xxmsonormal">
    <w:name w:val="x_x_msonormal"/>
    <w:basedOn w:val="Normal"/>
    <w:rsid w:val="00CB217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CB2170"/>
  </w:style>
  <w:style w:type="paragraph" w:styleId="ListParagraph">
    <w:name w:val="List Paragraph"/>
    <w:basedOn w:val="Normal"/>
    <w:uiPriority w:val="34"/>
    <w:qFormat/>
    <w:rsid w:val="00266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5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9591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Ulanowicz, Hollie Lynn</dc:creator>
  <cp:keywords/>
  <dc:description/>
  <cp:lastModifiedBy>Larson, Vanessa</cp:lastModifiedBy>
  <cp:revision>2</cp:revision>
  <cp:lastPrinted>2024-09-09T13:35:00Z</cp:lastPrinted>
  <dcterms:created xsi:type="dcterms:W3CDTF">2024-09-12T18:21:00Z</dcterms:created>
  <dcterms:modified xsi:type="dcterms:W3CDTF">2024-09-12T18:21:00Z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2024-09-12T18:21:18Z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bd597f3f-af0d-4f31-9214-da345518db3f</vt:lpwstr>
  </property>
  <property fmtid="{D5CDD505-2E9C-101B-9397-08002B2CF9AE}" pid="8" name="MSIP_Label_5e4b1be8-281e-475d-98b0-21c3457e5a46_ContentBits">
    <vt:lpwstr>0</vt:lpwstr>
  </property>
</Properties>
</file>