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CC2A" w14:textId="540FC536" w:rsidR="00ED26A1" w:rsidRDefault="00E12190" w:rsidP="00ED26A1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D780A" wp14:editId="392AEBA9">
                <wp:simplePos x="0" y="0"/>
                <wp:positionH relativeFrom="column">
                  <wp:posOffset>298450</wp:posOffset>
                </wp:positionH>
                <wp:positionV relativeFrom="paragraph">
                  <wp:posOffset>336550</wp:posOffset>
                </wp:positionV>
                <wp:extent cx="914400" cy="914400"/>
                <wp:effectExtent l="0" t="0" r="19050" b="19050"/>
                <wp:wrapNone/>
                <wp:docPr id="4110929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A08F" w14:textId="787319B4" w:rsidR="00E12190" w:rsidRPr="00E12190" w:rsidRDefault="00E12190" w:rsidP="00E121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2190">
                              <w:rPr>
                                <w:sz w:val="28"/>
                                <w:szCs w:val="28"/>
                              </w:rPr>
                              <w:t>Working Draft 9.3.24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D780A" id="Rectangle 1" o:spid="_x0000_s1026" style="position:absolute;left:0;text-align:left;margin-left:23.5pt;margin-top:26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" fillcolor="white [3201]" strokecolor="#e97132 [3205]" strokeweight="1pt">
                <v:textbox>
                  <w:txbxContent>
                    <w:p w14:paraId="258DA08F" w14:textId="787319B4" w:rsidR="00E12190" w:rsidRPr="00E12190" w:rsidRDefault="00E12190" w:rsidP="00E121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2190">
                        <w:rPr>
                          <w:sz w:val="28"/>
                          <w:szCs w:val="28"/>
                        </w:rPr>
                        <w:t>Working Draft 9.3.24</w:t>
                      </w:r>
                    </w:p>
                  </w:txbxContent>
                </v:textbox>
              </v:rect>
            </w:pict>
          </mc:Fallback>
        </mc:AlternateContent>
      </w:r>
      <w:r w:rsidR="00ED26A1" w:rsidRPr="00EE7115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E9CE24" wp14:editId="55865F86">
            <wp:simplePos x="0" y="0"/>
            <wp:positionH relativeFrom="column">
              <wp:posOffset>2127250</wp:posOffset>
            </wp:positionH>
            <wp:positionV relativeFrom="paragraph">
              <wp:posOffset>0</wp:posOffset>
            </wp:positionV>
            <wp:extent cx="2762250" cy="805180"/>
            <wp:effectExtent l="0" t="0" r="0" b="0"/>
            <wp:wrapSquare wrapText="bothSides"/>
            <wp:docPr id="551879263" name="Picture 1" descr="A picture containing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79263" name="Picture 1" descr="A picture containing screenshot, desig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6" b="30719"/>
                    <a:stretch/>
                  </pic:blipFill>
                  <pic:spPr bwMode="auto">
                    <a:xfrm>
                      <a:off x="0" y="0"/>
                      <a:ext cx="2762250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  <w:r w:rsidR="00ED26A1">
        <w:tab/>
      </w:r>
    </w:p>
    <w:p w14:paraId="3D7761F6" w14:textId="570F8D21" w:rsidR="00ED26A1" w:rsidRPr="00ED26A1" w:rsidRDefault="00ED26A1" w:rsidP="00ED26A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14:ligatures w14:val="none"/>
        </w:rPr>
      </w:pPr>
      <w:r w:rsidRPr="00ED26A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Cohort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s</w:t>
      </w:r>
      <w:r w:rsidRPr="00ED26A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2, 3 and 4</w:t>
      </w:r>
      <w:r w:rsidRPr="00ED26A1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14:ligatures w14:val="none"/>
        </w:rPr>
        <w:br/>
      </w:r>
      <w:r w:rsidRPr="00ED26A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October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10</w:t>
      </w:r>
      <w:r w:rsidRPr="00ED26A1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, 202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4</w:t>
      </w:r>
    </w:p>
    <w:p w14:paraId="27F5EEBD" w14:textId="77777777" w:rsidR="00ED26A1" w:rsidRDefault="00ED26A1" w:rsidP="00ED26A1">
      <w:pPr>
        <w:spacing w:after="0" w:line="240" w:lineRule="auto"/>
        <w:ind w:left="3600" w:firstLine="720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ED26A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9:00am – 12:00pm</w:t>
      </w:r>
    </w:p>
    <w:p w14:paraId="1E8CC542" w14:textId="77777777" w:rsidR="00ED26A1" w:rsidRDefault="00ED26A1" w:rsidP="00ED26A1">
      <w:pPr>
        <w:spacing w:after="0" w:line="240" w:lineRule="auto"/>
        <w:ind w:left="3600" w:firstLine="720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B22D3EA" w14:textId="3179A47D" w:rsidR="00ED26A1" w:rsidRPr="00ED26A1" w:rsidRDefault="00ED26A1" w:rsidP="00ED26A1">
      <w:pPr>
        <w:spacing w:after="0" w:line="240" w:lineRule="auto"/>
        <w:rPr>
          <w:rFonts w:ascii="Calibri" w:eastAsia="Calibri" w:hAnsi="Calibri" w:cs="Calibri"/>
          <w:color w:val="0000FF"/>
          <w:kern w:val="0"/>
          <w:u w:val="single"/>
          <w:bdr w:val="none" w:sz="0" w:space="0" w:color="auto" w:frame="1"/>
          <w14:ligatures w14:val="none"/>
        </w:rPr>
      </w:pPr>
      <w:r w:rsidRPr="00ED26A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Virtual Zoom: </w:t>
      </w:r>
    </w:p>
    <w:p w14:paraId="72288987" w14:textId="2AB0D16D" w:rsidR="00ED26A1" w:rsidRPr="00ED26A1" w:rsidRDefault="00ED26A1" w:rsidP="00ED26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ED26A1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Meeting ID: </w:t>
      </w:r>
    </w:p>
    <w:p w14:paraId="1830F1DD" w14:textId="0B6043B7" w:rsidR="00ED26A1" w:rsidRPr="00ED26A1" w:rsidRDefault="00ED26A1" w:rsidP="00ED26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ED26A1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Passcode: </w:t>
      </w:r>
    </w:p>
    <w:p w14:paraId="28BB5B77" w14:textId="77777777" w:rsidR="00ED26A1" w:rsidRPr="00ED26A1" w:rsidRDefault="00ED26A1" w:rsidP="00ED26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</w:pPr>
    </w:p>
    <w:p w14:paraId="36B0B634" w14:textId="77777777" w:rsidR="00ED26A1" w:rsidRPr="00ED26A1" w:rsidRDefault="00ED26A1" w:rsidP="00ED26A1">
      <w:p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  <w:r w:rsidRPr="00ED26A1">
        <w:rPr>
          <w:rFonts w:ascii="Helvetica" w:eastAsia="Calibri" w:hAnsi="Helvetica" w:cs="Helvetica"/>
          <w:kern w:val="0"/>
          <w:sz w:val="20"/>
          <w:szCs w:val="20"/>
          <w14:ligatures w14:val="none"/>
        </w:rPr>
        <w:t>SW Credit Course Title: Ethical Guidelines and Principles for Behavioral Health Professionals</w:t>
      </w:r>
    </w:p>
    <w:p w14:paraId="344AB7CB" w14:textId="77777777" w:rsidR="00ED26A1" w:rsidRDefault="00ED26A1" w:rsidP="00ED26A1">
      <w:p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  <w:r w:rsidRPr="00ED26A1">
        <w:rPr>
          <w:rFonts w:ascii="Helvetica" w:eastAsia="Calibri" w:hAnsi="Helvetica" w:cs="Helvetica"/>
          <w:kern w:val="0"/>
          <w:sz w:val="20"/>
          <w:szCs w:val="20"/>
          <w14:ligatures w14:val="none"/>
        </w:rPr>
        <w:t>Requesting: 1.5 credit hours for SW</w:t>
      </w:r>
    </w:p>
    <w:p w14:paraId="27E8ADB3" w14:textId="77777777" w:rsidR="00BA023B" w:rsidRDefault="00BA023B" w:rsidP="00ED26A1">
      <w:p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</w:p>
    <w:p w14:paraId="11B9ADF2" w14:textId="16CBC2B0" w:rsidR="00BA023B" w:rsidRDefault="00BA023B" w:rsidP="00ED26A1">
      <w:p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  <w:r>
        <w:rPr>
          <w:rFonts w:ascii="Helvetica" w:eastAsia="Calibri" w:hAnsi="Helvetica" w:cs="Helvetica"/>
          <w:kern w:val="0"/>
          <w:sz w:val="20"/>
          <w:szCs w:val="20"/>
          <w14:ligatures w14:val="none"/>
        </w:rPr>
        <w:t>Learning Objectives:</w:t>
      </w:r>
    </w:p>
    <w:p w14:paraId="308073C3" w14:textId="77777777" w:rsidR="00BA023B" w:rsidRPr="00BA023B" w:rsidRDefault="00BA023B" w:rsidP="00BA023B">
      <w:pPr>
        <w:numPr>
          <w:ilvl w:val="0"/>
          <w:numId w:val="4"/>
        </w:num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  <w:r w:rsidRPr="00BA023B">
        <w:rPr>
          <w:rFonts w:ascii="Helvetica" w:eastAsia="Calibri" w:hAnsi="Helvetica" w:cs="Helvetica"/>
          <w:kern w:val="0"/>
          <w:sz w:val="20"/>
          <w:szCs w:val="20"/>
          <w14:ligatures w14:val="none"/>
        </w:rPr>
        <w:t>Review principles of bioethics and concept of moral sensitivity</w:t>
      </w:r>
    </w:p>
    <w:p w14:paraId="4AE5C3CD" w14:textId="77777777" w:rsidR="00BA023B" w:rsidRPr="00BA023B" w:rsidRDefault="00BA023B" w:rsidP="00BA023B">
      <w:pPr>
        <w:numPr>
          <w:ilvl w:val="0"/>
          <w:numId w:val="4"/>
        </w:num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  <w:r w:rsidRPr="00BA023B">
        <w:rPr>
          <w:rFonts w:ascii="Helvetica" w:eastAsia="Calibri" w:hAnsi="Helvetica" w:cs="Helvetica"/>
          <w:kern w:val="0"/>
          <w:sz w:val="20"/>
          <w:szCs w:val="20"/>
          <w14:ligatures w14:val="none"/>
        </w:rPr>
        <w:t>Explore challenges to the primacy of autonomy when patients/clients refuse recommendations</w:t>
      </w:r>
    </w:p>
    <w:p w14:paraId="0A82FE9A" w14:textId="6B955FA5" w:rsidR="00BA023B" w:rsidRPr="00BA023B" w:rsidRDefault="00BA023B" w:rsidP="00BA023B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  <w:r w:rsidRPr="00BA023B">
        <w:rPr>
          <w:rFonts w:ascii="Helvetica" w:eastAsia="Calibri" w:hAnsi="Helvetica" w:cs="Helvetica"/>
          <w:kern w:val="0"/>
          <w:sz w:val="20"/>
          <w:szCs w:val="20"/>
          <w14:ligatures w14:val="none"/>
        </w:rPr>
        <w:t>Examine morally supportable strategies when working with clients who disagree with recommendations</w:t>
      </w:r>
    </w:p>
    <w:p w14:paraId="6C27F2A1" w14:textId="77777777" w:rsidR="00ED26A1" w:rsidRDefault="00ED26A1" w:rsidP="00ED26A1">
      <w:pPr>
        <w:spacing w:after="0" w:line="240" w:lineRule="auto"/>
        <w:rPr>
          <w:rFonts w:ascii="Helvetica" w:eastAsia="Calibri" w:hAnsi="Helvetica" w:cs="Helvetica"/>
          <w:kern w:val="0"/>
          <w:sz w:val="20"/>
          <w:szCs w:val="20"/>
          <w14:ligatures w14:val="none"/>
        </w:rPr>
      </w:pPr>
    </w:p>
    <w:tbl>
      <w:tblPr>
        <w:tblStyle w:val="GridTable5Dark-Accent6"/>
        <w:tblW w:w="11016" w:type="dxa"/>
        <w:tblLayout w:type="fixed"/>
        <w:tblLook w:val="04A0" w:firstRow="1" w:lastRow="0" w:firstColumn="1" w:lastColumn="0" w:noHBand="0" w:noVBand="1"/>
      </w:tblPr>
      <w:tblGrid>
        <w:gridCol w:w="1361"/>
        <w:gridCol w:w="1604"/>
        <w:gridCol w:w="5342"/>
        <w:gridCol w:w="2709"/>
      </w:tblGrid>
      <w:tr w:rsidR="00ED26A1" w:rsidRPr="00EE7115" w14:paraId="71F40671" w14:textId="77777777" w:rsidTr="00ED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3ECAA47" w14:textId="77777777" w:rsidR="00ED26A1" w:rsidRPr="009C0A42" w:rsidRDefault="00ED26A1" w:rsidP="00334B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1604" w:type="dxa"/>
          </w:tcPr>
          <w:p w14:paraId="194D26C2" w14:textId="77777777" w:rsidR="00ED26A1" w:rsidRPr="009C0A42" w:rsidRDefault="00ED26A1" w:rsidP="00334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 xml:space="preserve">Component </w:t>
            </w:r>
          </w:p>
        </w:tc>
        <w:tc>
          <w:tcPr>
            <w:tcW w:w="5342" w:type="dxa"/>
          </w:tcPr>
          <w:p w14:paraId="3FD4A676" w14:textId="77777777" w:rsidR="00ED26A1" w:rsidRPr="009C0A42" w:rsidRDefault="00ED26A1" w:rsidP="00334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Content</w:t>
            </w:r>
          </w:p>
        </w:tc>
        <w:tc>
          <w:tcPr>
            <w:tcW w:w="2709" w:type="dxa"/>
          </w:tcPr>
          <w:p w14:paraId="5C02C95E" w14:textId="77777777" w:rsidR="00ED26A1" w:rsidRPr="009C0A42" w:rsidRDefault="00ED26A1" w:rsidP="00334B4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Presenter/Facilitator</w:t>
            </w:r>
          </w:p>
        </w:tc>
      </w:tr>
      <w:tr w:rsidR="00ED26A1" w:rsidRPr="00EE7115" w14:paraId="403A01F0" w14:textId="77777777" w:rsidTr="00E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9A82173" w14:textId="77777777" w:rsidR="00ED26A1" w:rsidRPr="00EE7115" w:rsidRDefault="00ED26A1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8:30 AM</w:t>
            </w:r>
          </w:p>
        </w:tc>
        <w:tc>
          <w:tcPr>
            <w:tcW w:w="1604" w:type="dxa"/>
          </w:tcPr>
          <w:p w14:paraId="0218111F" w14:textId="77777777" w:rsidR="00ED26A1" w:rsidRPr="00FB03E5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Check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in</w:t>
            </w:r>
          </w:p>
        </w:tc>
        <w:tc>
          <w:tcPr>
            <w:tcW w:w="5342" w:type="dxa"/>
          </w:tcPr>
          <w:p w14:paraId="70558BA7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Zoom Meeting</w:t>
            </w:r>
            <w:r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</w:t>
            </w:r>
          </w:p>
          <w:p w14:paraId="1CDB8B1F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Jess will open</w:t>
            </w:r>
          </w:p>
          <w:p w14:paraId="2D74DBA3" w14:textId="77777777" w:rsidR="00ED26A1" w:rsidRPr="00EE78C0" w:rsidRDefault="00ED26A1" w:rsidP="00334B4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EE78C0">
              <w:rPr>
                <w:rFonts w:ascii="Arial" w:eastAsia="Times New Roman" w:hAnsi="Arial" w:cs="Arial"/>
                <w:i/>
                <w:iCs/>
                <w:color w:val="C00000"/>
              </w:rPr>
              <w:t>make all JHF staff co-hosts</w:t>
            </w:r>
          </w:p>
          <w:p w14:paraId="771AB89B" w14:textId="77777777" w:rsidR="00ED26A1" w:rsidRPr="00EE78C0" w:rsidRDefault="00ED26A1" w:rsidP="00334B4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EE78C0">
              <w:rPr>
                <w:rFonts w:ascii="Arial" w:eastAsia="Times New Roman" w:hAnsi="Arial" w:cs="Arial"/>
                <w:i/>
                <w:iCs/>
                <w:color w:val="C00000"/>
              </w:rPr>
              <w:t>hit record</w:t>
            </w:r>
          </w:p>
          <w:p w14:paraId="5728FB95" w14:textId="77777777" w:rsidR="00ED26A1" w:rsidRPr="00EE78C0" w:rsidRDefault="00ED26A1" w:rsidP="00334B4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E78C0">
              <w:rPr>
                <w:rFonts w:ascii="Arial" w:eastAsia="Times New Roman" w:hAnsi="Arial" w:cs="Arial"/>
                <w:i/>
                <w:iCs/>
                <w:color w:val="C00000"/>
              </w:rPr>
              <w:t>spotlight speakers</w:t>
            </w:r>
          </w:p>
        </w:tc>
        <w:tc>
          <w:tcPr>
            <w:tcW w:w="2709" w:type="dxa"/>
          </w:tcPr>
          <w:p w14:paraId="5A4864E9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-Jess</w:t>
            </w:r>
          </w:p>
          <w:p w14:paraId="26541A0F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-Scotland: screenshots</w:t>
            </w:r>
          </w:p>
          <w:p w14:paraId="03787C02" w14:textId="77777777" w:rsidR="00ED26A1" w:rsidRPr="00621C2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-Jen: monitor chat, run breakouts</w:t>
            </w:r>
          </w:p>
        </w:tc>
      </w:tr>
      <w:tr w:rsidR="00ED26A1" w:rsidRPr="00EE7115" w14:paraId="0451A42B" w14:textId="77777777" w:rsidTr="00ED26A1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C692A49" w14:textId="77777777" w:rsidR="00ED26A1" w:rsidRDefault="00ED26A1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8:50 AM</w:t>
            </w:r>
          </w:p>
        </w:tc>
        <w:tc>
          <w:tcPr>
            <w:tcW w:w="1604" w:type="dxa"/>
          </w:tcPr>
          <w:p w14:paraId="3987DAAF" w14:textId="77777777" w:rsidR="00ED26A1" w:rsidRPr="00FB03E5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2" w:type="dxa"/>
          </w:tcPr>
          <w:p w14:paraId="2BDD2CD7" w14:textId="77777777" w:rsidR="00ED26A1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Tech check with Adele</w:t>
            </w:r>
          </w:p>
          <w:p w14:paraId="5F0DEF99" w14:textId="77777777" w:rsidR="00ED26A1" w:rsidRPr="00265D0D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  <w:r w:rsidRPr="00265D0D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Jen to run slides</w:t>
            </w:r>
          </w:p>
        </w:tc>
        <w:tc>
          <w:tcPr>
            <w:tcW w:w="2709" w:type="dxa"/>
          </w:tcPr>
          <w:p w14:paraId="34ADA2F7" w14:textId="77777777" w:rsidR="00ED26A1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</w:tc>
      </w:tr>
      <w:tr w:rsidR="00ED26A1" w:rsidRPr="00EE7115" w14:paraId="2CFD4F33" w14:textId="77777777" w:rsidTr="00E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4B13AF35" w14:textId="77777777" w:rsidR="00ED26A1" w:rsidRPr="00EE7115" w:rsidRDefault="00ED26A1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9:05 AM</w:t>
            </w:r>
          </w:p>
        </w:tc>
        <w:tc>
          <w:tcPr>
            <w:tcW w:w="1604" w:type="dxa"/>
          </w:tcPr>
          <w:p w14:paraId="4D3556D3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87E8F">
              <w:rPr>
                <w:rFonts w:ascii="Arial" w:eastAsia="Times New Roman" w:hAnsi="Arial" w:cs="Arial"/>
                <w:sz w:val="24"/>
                <w:szCs w:val="24"/>
              </w:rPr>
              <w:t>Welcome &amp; Introductions</w:t>
            </w:r>
          </w:p>
          <w:p w14:paraId="1250BCF0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6D0653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2" w:type="dxa"/>
          </w:tcPr>
          <w:p w14:paraId="77986E66" w14:textId="77777777" w:rsidR="00ED26A1" w:rsidRPr="00ED7EDA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93D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Open with Sanctuary Model</w:t>
            </w:r>
          </w:p>
          <w:p w14:paraId="2DD02D80" w14:textId="77777777" w:rsidR="00ED26A1" w:rsidRDefault="00ED26A1" w:rsidP="00334B4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are you feeling today?</w:t>
            </w:r>
          </w:p>
          <w:p w14:paraId="266E5773" w14:textId="77777777" w:rsidR="00ED26A1" w:rsidRDefault="00ED26A1" w:rsidP="00334B4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01831">
              <w:rPr>
                <w:rFonts w:ascii="Arial" w:eastAsia="Times New Roman" w:hAnsi="Arial" w:cs="Arial"/>
                <w:sz w:val="24"/>
                <w:szCs w:val="24"/>
              </w:rPr>
              <w:t>What do you need from the group or someone in the room?</w:t>
            </w:r>
          </w:p>
          <w:p w14:paraId="721DA958" w14:textId="77777777" w:rsidR="00ED26A1" w:rsidRPr="00001831" w:rsidRDefault="00ED26A1" w:rsidP="00334B4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will you bring to the group?</w:t>
            </w:r>
          </w:p>
          <w:p w14:paraId="76F69B9D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E064D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4"/>
                <w:szCs w:val="24"/>
              </w:rPr>
              <w:t>Intro:</w:t>
            </w:r>
            <w:r w:rsidRPr="002E25FE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name, role, org</w:t>
            </w:r>
          </w:p>
          <w:p w14:paraId="6DBCBF9B" w14:textId="77777777" w:rsidR="00ED26A1" w:rsidRPr="002E25FE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E064D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4"/>
                <w:szCs w:val="24"/>
              </w:rPr>
              <w:t>Share:</w:t>
            </w:r>
            <w:r w:rsidRPr="00076157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265D0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a tip pertaining to ethical guidelines or principles in your work or a support/resource from your organization that has been helpful in terms of ethics</w:t>
            </w:r>
          </w:p>
          <w:p w14:paraId="7D0F9AF6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AB8C0BB" w14:textId="77777777" w:rsidR="00ED26A1" w:rsidRPr="00793DB0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3D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Reflections </w:t>
            </w:r>
          </w:p>
          <w:p w14:paraId="3A69FF7A" w14:textId="77777777" w:rsidR="00ED26A1" w:rsidRPr="00ED26A1" w:rsidRDefault="00ED26A1" w:rsidP="00ED26A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has been your experience since our last session?</w:t>
            </w:r>
          </w:p>
          <w:p w14:paraId="4C89BB32" w14:textId="2E62BEBF" w:rsidR="00ED26A1" w:rsidRPr="00C210A0" w:rsidRDefault="00ED26A1" w:rsidP="00ED26A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C210A0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Introduce 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Ariel and Rebekah </w:t>
            </w:r>
          </w:p>
        </w:tc>
        <w:tc>
          <w:tcPr>
            <w:tcW w:w="2709" w:type="dxa"/>
          </w:tcPr>
          <w:p w14:paraId="5ADF401C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Carol Frazer,</w:t>
            </w:r>
            <w:r>
              <w:t xml:space="preserve"> </w:t>
            </w:r>
            <w:r w:rsidRPr="006E0E7A">
              <w:rPr>
                <w:rFonts w:ascii="Arial" w:hAnsi="Arial" w:cs="Arial"/>
                <w:sz w:val="24"/>
                <w:szCs w:val="24"/>
              </w:rPr>
              <w:t>MEd, LPC</w:t>
            </w:r>
            <w:r w:rsidRPr="006E0E7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AB4EEF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Behavioral Health Specialist,</w:t>
            </w:r>
          </w:p>
          <w:p w14:paraId="63FFFBB7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Pittsburgh Regional Health Initiative</w:t>
            </w:r>
          </w:p>
          <w:p w14:paraId="6E6893F6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3D014791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23619C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649900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4E949A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A7BE9A" w14:textId="77777777" w:rsidR="00ED26A1" w:rsidRPr="007E250C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E250C">
              <w:rPr>
                <w:rFonts w:ascii="Arial" w:eastAsia="Times New Roman" w:hAnsi="Arial" w:cs="Arial"/>
                <w:sz w:val="24"/>
                <w:szCs w:val="24"/>
              </w:rPr>
              <w:t>Bridget McNamee, MID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E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E250C">
              <w:rPr>
                <w:rFonts w:ascii="Arial" w:eastAsia="Times New Roman" w:hAnsi="Arial" w:cs="Arial"/>
                <w:i/>
                <w:iCs/>
              </w:rPr>
              <w:t>Behavioral Health Project Manager, Jewish Healthcare Foundation</w:t>
            </w:r>
          </w:p>
          <w:p w14:paraId="2647C794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2AC043FF" w14:textId="77777777" w:rsidR="00ED26A1" w:rsidRPr="00A3073C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</w:tc>
      </w:tr>
      <w:tr w:rsidR="00ED26A1" w:rsidRPr="00EE7115" w14:paraId="7EBF0B00" w14:textId="77777777" w:rsidTr="00ED26A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CD42EE6" w14:textId="77777777" w:rsidR="00ED26A1" w:rsidRPr="00EE7115" w:rsidRDefault="00ED26A1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E7115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 AM</w:t>
            </w:r>
          </w:p>
        </w:tc>
        <w:tc>
          <w:tcPr>
            <w:tcW w:w="1604" w:type="dxa"/>
          </w:tcPr>
          <w:p w14:paraId="4317D917" w14:textId="77777777" w:rsidR="00ED26A1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Ethics</w:t>
            </w:r>
          </w:p>
          <w:p w14:paraId="04F00F4A" w14:textId="77777777" w:rsidR="00ED26A1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874BC0" w14:textId="3CC4C15A" w:rsidR="00ED26A1" w:rsidRPr="00707FD4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r w:rsidR="00B0201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 mins)</w:t>
            </w:r>
          </w:p>
        </w:tc>
        <w:tc>
          <w:tcPr>
            <w:tcW w:w="5342" w:type="dxa"/>
          </w:tcPr>
          <w:p w14:paraId="4971AB43" w14:textId="77777777" w:rsidR="00ED26A1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Ethical Guidelines and Principles for Behavioral Health Professionals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728EF1A7" w14:textId="15BB26BA" w:rsidR="00ED26A1" w:rsidRPr="00E36F5D" w:rsidRDefault="00BA023B" w:rsidP="00ED26A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BA023B">
              <w:rPr>
                <w:rFonts w:ascii="Arial" w:eastAsia="Times New Roman" w:hAnsi="Arial" w:cs="Arial"/>
                <w:sz w:val="24"/>
                <w:szCs w:val="24"/>
              </w:rPr>
              <w:t>Review of principles of bioethics and moral sensitivity</w:t>
            </w:r>
          </w:p>
        </w:tc>
        <w:tc>
          <w:tcPr>
            <w:tcW w:w="2709" w:type="dxa"/>
          </w:tcPr>
          <w:p w14:paraId="70D98136" w14:textId="5A0E11B7" w:rsidR="00ED26A1" w:rsidRDefault="00ED26A1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Ariel Clatty</w:t>
            </w:r>
            <w:r w:rsidR="00EF7017">
              <w:rPr>
                <w:rFonts w:ascii="Arial" w:eastAsia="Times New Roman" w:hAnsi="Arial" w:cs="Arial"/>
                <w:sz w:val="24"/>
                <w:szCs w:val="24"/>
              </w:rPr>
              <w:t>, PhD</w:t>
            </w:r>
          </w:p>
          <w:p w14:paraId="617A0062" w14:textId="77777777" w:rsidR="00ED26A1" w:rsidRDefault="00EF7017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Cs/>
                <w:i/>
                <w:iCs/>
              </w:rPr>
              <w:t>Ethics Consultant,</w:t>
            </w:r>
            <w:r w:rsidR="00ED26A1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 xml:space="preserve">University of </w:t>
            </w:r>
            <w:r w:rsidR="00ED26A1">
              <w:rPr>
                <w:rFonts w:ascii="Arial" w:eastAsia="Times New Roman" w:hAnsi="Arial" w:cs="Arial"/>
                <w:bCs/>
                <w:i/>
                <w:iCs/>
              </w:rPr>
              <w:t>Pittsburgh</w:t>
            </w:r>
          </w:p>
          <w:p w14:paraId="2538C5FC" w14:textId="77777777" w:rsidR="00EF7017" w:rsidRDefault="00EF7017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795B8536" w14:textId="77777777" w:rsidR="00EF7017" w:rsidRDefault="00EF7017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F70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Rebekah Apple, MA, </w:t>
            </w:r>
            <w:proofErr w:type="spellStart"/>
            <w:r w:rsidRPr="00EF7017">
              <w:rPr>
                <w:rFonts w:ascii="Arial" w:eastAsia="Times New Roman" w:hAnsi="Arial" w:cs="Arial"/>
                <w:bCs/>
                <w:sz w:val="24"/>
                <w:szCs w:val="24"/>
              </w:rPr>
              <w:t>DHSc</w:t>
            </w:r>
            <w:proofErr w:type="spellEnd"/>
          </w:p>
          <w:p w14:paraId="01E0A592" w14:textId="77777777" w:rsidR="00EF7017" w:rsidRPr="00EF7017" w:rsidRDefault="00EF7017" w:rsidP="00EF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EF7017">
              <w:rPr>
                <w:rFonts w:ascii="Arial" w:eastAsia="Times New Roman" w:hAnsi="Arial" w:cs="Arial"/>
                <w:i/>
                <w:iCs/>
              </w:rPr>
              <w:lastRenderedPageBreak/>
              <w:t xml:space="preserve">Director, Master of Medical Management </w:t>
            </w:r>
          </w:p>
          <w:p w14:paraId="223C806C" w14:textId="77777777" w:rsidR="00EF7017" w:rsidRPr="00EF7017" w:rsidRDefault="00EF7017" w:rsidP="00EF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EF7017">
              <w:rPr>
                <w:rFonts w:ascii="Arial" w:eastAsia="Times New Roman" w:hAnsi="Arial" w:cs="Arial"/>
                <w:i/>
                <w:iCs/>
              </w:rPr>
              <w:t>Heinz College of Information Systems and Public Policy</w:t>
            </w:r>
          </w:p>
          <w:p w14:paraId="633EE409" w14:textId="0617736D" w:rsidR="00EF7017" w:rsidRPr="00EF7017" w:rsidRDefault="00EF7017" w:rsidP="00EF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EF7017">
              <w:rPr>
                <w:rFonts w:ascii="Arial" w:eastAsia="Times New Roman" w:hAnsi="Arial" w:cs="Arial"/>
                <w:i/>
                <w:iCs/>
              </w:rPr>
              <w:t>Carnegie Mellon University</w:t>
            </w:r>
          </w:p>
        </w:tc>
      </w:tr>
      <w:tr w:rsidR="00ED26A1" w:rsidRPr="00EE7115" w14:paraId="2D46C9C4" w14:textId="77777777" w:rsidTr="00E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216081F" w14:textId="4B7B41C7" w:rsidR="00ED26A1" w:rsidRDefault="00ED26A1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9:50 AM</w:t>
            </w:r>
          </w:p>
        </w:tc>
        <w:tc>
          <w:tcPr>
            <w:tcW w:w="1604" w:type="dxa"/>
          </w:tcPr>
          <w:p w14:paraId="22425053" w14:textId="1C9FE299" w:rsidR="00ED26A1" w:rsidRPr="00C210A0" w:rsidRDefault="00B02013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(15 mins) </w:t>
            </w:r>
          </w:p>
        </w:tc>
        <w:tc>
          <w:tcPr>
            <w:tcW w:w="5342" w:type="dxa"/>
          </w:tcPr>
          <w:p w14:paraId="6510496F" w14:textId="4C889734" w:rsidR="00ED26A1" w:rsidRPr="00BA023B" w:rsidRDefault="00BA023B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</w:t>
            </w:r>
          </w:p>
        </w:tc>
        <w:tc>
          <w:tcPr>
            <w:tcW w:w="2709" w:type="dxa"/>
          </w:tcPr>
          <w:p w14:paraId="3CDE0A88" w14:textId="77777777" w:rsidR="00ED26A1" w:rsidRDefault="00ED26A1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023B" w:rsidRPr="00EE7115" w14:paraId="53CCF384" w14:textId="77777777" w:rsidTr="00ED26A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652BFBF" w14:textId="58B22AC6" w:rsidR="00BA023B" w:rsidRDefault="00BA023B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10:05 AM</w:t>
            </w:r>
          </w:p>
        </w:tc>
        <w:tc>
          <w:tcPr>
            <w:tcW w:w="1604" w:type="dxa"/>
          </w:tcPr>
          <w:p w14:paraId="0F92EC0A" w14:textId="1942AAF0" w:rsidR="00BA023B" w:rsidRDefault="00B02013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(15 mins)</w:t>
            </w:r>
          </w:p>
        </w:tc>
        <w:tc>
          <w:tcPr>
            <w:tcW w:w="5342" w:type="dxa"/>
          </w:tcPr>
          <w:p w14:paraId="1275F375" w14:textId="1EC91EF2" w:rsidR="00BA023B" w:rsidRPr="00BA023B" w:rsidRDefault="00BA023B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A023B">
              <w:rPr>
                <w:rFonts w:ascii="Arial" w:eastAsia="Times New Roman" w:hAnsi="Arial" w:cs="Arial"/>
                <w:sz w:val="24"/>
                <w:szCs w:val="24"/>
              </w:rPr>
              <w:t>Breakout discussions on patients' right to say "no"</w:t>
            </w:r>
          </w:p>
        </w:tc>
        <w:tc>
          <w:tcPr>
            <w:tcW w:w="2709" w:type="dxa"/>
          </w:tcPr>
          <w:p w14:paraId="52098F58" w14:textId="77777777" w:rsidR="00BA023B" w:rsidRDefault="00BA023B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023B" w:rsidRPr="00EE7115" w14:paraId="7C507D47" w14:textId="77777777" w:rsidTr="00E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B05F116" w14:textId="432BC341" w:rsidR="00BA023B" w:rsidRDefault="00BA023B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</w:t>
            </w:r>
            <w:r w:rsidR="00B0201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04" w:type="dxa"/>
          </w:tcPr>
          <w:p w14:paraId="1DFEAB44" w14:textId="61F82BE6" w:rsidR="00BA023B" w:rsidRDefault="00B02013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(10 mins)</w:t>
            </w:r>
          </w:p>
        </w:tc>
        <w:tc>
          <w:tcPr>
            <w:tcW w:w="5342" w:type="dxa"/>
          </w:tcPr>
          <w:p w14:paraId="4DFD141D" w14:textId="1F042887" w:rsidR="00BA023B" w:rsidRPr="00BA023B" w:rsidRDefault="00BA023B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A023B">
              <w:rPr>
                <w:rFonts w:ascii="Arial" w:eastAsia="Times New Roman" w:hAnsi="Arial" w:cs="Arial"/>
                <w:sz w:val="24"/>
                <w:szCs w:val="24"/>
              </w:rPr>
              <w:t>Debrief from first breakout session</w:t>
            </w:r>
          </w:p>
        </w:tc>
        <w:tc>
          <w:tcPr>
            <w:tcW w:w="2709" w:type="dxa"/>
          </w:tcPr>
          <w:p w14:paraId="00F97029" w14:textId="77777777" w:rsidR="00BA023B" w:rsidRDefault="00BA023B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023B" w:rsidRPr="00EE7115" w14:paraId="441AD6DF" w14:textId="77777777" w:rsidTr="00ED26A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AB34D0" w14:textId="6D8BBCFB" w:rsidR="00BA023B" w:rsidRDefault="00BA023B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</w:t>
            </w:r>
            <w:r w:rsidR="00B02013">
              <w:rPr>
                <w:rFonts w:ascii="Arial" w:eastAsia="Times New Roman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  <w:tc>
          <w:tcPr>
            <w:tcW w:w="1604" w:type="dxa"/>
          </w:tcPr>
          <w:p w14:paraId="5E15EAF9" w14:textId="4734B30D" w:rsidR="00BA023B" w:rsidRDefault="00B02013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(10 mins)</w:t>
            </w:r>
          </w:p>
        </w:tc>
        <w:tc>
          <w:tcPr>
            <w:tcW w:w="5342" w:type="dxa"/>
          </w:tcPr>
          <w:p w14:paraId="09E44361" w14:textId="639FBAE0" w:rsidR="00BA023B" w:rsidRPr="00BA023B" w:rsidRDefault="00BA023B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A023B">
              <w:rPr>
                <w:rFonts w:ascii="Arial" w:eastAsia="Times New Roman" w:hAnsi="Arial" w:cs="Arial"/>
                <w:sz w:val="24"/>
                <w:szCs w:val="24"/>
              </w:rPr>
              <w:t>Discussion on morally supportable strategies</w:t>
            </w:r>
          </w:p>
        </w:tc>
        <w:tc>
          <w:tcPr>
            <w:tcW w:w="2709" w:type="dxa"/>
          </w:tcPr>
          <w:p w14:paraId="14F98974" w14:textId="77777777" w:rsidR="00BA023B" w:rsidRDefault="00BA023B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023B" w:rsidRPr="00EE7115" w14:paraId="4604044F" w14:textId="77777777" w:rsidTr="00E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0B58208" w14:textId="01C42CDE" w:rsidR="00BA023B" w:rsidRDefault="00BA023B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</w:t>
            </w:r>
            <w:r w:rsidR="00B0201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04" w:type="dxa"/>
          </w:tcPr>
          <w:p w14:paraId="4E4A301E" w14:textId="0DB18F6E" w:rsidR="00BA023B" w:rsidRDefault="00B02013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(10 mins)</w:t>
            </w:r>
          </w:p>
        </w:tc>
        <w:tc>
          <w:tcPr>
            <w:tcW w:w="5342" w:type="dxa"/>
          </w:tcPr>
          <w:p w14:paraId="0F24C61F" w14:textId="0F5F18DF" w:rsidR="00BA023B" w:rsidRPr="00BA023B" w:rsidRDefault="00BA023B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A023B">
              <w:rPr>
                <w:rFonts w:ascii="Arial" w:eastAsia="Times New Roman" w:hAnsi="Arial" w:cs="Arial"/>
                <w:sz w:val="24"/>
                <w:szCs w:val="24"/>
              </w:rPr>
              <w:t>Breakout discussions on challenges regarding strategies</w:t>
            </w:r>
          </w:p>
        </w:tc>
        <w:tc>
          <w:tcPr>
            <w:tcW w:w="2709" w:type="dxa"/>
          </w:tcPr>
          <w:p w14:paraId="10D13C53" w14:textId="77777777" w:rsidR="00BA023B" w:rsidRDefault="00BA023B" w:rsidP="00334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023B" w:rsidRPr="00EE7115" w14:paraId="4EA58BF6" w14:textId="77777777" w:rsidTr="00ED26A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4F184B93" w14:textId="512AB9B8" w:rsidR="00BA023B" w:rsidRDefault="00BA023B" w:rsidP="00334B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</w:t>
            </w:r>
            <w:r w:rsidR="00B02013">
              <w:rPr>
                <w:rFonts w:ascii="Arial" w:eastAsia="Times New Roman" w:hAnsi="Arial" w:cs="Arial"/>
                <w:sz w:val="24"/>
                <w:szCs w:val="24"/>
              </w:rPr>
              <w:t xml:space="preserve">50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  <w:tc>
          <w:tcPr>
            <w:tcW w:w="1604" w:type="dxa"/>
          </w:tcPr>
          <w:p w14:paraId="7218141A" w14:textId="013E43D9" w:rsidR="00BA023B" w:rsidRDefault="00B02013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(10 mins)</w:t>
            </w:r>
          </w:p>
        </w:tc>
        <w:tc>
          <w:tcPr>
            <w:tcW w:w="5342" w:type="dxa"/>
          </w:tcPr>
          <w:p w14:paraId="20C81126" w14:textId="64CABDD9" w:rsidR="00BA023B" w:rsidRPr="00BA023B" w:rsidRDefault="00BA023B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A023B">
              <w:rPr>
                <w:rFonts w:ascii="Arial" w:eastAsia="Times New Roman" w:hAnsi="Arial" w:cs="Arial"/>
                <w:sz w:val="24"/>
                <w:szCs w:val="24"/>
              </w:rPr>
              <w:t>Debrief, conclusion</w:t>
            </w:r>
          </w:p>
        </w:tc>
        <w:tc>
          <w:tcPr>
            <w:tcW w:w="2709" w:type="dxa"/>
          </w:tcPr>
          <w:p w14:paraId="3646A144" w14:textId="77777777" w:rsidR="00BA023B" w:rsidRDefault="00BA023B" w:rsidP="0033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7D19" w:rsidRPr="00EE7115" w14:paraId="01E1266B" w14:textId="77777777" w:rsidTr="00E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2107825" w14:textId="1F3DFABA" w:rsidR="00FB7D19" w:rsidRPr="00EE7115" w:rsidRDefault="00FB7D19" w:rsidP="00FB7D1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11:00 AM</w:t>
            </w:r>
          </w:p>
        </w:tc>
        <w:tc>
          <w:tcPr>
            <w:tcW w:w="1604" w:type="dxa"/>
          </w:tcPr>
          <w:p w14:paraId="4CDDC8D5" w14:textId="4F8BADD2" w:rsidR="00FB7D19" w:rsidRPr="00EE7115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Wellness Practices</w:t>
            </w:r>
          </w:p>
        </w:tc>
        <w:tc>
          <w:tcPr>
            <w:tcW w:w="5342" w:type="dxa"/>
          </w:tcPr>
          <w:p w14:paraId="3DA9E153" w14:textId="364ED8B8" w:rsidR="00FB7D19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Mindfulness Activity (?)</w:t>
            </w:r>
          </w:p>
          <w:p w14:paraId="39360D70" w14:textId="77777777" w:rsidR="00FB7D19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824463">
              <w:rPr>
                <w:rFonts w:ascii="Arial" w:eastAsia="Times New Roman" w:hAnsi="Arial" w:cs="Arial"/>
                <w:sz w:val="24"/>
                <w:szCs w:val="24"/>
              </w:rPr>
              <w:t>JFCS (Jewish Family and Community Services) Playlist:</w:t>
            </w:r>
          </w:p>
          <w:p w14:paraId="69AE44D2" w14:textId="77777777" w:rsidR="00FB7D19" w:rsidRPr="00824463" w:rsidRDefault="00BE7CB3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="00FB7D19" w:rsidRPr="00824463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Mental &amp; Emotional Health Exercises - YouTube</w:t>
              </w:r>
            </w:hyperlink>
          </w:p>
          <w:p w14:paraId="5D9322E6" w14:textId="77777777" w:rsidR="00FB7D19" w:rsidRPr="00C611BD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3CC95B" w14:textId="70AEBFFF" w:rsidR="00FB7D19" w:rsidRPr="003806E1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Fellows welcome to pick a video or other mindfulness activity</w:t>
            </w:r>
          </w:p>
        </w:tc>
        <w:tc>
          <w:tcPr>
            <w:tcW w:w="2709" w:type="dxa"/>
          </w:tcPr>
          <w:p w14:paraId="6605A6E9" w14:textId="77777777" w:rsidR="00FB7D19" w:rsidRPr="001C4C80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C4C80">
              <w:rPr>
                <w:rFonts w:ascii="Arial" w:eastAsia="Times New Roman" w:hAnsi="Arial" w:cs="Arial"/>
                <w:sz w:val="24"/>
                <w:szCs w:val="24"/>
              </w:rPr>
              <w:t>Bridget</w:t>
            </w:r>
          </w:p>
        </w:tc>
      </w:tr>
      <w:tr w:rsidR="00FB7D19" w:rsidRPr="00EE7115" w14:paraId="17B8C82D" w14:textId="77777777" w:rsidTr="00ED26A1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92708CA" w14:textId="4828D157" w:rsidR="00FB7D19" w:rsidRDefault="00FB7D19" w:rsidP="00FB7D1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11:30 AM</w:t>
            </w:r>
          </w:p>
        </w:tc>
        <w:tc>
          <w:tcPr>
            <w:tcW w:w="1604" w:type="dxa"/>
          </w:tcPr>
          <w:p w14:paraId="19891922" w14:textId="602D9BD4" w:rsidR="00FB7D19" w:rsidRDefault="00FB7D19" w:rsidP="00FB7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Wrap-up and Reminders</w:t>
            </w:r>
          </w:p>
        </w:tc>
        <w:tc>
          <w:tcPr>
            <w:tcW w:w="5342" w:type="dxa"/>
          </w:tcPr>
          <w:p w14:paraId="2DA7F6AA" w14:textId="77777777" w:rsidR="00FB7D19" w:rsidRPr="00C611BD" w:rsidRDefault="00FB7D19" w:rsidP="00FB7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Reflections and Take-aways:</w:t>
            </w:r>
          </w:p>
          <w:p w14:paraId="1FAEB4D2" w14:textId="77777777" w:rsidR="00FB7D19" w:rsidRDefault="00FB7D19" w:rsidP="00FB7D1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Aha’s from the session</w:t>
            </w:r>
          </w:p>
          <w:p w14:paraId="0C5BA6B2" w14:textId="77777777" w:rsidR="00FB7D19" w:rsidRPr="00B02013" w:rsidRDefault="00FB7D19" w:rsidP="00FB7D1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Reflection Questions (How support one another over the course of the cohort?) </w:t>
            </w:r>
          </w:p>
          <w:p w14:paraId="3316BC4D" w14:textId="77777777" w:rsidR="00FB7D19" w:rsidRDefault="00FB7D19" w:rsidP="00FB7D1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CB7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Next session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0A42B450" w14:textId="77777777" w:rsidR="00FB7D19" w:rsidRDefault="00FB7D19" w:rsidP="00FB7D1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CEU Survey Deadline</w:t>
            </w:r>
            <w:r w:rsidRPr="00AE1417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October 17</w:t>
            </w:r>
            <w:r w:rsidRPr="004E03E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3C0C087A" w14:textId="77777777" w:rsidR="00FB7D19" w:rsidRDefault="00FB7D19" w:rsidP="00FB7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ADF8A1" w14:textId="77777777" w:rsidR="00FB7D19" w:rsidRDefault="00FB7D19" w:rsidP="00FB7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4 question survey at end of session</w:t>
            </w:r>
          </w:p>
          <w:p w14:paraId="1127F6D5" w14:textId="77777777" w:rsidR="00FB7D19" w:rsidRPr="00D63DAA" w:rsidRDefault="00FB7D19" w:rsidP="00FB7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3B95E878" w14:textId="453501A6" w:rsidR="00FB7D19" w:rsidRDefault="00FB7D19" w:rsidP="00FB7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*CEU email: Jen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send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October 11</w:t>
            </w:r>
            <w:r w:rsidRPr="00720D9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, deadline for completion is October 17</w:t>
            </w:r>
            <w:r w:rsidRP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2709" w:type="dxa"/>
          </w:tcPr>
          <w:p w14:paraId="01042980" w14:textId="0EA10119" w:rsidR="00FB7D19" w:rsidRPr="001C4C80" w:rsidRDefault="00FB7D19" w:rsidP="00FB7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Bridget</w:t>
            </w:r>
          </w:p>
        </w:tc>
      </w:tr>
      <w:tr w:rsidR="00FB7D19" w:rsidRPr="00EE7115" w14:paraId="54F4EAE7" w14:textId="77777777" w:rsidTr="00E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118CE41E" w14:textId="77777777" w:rsidR="00FB7D19" w:rsidRPr="00EE7115" w:rsidRDefault="00FB7D19" w:rsidP="00FB7D1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12:00 PM</w:t>
            </w:r>
          </w:p>
        </w:tc>
        <w:tc>
          <w:tcPr>
            <w:tcW w:w="1604" w:type="dxa"/>
          </w:tcPr>
          <w:p w14:paraId="651811FC" w14:textId="77777777" w:rsidR="00FB7D19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Departure</w:t>
            </w:r>
          </w:p>
        </w:tc>
        <w:tc>
          <w:tcPr>
            <w:tcW w:w="5342" w:type="dxa"/>
          </w:tcPr>
          <w:p w14:paraId="6776EE80" w14:textId="77777777" w:rsidR="00FB7D19" w:rsidRPr="00076157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9" w:type="dxa"/>
          </w:tcPr>
          <w:p w14:paraId="58A88B4D" w14:textId="77777777" w:rsidR="00FB7D19" w:rsidRDefault="00FB7D19" w:rsidP="00FB7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4721C42" w14:textId="77777777" w:rsidR="00ED26A1" w:rsidRPr="00ED26A1" w:rsidRDefault="00ED26A1" w:rsidP="00ED26A1">
      <w:pPr>
        <w:spacing w:after="0" w:line="240" w:lineRule="auto"/>
        <w:ind w:left="3600" w:firstLine="720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0D4905E" w14:textId="77777777" w:rsidR="00ED26A1" w:rsidRPr="00ED26A1" w:rsidRDefault="00ED26A1" w:rsidP="00ED26A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F1F9DA9" w14:textId="15B33979" w:rsidR="0019784A" w:rsidRDefault="0019784A"/>
    <w:sectPr w:rsidR="0019784A" w:rsidSect="00ED2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168"/>
    <w:multiLevelType w:val="hybridMultilevel"/>
    <w:tmpl w:val="4184CEE0"/>
    <w:lvl w:ilvl="0" w:tplc="2D301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737"/>
    <w:multiLevelType w:val="hybridMultilevel"/>
    <w:tmpl w:val="79CAD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336DE"/>
    <w:multiLevelType w:val="hybridMultilevel"/>
    <w:tmpl w:val="55982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51195"/>
    <w:multiLevelType w:val="hybridMultilevel"/>
    <w:tmpl w:val="EECA6DD6"/>
    <w:lvl w:ilvl="0" w:tplc="2D301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42121"/>
    <w:multiLevelType w:val="hybridMultilevel"/>
    <w:tmpl w:val="728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30F8"/>
    <w:multiLevelType w:val="hybridMultilevel"/>
    <w:tmpl w:val="C4E0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0C73"/>
    <w:multiLevelType w:val="hybridMultilevel"/>
    <w:tmpl w:val="B0EE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01B31"/>
    <w:multiLevelType w:val="hybridMultilevel"/>
    <w:tmpl w:val="C7521208"/>
    <w:lvl w:ilvl="0" w:tplc="573CF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5569C"/>
    <w:multiLevelType w:val="hybridMultilevel"/>
    <w:tmpl w:val="CEB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B2F2B"/>
    <w:multiLevelType w:val="hybridMultilevel"/>
    <w:tmpl w:val="7818D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D74983"/>
    <w:multiLevelType w:val="hybridMultilevel"/>
    <w:tmpl w:val="EBA00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8598980">
    <w:abstractNumId w:val="8"/>
  </w:num>
  <w:num w:numId="2" w16cid:durableId="1509904203">
    <w:abstractNumId w:val="5"/>
  </w:num>
  <w:num w:numId="3" w16cid:durableId="1993291489">
    <w:abstractNumId w:val="2"/>
  </w:num>
  <w:num w:numId="4" w16cid:durableId="193926006">
    <w:abstractNumId w:val="7"/>
  </w:num>
  <w:num w:numId="5" w16cid:durableId="55471905">
    <w:abstractNumId w:val="1"/>
  </w:num>
  <w:num w:numId="6" w16cid:durableId="1717967945">
    <w:abstractNumId w:val="9"/>
  </w:num>
  <w:num w:numId="7" w16cid:durableId="2063627125">
    <w:abstractNumId w:val="4"/>
  </w:num>
  <w:num w:numId="8" w16cid:durableId="472480225">
    <w:abstractNumId w:val="10"/>
  </w:num>
  <w:num w:numId="9" w16cid:durableId="148599156">
    <w:abstractNumId w:val="6"/>
  </w:num>
  <w:num w:numId="10" w16cid:durableId="1490713238">
    <w:abstractNumId w:val="3"/>
  </w:num>
  <w:num w:numId="11" w16cid:durableId="20093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1"/>
    <w:rsid w:val="0019784A"/>
    <w:rsid w:val="003F0636"/>
    <w:rsid w:val="008C3B7A"/>
    <w:rsid w:val="00B02013"/>
    <w:rsid w:val="00B05DC9"/>
    <w:rsid w:val="00B90671"/>
    <w:rsid w:val="00BA023B"/>
    <w:rsid w:val="00BE7CB3"/>
    <w:rsid w:val="00E12190"/>
    <w:rsid w:val="00ED26A1"/>
    <w:rsid w:val="00EF7017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65CA"/>
  <w15:chartTrackingRefBased/>
  <w15:docId w15:val="{E803BAF2-8023-488E-8AFB-E7FE5E05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6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6A1"/>
    <w:rPr>
      <w:color w:val="0000FF"/>
      <w:u w:val="single"/>
    </w:rPr>
  </w:style>
  <w:style w:type="table" w:styleId="GridTable5Dark-Accent6">
    <w:name w:val="Grid Table 5 Dark Accent 6"/>
    <w:basedOn w:val="TableNormal"/>
    <w:uiPriority w:val="50"/>
    <w:rsid w:val="00ED26A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sidekickopen26.com/Ctc/DO+23284/d2xDfT04/Jl22-6qcW7lCdLW6lZ3lMW8DtCq82kZxrSW31nPrZ4yDZjZW26D5WM1rnXzfW8YCVVq8D9JHSW4ffqK67MxrN1W4TqV4X1jS8vfW3PNJXL7H9xtnW5MpjCB4Mfy40W2qwSly6CrNVnW7z26Zd23X8HDN8tm3zlxh6XWW9lh7f517fGRWW3nmq9d9j2bnwW5b90Jw4Wcb7gW8brPdG8S6g38W16NX4_22cdWSW2GL7Qx3kNxwyW95MBH98rnTrWN3PkFjvYBbnLVFnlZy809CFpW3NKGkV46n2TMVdB3cb3W5-nDW77Dq716Dw_3TW2765K53JZs9Rf2wLKVK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Condel</dc:creator>
  <cp:keywords/>
  <dc:description/>
  <cp:lastModifiedBy>Dorn, Carolyn</cp:lastModifiedBy>
  <cp:revision>2</cp:revision>
  <dcterms:created xsi:type="dcterms:W3CDTF">2024-09-10T14:56:00Z</dcterms:created>
  <dcterms:modified xsi:type="dcterms:W3CDTF">2024-09-10T14:56:00Z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2024-09-10T14:56:54Z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a28463d9-4419-4783-935c-73d85d491f42</vt:lpwstr>
  </property>
  <property fmtid="{D5CDD505-2E9C-101B-9397-08002B2CF9AE}" pid="8" name="MSIP_Label_5e4b1be8-281e-475d-98b0-21c3457e5a46_ContentBits">
    <vt:lpwstr>0</vt:lpwstr>
  </property>
</Properties>
</file>