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889D" w14:textId="02679247" w:rsidR="64B3C52B" w:rsidRDefault="64B3C52B" w:rsidP="00AB6C11">
      <w:pPr>
        <w:jc w:val="center"/>
        <w:rPr>
          <w:b/>
          <w:bCs/>
          <w:sz w:val="28"/>
          <w:szCs w:val="28"/>
        </w:rPr>
      </w:pPr>
      <w:r w:rsidRPr="3B1B50E7">
        <w:rPr>
          <w:b/>
          <w:bCs/>
          <w:sz w:val="28"/>
          <w:szCs w:val="28"/>
        </w:rPr>
        <w:t>Inpatient Nurse Education Day Agenda</w:t>
      </w:r>
    </w:p>
    <w:p w14:paraId="32637C8F" w14:textId="31926A7E" w:rsidR="00AB6C11" w:rsidRDefault="00AB6C11" w:rsidP="00AB6C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2D52F314" w14:textId="291CA839" w:rsidR="64B3C52B" w:rsidRDefault="64B3C52B" w:rsidP="3B1B50E7">
      <w:pPr>
        <w:jc w:val="center"/>
        <w:rPr>
          <w:b/>
          <w:bCs/>
          <w:sz w:val="24"/>
          <w:szCs w:val="24"/>
        </w:rPr>
      </w:pPr>
      <w:r w:rsidRPr="3B1B50E7">
        <w:rPr>
          <w:b/>
          <w:bCs/>
          <w:sz w:val="24"/>
          <w:szCs w:val="24"/>
        </w:rPr>
        <w:t>0700-1100</w:t>
      </w:r>
    </w:p>
    <w:p w14:paraId="22AD5C9E" w14:textId="224F5DC8" w:rsidR="3B1B50E7" w:rsidRDefault="3B1B50E7" w:rsidP="3B1B50E7"/>
    <w:p w14:paraId="045F6874" w14:textId="12F17BFF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0700-07</w:t>
      </w:r>
      <w:r w:rsidR="51CECF89" w:rsidRPr="3B1B50E7">
        <w:rPr>
          <w:rFonts w:ascii="Calibri" w:eastAsia="Calibri" w:hAnsi="Calibri" w:cs="Calibri"/>
          <w:color w:val="000000" w:themeColor="text1"/>
        </w:rPr>
        <w:t>30</w:t>
      </w:r>
      <w:r w:rsidRPr="3B1B50E7">
        <w:rPr>
          <w:rFonts w:ascii="Calibri" w:eastAsia="Calibri" w:hAnsi="Calibri" w:cs="Calibri"/>
          <w:color w:val="000000" w:themeColor="text1"/>
        </w:rPr>
        <w:t xml:space="preserve"> </w:t>
      </w:r>
      <w:r>
        <w:tab/>
      </w:r>
      <w:r w:rsidRPr="3B1B50E7">
        <w:rPr>
          <w:rFonts w:ascii="Calibri" w:eastAsia="Calibri" w:hAnsi="Calibri" w:cs="Calibri"/>
          <w:color w:val="000000" w:themeColor="text1"/>
        </w:rPr>
        <w:t>High-risk low volu</w:t>
      </w:r>
      <w:r w:rsidR="1291BA89" w:rsidRPr="3B1B50E7">
        <w:rPr>
          <w:rFonts w:ascii="Calibri" w:eastAsia="Calibri" w:hAnsi="Calibri" w:cs="Calibri"/>
          <w:color w:val="000000" w:themeColor="text1"/>
        </w:rPr>
        <w:t xml:space="preserve">me review </w:t>
      </w:r>
    </w:p>
    <w:p w14:paraId="4F444723" w14:textId="1A99CAC6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07</w:t>
      </w:r>
      <w:r w:rsidR="72B6977E" w:rsidRPr="3B1B50E7">
        <w:rPr>
          <w:rFonts w:ascii="Calibri" w:eastAsia="Calibri" w:hAnsi="Calibri" w:cs="Calibri"/>
          <w:color w:val="000000" w:themeColor="text1"/>
        </w:rPr>
        <w:t>30</w:t>
      </w:r>
      <w:r w:rsidRPr="3B1B50E7">
        <w:rPr>
          <w:rFonts w:ascii="Calibri" w:eastAsia="Calibri" w:hAnsi="Calibri" w:cs="Calibri"/>
          <w:color w:val="000000" w:themeColor="text1"/>
        </w:rPr>
        <w:t>-0</w:t>
      </w:r>
      <w:r w:rsidR="34ABFC1D" w:rsidRPr="3B1B50E7">
        <w:rPr>
          <w:rFonts w:ascii="Calibri" w:eastAsia="Calibri" w:hAnsi="Calibri" w:cs="Calibri"/>
          <w:color w:val="000000" w:themeColor="text1"/>
        </w:rPr>
        <w:t>800</w:t>
      </w:r>
      <w:r>
        <w:tab/>
      </w:r>
      <w:r w:rsidR="2B3F6CDD" w:rsidRPr="3B1B50E7">
        <w:rPr>
          <w:rFonts w:ascii="Calibri" w:eastAsia="Calibri" w:hAnsi="Calibri" w:cs="Calibri"/>
          <w:color w:val="000000" w:themeColor="text1"/>
        </w:rPr>
        <w:t>Policy/Order Updates</w:t>
      </w:r>
    </w:p>
    <w:p w14:paraId="239180E0" w14:textId="367D54E1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</w:t>
      </w:r>
      <w:r w:rsidR="794C927D" w:rsidRPr="3B1B50E7">
        <w:rPr>
          <w:rFonts w:ascii="Calibri" w:eastAsia="Calibri" w:hAnsi="Calibri" w:cs="Calibri"/>
          <w:color w:val="000000" w:themeColor="text1"/>
        </w:rPr>
        <w:t>800</w:t>
      </w:r>
      <w:r w:rsidRPr="3B1B50E7">
        <w:rPr>
          <w:rFonts w:ascii="Calibri" w:eastAsia="Calibri" w:hAnsi="Calibri" w:cs="Calibri"/>
          <w:color w:val="000000" w:themeColor="text1"/>
        </w:rPr>
        <w:t>-0</w:t>
      </w:r>
      <w:r w:rsidR="6F7A5F24" w:rsidRPr="3B1B50E7">
        <w:rPr>
          <w:rFonts w:ascii="Calibri" w:eastAsia="Calibri" w:hAnsi="Calibri" w:cs="Calibri"/>
          <w:color w:val="000000" w:themeColor="text1"/>
        </w:rPr>
        <w:t>8</w:t>
      </w:r>
      <w:r w:rsidR="59782D7C" w:rsidRPr="3B1B50E7">
        <w:rPr>
          <w:rFonts w:ascii="Calibri" w:eastAsia="Calibri" w:hAnsi="Calibri" w:cs="Calibri"/>
          <w:color w:val="000000" w:themeColor="text1"/>
        </w:rPr>
        <w:t>30</w:t>
      </w:r>
      <w:r>
        <w:tab/>
      </w:r>
      <w:r w:rsidR="5F2FEDE1" w:rsidRPr="3B1B50E7">
        <w:rPr>
          <w:rFonts w:ascii="Calibri" w:eastAsia="Calibri" w:hAnsi="Calibri" w:cs="Calibri"/>
          <w:color w:val="000000" w:themeColor="text1"/>
        </w:rPr>
        <w:t>Restraints/BGM</w:t>
      </w:r>
    </w:p>
    <w:p w14:paraId="29157A07" w14:textId="2C46C92B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08</w:t>
      </w:r>
      <w:r w:rsidR="0826F32C" w:rsidRPr="3B1B50E7">
        <w:rPr>
          <w:rFonts w:ascii="Calibri" w:eastAsia="Calibri" w:hAnsi="Calibri" w:cs="Calibri"/>
          <w:color w:val="000000" w:themeColor="text1"/>
        </w:rPr>
        <w:t>30</w:t>
      </w:r>
      <w:r w:rsidRPr="3B1B50E7">
        <w:rPr>
          <w:rFonts w:ascii="Calibri" w:eastAsia="Calibri" w:hAnsi="Calibri" w:cs="Calibri"/>
          <w:color w:val="000000" w:themeColor="text1"/>
        </w:rPr>
        <w:t>-</w:t>
      </w:r>
      <w:r w:rsidR="2E6C11E1" w:rsidRPr="3B1B50E7">
        <w:rPr>
          <w:rFonts w:ascii="Calibri" w:eastAsia="Calibri" w:hAnsi="Calibri" w:cs="Calibri"/>
          <w:color w:val="000000" w:themeColor="text1"/>
        </w:rPr>
        <w:t>0900</w:t>
      </w:r>
      <w:r>
        <w:tab/>
      </w:r>
      <w:r w:rsidR="17FB8635" w:rsidRPr="3B1B50E7">
        <w:rPr>
          <w:rFonts w:ascii="Calibri" w:eastAsia="Calibri" w:hAnsi="Calibri" w:cs="Calibri"/>
          <w:color w:val="000000" w:themeColor="text1"/>
        </w:rPr>
        <w:t>Mock Code</w:t>
      </w:r>
    </w:p>
    <w:p w14:paraId="1962D6AF" w14:textId="0C18B85C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</w:t>
      </w:r>
      <w:r w:rsidR="3D71C73C" w:rsidRPr="3B1B50E7">
        <w:rPr>
          <w:rFonts w:ascii="Calibri" w:eastAsia="Calibri" w:hAnsi="Calibri" w:cs="Calibri"/>
          <w:color w:val="000000" w:themeColor="text1"/>
        </w:rPr>
        <w:t>900</w:t>
      </w:r>
      <w:r w:rsidRPr="3B1B50E7">
        <w:rPr>
          <w:rFonts w:ascii="Calibri" w:eastAsia="Calibri" w:hAnsi="Calibri" w:cs="Calibri"/>
          <w:color w:val="000000" w:themeColor="text1"/>
        </w:rPr>
        <w:t>-09</w:t>
      </w:r>
      <w:r w:rsidR="40D70CC2" w:rsidRPr="3B1B50E7">
        <w:rPr>
          <w:rFonts w:ascii="Calibri" w:eastAsia="Calibri" w:hAnsi="Calibri" w:cs="Calibri"/>
          <w:color w:val="000000" w:themeColor="text1"/>
        </w:rPr>
        <w:t>30</w:t>
      </w:r>
      <w:r>
        <w:tab/>
      </w:r>
      <w:r w:rsidR="5FF28EB9" w:rsidRPr="3B1B50E7">
        <w:rPr>
          <w:rFonts w:ascii="Calibri" w:eastAsia="Calibri" w:hAnsi="Calibri" w:cs="Calibri"/>
          <w:color w:val="000000" w:themeColor="text1"/>
        </w:rPr>
        <w:t>Mock Stroke Alert</w:t>
      </w:r>
      <w:r w:rsidR="1E68F8CE" w:rsidRPr="3B1B50E7">
        <w:rPr>
          <w:rFonts w:ascii="Calibri" w:eastAsia="Calibri" w:hAnsi="Calibri" w:cs="Calibri"/>
          <w:color w:val="000000" w:themeColor="text1"/>
        </w:rPr>
        <w:t xml:space="preserve">/ Yale Dysphagia Screening </w:t>
      </w:r>
    </w:p>
    <w:p w14:paraId="21B7D1D2" w14:textId="178DE85B" w:rsidR="629A1E2D" w:rsidRDefault="629A1E2D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09</w:t>
      </w:r>
      <w:r w:rsidR="7DED7A00" w:rsidRPr="3B1B50E7">
        <w:rPr>
          <w:rFonts w:ascii="Calibri" w:eastAsia="Calibri" w:hAnsi="Calibri" w:cs="Calibri"/>
          <w:color w:val="000000" w:themeColor="text1"/>
        </w:rPr>
        <w:t>30</w:t>
      </w:r>
      <w:r w:rsidRPr="3B1B50E7">
        <w:rPr>
          <w:rFonts w:ascii="Calibri" w:eastAsia="Calibri" w:hAnsi="Calibri" w:cs="Calibri"/>
          <w:color w:val="000000" w:themeColor="text1"/>
        </w:rPr>
        <w:t>-</w:t>
      </w:r>
      <w:r w:rsidR="4D3F3FF1" w:rsidRPr="3B1B50E7">
        <w:rPr>
          <w:rFonts w:ascii="Calibri" w:eastAsia="Calibri" w:hAnsi="Calibri" w:cs="Calibri"/>
          <w:color w:val="000000" w:themeColor="text1"/>
        </w:rPr>
        <w:t>1000</w:t>
      </w:r>
      <w:r>
        <w:tab/>
      </w:r>
      <w:r w:rsidR="5728D21A" w:rsidRPr="3B1B50E7">
        <w:rPr>
          <w:rFonts w:ascii="Calibri" w:eastAsia="Calibri" w:hAnsi="Calibri" w:cs="Calibri"/>
          <w:color w:val="000000" w:themeColor="text1"/>
        </w:rPr>
        <w:t xml:space="preserve">Mock RRT </w:t>
      </w:r>
    </w:p>
    <w:p w14:paraId="7F3CA77E" w14:textId="0CD62B56" w:rsidR="2FCEC749" w:rsidRDefault="2FCEC749" w:rsidP="3B1B50E7">
      <w:pPr>
        <w:rPr>
          <w:rFonts w:ascii="Calibri" w:eastAsia="Calibri" w:hAnsi="Calibri" w:cs="Calibri"/>
          <w:color w:val="000000" w:themeColor="text1"/>
        </w:rPr>
      </w:pPr>
      <w:r w:rsidRPr="3B1B50E7">
        <w:rPr>
          <w:rFonts w:ascii="Calibri" w:eastAsia="Calibri" w:hAnsi="Calibri" w:cs="Calibri"/>
          <w:color w:val="000000" w:themeColor="text1"/>
        </w:rPr>
        <w:t>1000</w:t>
      </w:r>
      <w:r w:rsidR="3982DC8A" w:rsidRPr="3B1B50E7">
        <w:rPr>
          <w:rFonts w:ascii="Calibri" w:eastAsia="Calibri" w:hAnsi="Calibri" w:cs="Calibri"/>
          <w:color w:val="000000" w:themeColor="text1"/>
        </w:rPr>
        <w:t>-1100</w:t>
      </w:r>
      <w:r>
        <w:tab/>
      </w:r>
      <w:r w:rsidR="629A1E2D" w:rsidRPr="3B1B50E7">
        <w:rPr>
          <w:rFonts w:ascii="Calibri" w:eastAsia="Calibri" w:hAnsi="Calibri" w:cs="Calibri"/>
          <w:color w:val="000000" w:themeColor="text1"/>
        </w:rPr>
        <w:t>EKG competency/Wrap-up</w:t>
      </w:r>
    </w:p>
    <w:p w14:paraId="5A97AC07" w14:textId="134FFD79" w:rsidR="3B1B50E7" w:rsidRDefault="3B1B50E7" w:rsidP="3B1B50E7"/>
    <w:sectPr w:rsidR="3B1B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FA429"/>
    <w:multiLevelType w:val="hybridMultilevel"/>
    <w:tmpl w:val="533A5612"/>
    <w:lvl w:ilvl="0" w:tplc="677C61D0">
      <w:start w:val="1"/>
      <w:numFmt w:val="decimal"/>
      <w:lvlText w:val="%1."/>
      <w:lvlJc w:val="left"/>
      <w:pPr>
        <w:ind w:left="720" w:hanging="360"/>
      </w:pPr>
    </w:lvl>
    <w:lvl w:ilvl="1" w:tplc="FE20B166">
      <w:start w:val="1"/>
      <w:numFmt w:val="lowerLetter"/>
      <w:lvlText w:val="%2."/>
      <w:lvlJc w:val="left"/>
      <w:pPr>
        <w:ind w:left="1440" w:hanging="360"/>
      </w:pPr>
    </w:lvl>
    <w:lvl w:ilvl="2" w:tplc="396414F0">
      <w:start w:val="1"/>
      <w:numFmt w:val="lowerRoman"/>
      <w:lvlText w:val="%3."/>
      <w:lvlJc w:val="right"/>
      <w:pPr>
        <w:ind w:left="2160" w:hanging="180"/>
      </w:pPr>
    </w:lvl>
    <w:lvl w:ilvl="3" w:tplc="958A6518">
      <w:start w:val="1"/>
      <w:numFmt w:val="decimal"/>
      <w:lvlText w:val="%4."/>
      <w:lvlJc w:val="left"/>
      <w:pPr>
        <w:ind w:left="2880" w:hanging="360"/>
      </w:pPr>
    </w:lvl>
    <w:lvl w:ilvl="4" w:tplc="E678302C">
      <w:start w:val="1"/>
      <w:numFmt w:val="lowerLetter"/>
      <w:lvlText w:val="%5."/>
      <w:lvlJc w:val="left"/>
      <w:pPr>
        <w:ind w:left="3600" w:hanging="360"/>
      </w:pPr>
    </w:lvl>
    <w:lvl w:ilvl="5" w:tplc="62EC548C">
      <w:start w:val="1"/>
      <w:numFmt w:val="lowerRoman"/>
      <w:lvlText w:val="%6."/>
      <w:lvlJc w:val="right"/>
      <w:pPr>
        <w:ind w:left="4320" w:hanging="180"/>
      </w:pPr>
    </w:lvl>
    <w:lvl w:ilvl="6" w:tplc="E8AA7F7C">
      <w:start w:val="1"/>
      <w:numFmt w:val="decimal"/>
      <w:lvlText w:val="%7."/>
      <w:lvlJc w:val="left"/>
      <w:pPr>
        <w:ind w:left="5040" w:hanging="360"/>
      </w:pPr>
    </w:lvl>
    <w:lvl w:ilvl="7" w:tplc="21ECBA9A">
      <w:start w:val="1"/>
      <w:numFmt w:val="lowerLetter"/>
      <w:lvlText w:val="%8."/>
      <w:lvlJc w:val="left"/>
      <w:pPr>
        <w:ind w:left="5760" w:hanging="360"/>
      </w:pPr>
    </w:lvl>
    <w:lvl w:ilvl="8" w:tplc="28F0F582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70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6"/>
    <w:rsid w:val="00176BF8"/>
    <w:rsid w:val="002A2241"/>
    <w:rsid w:val="003C6DD8"/>
    <w:rsid w:val="00461AFF"/>
    <w:rsid w:val="006A0F98"/>
    <w:rsid w:val="00886B18"/>
    <w:rsid w:val="009735FA"/>
    <w:rsid w:val="00AB6C11"/>
    <w:rsid w:val="00AF7A9C"/>
    <w:rsid w:val="00C91B06"/>
    <w:rsid w:val="00CF702A"/>
    <w:rsid w:val="00D38A06"/>
    <w:rsid w:val="01908192"/>
    <w:rsid w:val="039CC5EC"/>
    <w:rsid w:val="045AAF9D"/>
    <w:rsid w:val="04C36110"/>
    <w:rsid w:val="052522EE"/>
    <w:rsid w:val="062BBF93"/>
    <w:rsid w:val="069A0A84"/>
    <w:rsid w:val="06AF138F"/>
    <w:rsid w:val="06F55CA3"/>
    <w:rsid w:val="0701327F"/>
    <w:rsid w:val="071AD61B"/>
    <w:rsid w:val="0745B158"/>
    <w:rsid w:val="07E7E013"/>
    <w:rsid w:val="0826F32C"/>
    <w:rsid w:val="08B321A5"/>
    <w:rsid w:val="095A0D12"/>
    <w:rsid w:val="0965465A"/>
    <w:rsid w:val="09C2F6DD"/>
    <w:rsid w:val="0C9255F7"/>
    <w:rsid w:val="0CE5DEBB"/>
    <w:rsid w:val="0CED1149"/>
    <w:rsid w:val="0F29F322"/>
    <w:rsid w:val="0F99F750"/>
    <w:rsid w:val="0FA91C51"/>
    <w:rsid w:val="10630660"/>
    <w:rsid w:val="113F02B7"/>
    <w:rsid w:val="11DBC3EA"/>
    <w:rsid w:val="11E6731E"/>
    <w:rsid w:val="124734A7"/>
    <w:rsid w:val="126FD14D"/>
    <w:rsid w:val="1291BA89"/>
    <w:rsid w:val="13CD4E48"/>
    <w:rsid w:val="144EEFDB"/>
    <w:rsid w:val="14702DEE"/>
    <w:rsid w:val="14F6D235"/>
    <w:rsid w:val="161273DA"/>
    <w:rsid w:val="16133788"/>
    <w:rsid w:val="16C5BAEA"/>
    <w:rsid w:val="16EE4059"/>
    <w:rsid w:val="1752F9CB"/>
    <w:rsid w:val="175B9610"/>
    <w:rsid w:val="175E4F71"/>
    <w:rsid w:val="17C43586"/>
    <w:rsid w:val="17CA5A89"/>
    <w:rsid w:val="17FB8635"/>
    <w:rsid w:val="18496DD0"/>
    <w:rsid w:val="190F9E64"/>
    <w:rsid w:val="19283AEF"/>
    <w:rsid w:val="1A0DEFD9"/>
    <w:rsid w:val="1A7C1089"/>
    <w:rsid w:val="1AA12726"/>
    <w:rsid w:val="1ACCBCA0"/>
    <w:rsid w:val="1BCCB7EA"/>
    <w:rsid w:val="1BF6D60C"/>
    <w:rsid w:val="1C0B7D1D"/>
    <w:rsid w:val="1C63A81A"/>
    <w:rsid w:val="1C81B55E"/>
    <w:rsid w:val="1D2D6159"/>
    <w:rsid w:val="1DF1AFD2"/>
    <w:rsid w:val="1E68F8CE"/>
    <w:rsid w:val="1EE5474F"/>
    <w:rsid w:val="200222F6"/>
    <w:rsid w:val="20FF2FEA"/>
    <w:rsid w:val="213855A2"/>
    <w:rsid w:val="22421B84"/>
    <w:rsid w:val="22B20233"/>
    <w:rsid w:val="23B6D2A6"/>
    <w:rsid w:val="23C85FB2"/>
    <w:rsid w:val="24A66887"/>
    <w:rsid w:val="254EAAF3"/>
    <w:rsid w:val="25BF655E"/>
    <w:rsid w:val="263508F7"/>
    <w:rsid w:val="26443DEB"/>
    <w:rsid w:val="272051FF"/>
    <w:rsid w:val="275C9E24"/>
    <w:rsid w:val="277D4E19"/>
    <w:rsid w:val="27ECE698"/>
    <w:rsid w:val="284B97C1"/>
    <w:rsid w:val="288C2995"/>
    <w:rsid w:val="2A27F9F6"/>
    <w:rsid w:val="2B3F6CDD"/>
    <w:rsid w:val="2BAAA1FA"/>
    <w:rsid w:val="2C41CA3F"/>
    <w:rsid w:val="2CD18B57"/>
    <w:rsid w:val="2CF3F4E8"/>
    <w:rsid w:val="2D9DFFB8"/>
    <w:rsid w:val="2DA79F00"/>
    <w:rsid w:val="2DB86761"/>
    <w:rsid w:val="2E6C11E1"/>
    <w:rsid w:val="2F16C29A"/>
    <w:rsid w:val="2F5CCDCF"/>
    <w:rsid w:val="2F828CEE"/>
    <w:rsid w:val="2FCEC749"/>
    <w:rsid w:val="3020A4B8"/>
    <w:rsid w:val="3036F0EB"/>
    <w:rsid w:val="303B2EB9"/>
    <w:rsid w:val="3079BD4C"/>
    <w:rsid w:val="3088A5DE"/>
    <w:rsid w:val="3141D6F9"/>
    <w:rsid w:val="31B6CCFF"/>
    <w:rsid w:val="3293B45C"/>
    <w:rsid w:val="330557B3"/>
    <w:rsid w:val="34ABFC1D"/>
    <w:rsid w:val="34F36176"/>
    <w:rsid w:val="3510A58F"/>
    <w:rsid w:val="35A9F738"/>
    <w:rsid w:val="363D6CE1"/>
    <w:rsid w:val="36B5DB90"/>
    <w:rsid w:val="36E6BA21"/>
    <w:rsid w:val="37E29208"/>
    <w:rsid w:val="3825CC4E"/>
    <w:rsid w:val="38B64AE6"/>
    <w:rsid w:val="38F5F50F"/>
    <w:rsid w:val="3982DC8A"/>
    <w:rsid w:val="39C4D8C4"/>
    <w:rsid w:val="3A25D01E"/>
    <w:rsid w:val="3A329CCB"/>
    <w:rsid w:val="3AB674DE"/>
    <w:rsid w:val="3B1B50E7"/>
    <w:rsid w:val="3BC130E5"/>
    <w:rsid w:val="3C2E76B9"/>
    <w:rsid w:val="3C8439B7"/>
    <w:rsid w:val="3D71C73C"/>
    <w:rsid w:val="3D909CD6"/>
    <w:rsid w:val="3EEFD624"/>
    <w:rsid w:val="3F12F6B5"/>
    <w:rsid w:val="3FDDFF78"/>
    <w:rsid w:val="3FE2B577"/>
    <w:rsid w:val="40020542"/>
    <w:rsid w:val="40624B6D"/>
    <w:rsid w:val="40C825D0"/>
    <w:rsid w:val="40D70CC2"/>
    <w:rsid w:val="412DD388"/>
    <w:rsid w:val="416ED17D"/>
    <w:rsid w:val="41A39527"/>
    <w:rsid w:val="4237F4CE"/>
    <w:rsid w:val="4249B193"/>
    <w:rsid w:val="426E862D"/>
    <w:rsid w:val="427B8C4F"/>
    <w:rsid w:val="45221D0F"/>
    <w:rsid w:val="4531E2D7"/>
    <w:rsid w:val="459B96F3"/>
    <w:rsid w:val="4639FF04"/>
    <w:rsid w:val="46CF7B0A"/>
    <w:rsid w:val="479F21B0"/>
    <w:rsid w:val="485A2EF1"/>
    <w:rsid w:val="496E855D"/>
    <w:rsid w:val="49D8D5D8"/>
    <w:rsid w:val="4A05F59D"/>
    <w:rsid w:val="4A09E2C9"/>
    <w:rsid w:val="4A6AC10A"/>
    <w:rsid w:val="4A78AB73"/>
    <w:rsid w:val="4B343720"/>
    <w:rsid w:val="4B95BA47"/>
    <w:rsid w:val="4BA83749"/>
    <w:rsid w:val="4BCB2CB0"/>
    <w:rsid w:val="4C6CDAA1"/>
    <w:rsid w:val="4C7FC642"/>
    <w:rsid w:val="4D3F3FF1"/>
    <w:rsid w:val="4EA8D8BD"/>
    <w:rsid w:val="4EAA78CF"/>
    <w:rsid w:val="4FA069E7"/>
    <w:rsid w:val="4FC97242"/>
    <w:rsid w:val="4FD59283"/>
    <w:rsid w:val="500D0AE6"/>
    <w:rsid w:val="509259FF"/>
    <w:rsid w:val="510AC324"/>
    <w:rsid w:val="5134E45D"/>
    <w:rsid w:val="51551257"/>
    <w:rsid w:val="517991A5"/>
    <w:rsid w:val="51CECF89"/>
    <w:rsid w:val="5264A6BC"/>
    <w:rsid w:val="5273B4F4"/>
    <w:rsid w:val="52E74E48"/>
    <w:rsid w:val="5310A3A9"/>
    <w:rsid w:val="53B2E51A"/>
    <w:rsid w:val="53E88E69"/>
    <w:rsid w:val="54B9515E"/>
    <w:rsid w:val="5502B747"/>
    <w:rsid w:val="552D5211"/>
    <w:rsid w:val="55645CB1"/>
    <w:rsid w:val="567A11C5"/>
    <w:rsid w:val="567E3E74"/>
    <w:rsid w:val="5728D21A"/>
    <w:rsid w:val="5769D6EA"/>
    <w:rsid w:val="577F54D6"/>
    <w:rsid w:val="58903D31"/>
    <w:rsid w:val="58940FC0"/>
    <w:rsid w:val="58C1216F"/>
    <w:rsid w:val="58E7F9BE"/>
    <w:rsid w:val="5936DC7B"/>
    <w:rsid w:val="59782D7C"/>
    <w:rsid w:val="59CF9AA3"/>
    <w:rsid w:val="5BA910C8"/>
    <w:rsid w:val="5CE4E600"/>
    <w:rsid w:val="5CE5BC2F"/>
    <w:rsid w:val="5D9E1229"/>
    <w:rsid w:val="5E79207B"/>
    <w:rsid w:val="5EB46306"/>
    <w:rsid w:val="5F2FEDE1"/>
    <w:rsid w:val="5F7D89F9"/>
    <w:rsid w:val="5F9AECF1"/>
    <w:rsid w:val="5FD5A8AB"/>
    <w:rsid w:val="5FF28EB9"/>
    <w:rsid w:val="607906AD"/>
    <w:rsid w:val="617B1EDC"/>
    <w:rsid w:val="61C1FDFA"/>
    <w:rsid w:val="61F84F9A"/>
    <w:rsid w:val="629A1E2D"/>
    <w:rsid w:val="62EB98B6"/>
    <w:rsid w:val="6323E663"/>
    <w:rsid w:val="6476C8E1"/>
    <w:rsid w:val="64B3C52B"/>
    <w:rsid w:val="6534283A"/>
    <w:rsid w:val="659CF530"/>
    <w:rsid w:val="65D6FA39"/>
    <w:rsid w:val="66F2CE9A"/>
    <w:rsid w:val="66FF03D7"/>
    <w:rsid w:val="67A954E0"/>
    <w:rsid w:val="67E0928C"/>
    <w:rsid w:val="68570686"/>
    <w:rsid w:val="69E51923"/>
    <w:rsid w:val="69FD7D5B"/>
    <w:rsid w:val="69FF1D7A"/>
    <w:rsid w:val="6A4F1276"/>
    <w:rsid w:val="6AA1DB6F"/>
    <w:rsid w:val="6AD90D6F"/>
    <w:rsid w:val="6B956CE6"/>
    <w:rsid w:val="6BA1847E"/>
    <w:rsid w:val="6BA4F918"/>
    <w:rsid w:val="6BE4C88F"/>
    <w:rsid w:val="6BF220B1"/>
    <w:rsid w:val="6C54A291"/>
    <w:rsid w:val="6CF4750E"/>
    <w:rsid w:val="6CF89244"/>
    <w:rsid w:val="6D6ABE8F"/>
    <w:rsid w:val="6E2B8D68"/>
    <w:rsid w:val="6E4F4688"/>
    <w:rsid w:val="6F7A5F24"/>
    <w:rsid w:val="70D8A165"/>
    <w:rsid w:val="7157D2D2"/>
    <w:rsid w:val="71E9B034"/>
    <w:rsid w:val="72086F50"/>
    <w:rsid w:val="721B93F0"/>
    <w:rsid w:val="72341425"/>
    <w:rsid w:val="72500A32"/>
    <w:rsid w:val="72A0AB17"/>
    <w:rsid w:val="72B6977E"/>
    <w:rsid w:val="7388B6DA"/>
    <w:rsid w:val="73F4BE3F"/>
    <w:rsid w:val="750F40F1"/>
    <w:rsid w:val="758BF869"/>
    <w:rsid w:val="766F213F"/>
    <w:rsid w:val="76A515F6"/>
    <w:rsid w:val="76CAEFC0"/>
    <w:rsid w:val="7776DD5A"/>
    <w:rsid w:val="778F75C5"/>
    <w:rsid w:val="7796DBF9"/>
    <w:rsid w:val="77D4EF04"/>
    <w:rsid w:val="784DFC44"/>
    <w:rsid w:val="78B54960"/>
    <w:rsid w:val="78D69A45"/>
    <w:rsid w:val="78F2B978"/>
    <w:rsid w:val="7908BEAD"/>
    <w:rsid w:val="7912ADBB"/>
    <w:rsid w:val="792F07DE"/>
    <w:rsid w:val="794C927D"/>
    <w:rsid w:val="7B7AA062"/>
    <w:rsid w:val="7B7AD333"/>
    <w:rsid w:val="7BA2D0EF"/>
    <w:rsid w:val="7C507F52"/>
    <w:rsid w:val="7CA8B115"/>
    <w:rsid w:val="7CDD1880"/>
    <w:rsid w:val="7CE2B860"/>
    <w:rsid w:val="7CE2F60B"/>
    <w:rsid w:val="7DED7A00"/>
    <w:rsid w:val="7DF76F6C"/>
    <w:rsid w:val="7E5269A8"/>
    <w:rsid w:val="7F84CCBF"/>
    <w:rsid w:val="7F954AED"/>
    <w:rsid w:val="7FB5A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D989"/>
  <w15:chartTrackingRefBased/>
  <w15:docId w15:val="{CAA911CE-A1C8-4137-A0A5-A9D30941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6F2C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09A6CDB68A94ABEE54ED4D32A092C" ma:contentTypeVersion="21" ma:contentTypeDescription="Create a new document." ma:contentTypeScope="" ma:versionID="c05f90a4dd65240ca1bc5c1667b38674">
  <xsd:schema xmlns:xsd="http://www.w3.org/2001/XMLSchema" xmlns:xs="http://www.w3.org/2001/XMLSchema" xmlns:p="http://schemas.microsoft.com/office/2006/metadata/properties" xmlns:ns2="f2fc8db9-699f-46b0-b61a-314b3b10057c" xmlns:ns3="6a6d9e58-f099-4ec4-84f2-ccd04df9ef0c" targetNamespace="http://schemas.microsoft.com/office/2006/metadata/properties" ma:root="true" ma:fieldsID="5b79207501ac3c88b911122a945ab2ae" ns2:_="" ns3:_="">
    <xsd:import namespace="f2fc8db9-699f-46b0-b61a-314b3b10057c"/>
    <xsd:import namespace="6a6d9e58-f099-4ec4-84f2-ccd04df9e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c8db9-699f-46b0-b61a-314b3b100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9e58-f099-4ec4-84f2-ccd04df9e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accfb1-ca22-4ac9-8266-abae287eb77e}" ma:internalName="TaxCatchAll" ma:showField="CatchAllData" ma:web="6a6d9e58-f099-4ec4-84f2-ccd04df9e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d9e58-f099-4ec4-84f2-ccd04df9ef0c" xsi:nil="true"/>
    <lcf76f155ced4ddcb4097134ff3c332f xmlns="f2fc8db9-699f-46b0-b61a-314b3b1005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9EBE32-EED1-41CB-BD46-82CB40B0B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c8db9-699f-46b0-b61a-314b3b10057c"/>
    <ds:schemaRef ds:uri="6a6d9e58-f099-4ec4-84f2-ccd04df9e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EBF573-2A81-4526-8B41-4D3F6A3F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DC9ED-CA64-4897-925D-3660BD65CFA1}">
  <ds:schemaRefs>
    <ds:schemaRef ds:uri="http://schemas.microsoft.com/office/2006/metadata/properties"/>
    <ds:schemaRef ds:uri="http://schemas.microsoft.com/office/infopath/2007/PartnerControls"/>
    <ds:schemaRef ds:uri="6a6d9e58-f099-4ec4-84f2-ccd04df9ef0c"/>
    <ds:schemaRef ds:uri="f2fc8db9-699f-46b0-b61a-314b3b100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Lykins, Courtney</dc:creator>
  <cp:keywords/>
  <dc:description/>
  <cp:lastModifiedBy>Mccormick, Maryalyce</cp:lastModifiedBy>
  <cp:revision>2</cp:revision>
  <dcterms:created xsi:type="dcterms:W3CDTF">2025-02-19T15:58:00Z</dcterms:created>
  <dcterms:modified xsi:type="dcterms:W3CDTF">2025-02-19T15:58:00Z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2024-02-26T14:41:58Z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f1dabf01-fcd5-4c4c-9d56-a82ca7679a77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0x010100BAA09A6CDB68A94ABEE54ED4D32A092C</vt:lpwstr>
  </property>
  <property fmtid="{D5CDD505-2E9C-101B-9397-08002B2CF9AE}" pid="10" name="MediaServiceImageTags">
    <vt:lpwstr/>
  </property>
</Properties>
</file>