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01EA" w:rsidP="468E566F" w:rsidRDefault="005B330C" w14:paraId="03A060AC" w14:textId="558A84D5">
      <w:pPr>
        <w:jc w:val="center"/>
        <w:rPr>
          <w:b w:val="1"/>
          <w:bCs w:val="1"/>
          <w:sz w:val="32"/>
          <w:szCs w:val="32"/>
          <w:u w:val="single"/>
        </w:rPr>
      </w:pPr>
      <w:r w:rsidRPr="50A7A02A" w:rsidR="005B330C">
        <w:rPr>
          <w:b w:val="1"/>
          <w:bCs w:val="1"/>
          <w:sz w:val="32"/>
          <w:szCs w:val="32"/>
          <w:u w:val="single"/>
        </w:rPr>
        <w:t>New Horizons in Birth Conference</w:t>
      </w:r>
    </w:p>
    <w:p w:rsidR="2C148247" w:rsidP="595F192E" w:rsidRDefault="2C148247" w14:paraId="04FD8785" w14:textId="3E659796">
      <w:pPr>
        <w:pStyle w:val="NoSpacing"/>
        <w:jc w:val="center"/>
        <w:rPr>
          <w:b w:val="1"/>
          <w:bCs w:val="1"/>
          <w:sz w:val="32"/>
          <w:szCs w:val="32"/>
        </w:rPr>
      </w:pPr>
      <w:r w:rsidRPr="70A6A6FF" w:rsidR="37EBBB2C">
        <w:rPr>
          <w:b w:val="1"/>
          <w:bCs w:val="1"/>
          <w:sz w:val="32"/>
          <w:szCs w:val="32"/>
        </w:rPr>
        <w:t>-</w:t>
      </w:r>
      <w:r w:rsidRPr="70A6A6FF" w:rsidR="1E38ED5D">
        <w:rPr>
          <w:b w:val="1"/>
          <w:bCs w:val="1"/>
          <w:sz w:val="32"/>
          <w:szCs w:val="32"/>
        </w:rPr>
        <w:t>202</w:t>
      </w:r>
      <w:r w:rsidRPr="70A6A6FF" w:rsidR="2CEDAF12">
        <w:rPr>
          <w:b w:val="1"/>
          <w:bCs w:val="1"/>
          <w:sz w:val="32"/>
          <w:szCs w:val="32"/>
        </w:rPr>
        <w:t>5</w:t>
      </w:r>
      <w:r w:rsidRPr="70A6A6FF" w:rsidR="194779AB">
        <w:rPr>
          <w:b w:val="1"/>
          <w:bCs w:val="1"/>
          <w:sz w:val="32"/>
          <w:szCs w:val="32"/>
        </w:rPr>
        <w:t>-</w:t>
      </w:r>
    </w:p>
    <w:p w:rsidR="595F192E" w:rsidP="595F192E" w:rsidRDefault="595F192E" w14:paraId="303373CA" w14:textId="5E470238">
      <w:pPr>
        <w:pStyle w:val="NoSpacing"/>
        <w:jc w:val="center"/>
        <w:rPr>
          <w:b w:val="1"/>
          <w:bCs w:val="1"/>
          <w:sz w:val="32"/>
          <w:szCs w:val="32"/>
        </w:rPr>
      </w:pPr>
    </w:p>
    <w:p w:rsidR="1318B885" w:rsidP="595F192E" w:rsidRDefault="1318B885" w14:paraId="3552E4E5" w14:textId="6EDA3AA0">
      <w:pPr>
        <w:pStyle w:val="NoSpacing"/>
        <w:jc w:val="center"/>
        <w:rPr>
          <w:b w:val="1"/>
          <w:bCs w:val="1"/>
          <w:sz w:val="24"/>
          <w:szCs w:val="24"/>
        </w:rPr>
      </w:pPr>
      <w:r w:rsidRPr="595F192E" w:rsidR="22D7869D">
        <w:rPr>
          <w:b w:val="1"/>
          <w:bCs w:val="1"/>
          <w:sz w:val="24"/>
          <w:szCs w:val="24"/>
        </w:rPr>
        <w:t xml:space="preserve">UPMC Health Sciences Tower </w:t>
      </w:r>
    </w:p>
    <w:p w:rsidR="1318B885" w:rsidP="595F192E" w:rsidRDefault="1318B885" w14:paraId="6DB76768" w14:textId="43612570">
      <w:pPr>
        <w:pStyle w:val="NoSpacing"/>
        <w:jc w:val="center"/>
        <w:rPr>
          <w:b w:val="1"/>
          <w:bCs w:val="1"/>
          <w:sz w:val="24"/>
          <w:szCs w:val="24"/>
        </w:rPr>
      </w:pPr>
      <w:r w:rsidRPr="595F192E" w:rsidR="22D7869D">
        <w:rPr>
          <w:b w:val="1"/>
          <w:bCs w:val="1"/>
          <w:sz w:val="24"/>
          <w:szCs w:val="24"/>
        </w:rPr>
        <w:t xml:space="preserve">at </w:t>
      </w:r>
    </w:p>
    <w:p w:rsidR="2E5E0143" w:rsidP="595F192E" w:rsidRDefault="2E5E0143" w14:paraId="0C80A1E9" w14:textId="29413226">
      <w:pPr>
        <w:pStyle w:val="NoSpacing"/>
        <w:bidi w:val="0"/>
        <w:jc w:val="center"/>
        <w:rPr>
          <w:b w:val="1"/>
          <w:bCs w:val="1"/>
          <w:sz w:val="24"/>
          <w:szCs w:val="24"/>
        </w:rPr>
      </w:pPr>
      <w:r w:rsidRPr="595F192E" w:rsidR="22D7869D">
        <w:rPr>
          <w:b w:val="1"/>
          <w:bCs w:val="1"/>
          <w:sz w:val="24"/>
          <w:szCs w:val="24"/>
        </w:rPr>
        <w:t>Harrisburg University</w:t>
      </w:r>
    </w:p>
    <w:p w:rsidR="44DE4912" w:rsidP="595F192E" w:rsidRDefault="44DE4912" w14:paraId="60E61D83" w14:textId="467F414C">
      <w:pPr>
        <w:pStyle w:val="NoSpacing"/>
        <w:jc w:val="center"/>
        <w:rPr>
          <w:b w:val="1"/>
          <w:bCs w:val="1"/>
          <w:sz w:val="16"/>
          <w:szCs w:val="16"/>
        </w:rPr>
      </w:pPr>
      <w:r w:rsidRPr="595F192E" w:rsidR="44DE4912">
        <w:rPr>
          <w:b w:val="1"/>
          <w:bCs w:val="1"/>
          <w:sz w:val="16"/>
          <w:szCs w:val="16"/>
        </w:rPr>
        <w:t>-In-Person and Virtual-</w:t>
      </w:r>
    </w:p>
    <w:p w:rsidR="2E5E0143" w:rsidP="2E5E0143" w:rsidRDefault="2E5E0143" w14:paraId="2A36B045" w14:textId="227FE436">
      <w:pPr>
        <w:pStyle w:val="NoSpacing"/>
        <w:jc w:val="center"/>
        <w:rPr>
          <w:b w:val="1"/>
          <w:bCs w:val="1"/>
          <w:sz w:val="28"/>
          <w:szCs w:val="28"/>
        </w:rPr>
      </w:pPr>
    </w:p>
    <w:p w:rsidR="005B330C" w:rsidP="0A9983EA" w:rsidRDefault="005B330C" w14:paraId="120E3E36" w14:textId="2A0FE4E3">
      <w:pPr>
        <w:spacing w:line="240" w:lineRule="auto"/>
        <w:contextualSpacing/>
        <w:jc w:val="center"/>
        <w:rPr>
          <w:b w:val="1"/>
          <w:bCs w:val="1"/>
          <w:sz w:val="20"/>
          <w:szCs w:val="20"/>
        </w:rPr>
      </w:pPr>
      <w:r w:rsidRPr="468E566F" w:rsidR="35E09C49">
        <w:rPr>
          <w:b w:val="1"/>
          <w:bCs w:val="1"/>
          <w:sz w:val="20"/>
          <w:szCs w:val="20"/>
        </w:rPr>
        <w:t>7:30-7:55</w:t>
      </w:r>
      <w:r w:rsidRPr="468E566F" w:rsidR="005B330C">
        <w:rPr>
          <w:b w:val="1"/>
          <w:bCs w:val="1"/>
          <w:sz w:val="20"/>
          <w:szCs w:val="20"/>
        </w:rPr>
        <w:t xml:space="preserve"> </w:t>
      </w:r>
      <w:r w:rsidRPr="468E566F" w:rsidR="005B330C">
        <w:rPr>
          <w:b w:val="1"/>
          <w:bCs w:val="1"/>
          <w:sz w:val="20"/>
          <w:szCs w:val="20"/>
        </w:rPr>
        <w:t>a</w:t>
      </w:r>
      <w:r w:rsidRPr="468E566F" w:rsidR="005B330C">
        <w:rPr>
          <w:b w:val="1"/>
          <w:bCs w:val="1"/>
          <w:sz w:val="20"/>
          <w:szCs w:val="20"/>
        </w:rPr>
        <w:t>.</w:t>
      </w:r>
      <w:r w:rsidRPr="468E566F" w:rsidR="005B330C">
        <w:rPr>
          <w:b w:val="1"/>
          <w:bCs w:val="1"/>
          <w:sz w:val="20"/>
          <w:szCs w:val="20"/>
        </w:rPr>
        <w:t>m</w:t>
      </w:r>
      <w:r w:rsidRPr="468E566F" w:rsidR="005B330C">
        <w:rPr>
          <w:b w:val="1"/>
          <w:bCs w:val="1"/>
          <w:sz w:val="20"/>
          <w:szCs w:val="20"/>
        </w:rPr>
        <w:t>.</w:t>
      </w:r>
    </w:p>
    <w:p w:rsidRPr="00B008CF" w:rsidR="005B330C" w:rsidP="0A9983EA" w:rsidRDefault="005B330C" w14:paraId="44303644" w14:textId="12A7D1C0">
      <w:pPr>
        <w:spacing w:line="240" w:lineRule="auto"/>
        <w:contextualSpacing/>
        <w:jc w:val="center"/>
        <w:rPr>
          <w:sz w:val="20"/>
          <w:szCs w:val="20"/>
        </w:rPr>
      </w:pPr>
      <w:r w:rsidRPr="468E566F" w:rsidR="005B330C">
        <w:rPr>
          <w:sz w:val="20"/>
          <w:szCs w:val="20"/>
        </w:rPr>
        <w:t>Check-in and Continental Breakfast</w:t>
      </w:r>
    </w:p>
    <w:p w:rsidR="005B330C" w:rsidP="0A9983EA" w:rsidRDefault="005B330C" w14:paraId="64F77F38" w14:textId="05D86FB9">
      <w:pPr>
        <w:spacing w:line="240" w:lineRule="auto"/>
        <w:contextualSpacing/>
        <w:jc w:val="center"/>
        <w:rPr>
          <w:b w:val="1"/>
          <w:bCs w:val="1"/>
          <w:sz w:val="20"/>
          <w:szCs w:val="20"/>
        </w:rPr>
      </w:pPr>
    </w:p>
    <w:p w:rsidR="005B330C" w:rsidP="0A9983EA" w:rsidRDefault="005B330C" w14:paraId="5B42C0A8" w14:textId="73F6B3B8">
      <w:pPr>
        <w:spacing w:line="240" w:lineRule="auto"/>
        <w:contextualSpacing/>
        <w:jc w:val="center"/>
        <w:rPr>
          <w:b w:val="1"/>
          <w:bCs w:val="1"/>
          <w:sz w:val="20"/>
          <w:szCs w:val="20"/>
        </w:rPr>
      </w:pPr>
      <w:r w:rsidRPr="468E566F" w:rsidR="08EA143C">
        <w:rPr>
          <w:b w:val="1"/>
          <w:bCs w:val="1"/>
          <w:sz w:val="20"/>
          <w:szCs w:val="20"/>
        </w:rPr>
        <w:t>7:55-8:00</w:t>
      </w:r>
      <w:r w:rsidRPr="468E566F" w:rsidR="005B330C">
        <w:rPr>
          <w:b w:val="1"/>
          <w:bCs w:val="1"/>
          <w:sz w:val="20"/>
          <w:szCs w:val="20"/>
        </w:rPr>
        <w:t xml:space="preserve"> a.m.</w:t>
      </w:r>
    </w:p>
    <w:p w:rsidRPr="00B008CF" w:rsidR="005B330C" w:rsidP="0A9983EA" w:rsidRDefault="005B330C" w14:paraId="51659102" w14:textId="6E13C9B7">
      <w:pPr>
        <w:spacing w:line="240" w:lineRule="auto"/>
        <w:contextualSpacing/>
        <w:jc w:val="center"/>
        <w:rPr>
          <w:sz w:val="20"/>
          <w:szCs w:val="20"/>
        </w:rPr>
      </w:pPr>
      <w:r w:rsidRPr="36E23ECA" w:rsidR="005B330C">
        <w:rPr>
          <w:sz w:val="20"/>
          <w:szCs w:val="20"/>
        </w:rPr>
        <w:t>Opening Remarks</w:t>
      </w:r>
    </w:p>
    <w:p w:rsidR="005B330C" w:rsidP="3C346CED" w:rsidRDefault="005B330C" w14:paraId="082E75BC" w14:textId="79675156">
      <w:pPr>
        <w:spacing w:line="240" w:lineRule="auto"/>
        <w:contextualSpacing/>
        <w:jc w:val="center"/>
        <w:rPr>
          <w:b w:val="1"/>
          <w:bCs w:val="1"/>
          <w:sz w:val="20"/>
          <w:szCs w:val="20"/>
          <w:highlight w:val="magenta"/>
        </w:rPr>
      </w:pPr>
    </w:p>
    <w:p w:rsidR="005B330C" w:rsidP="3C346CED" w:rsidRDefault="005B330C" w14:paraId="0BA8383F" w14:textId="14114557">
      <w:pPr>
        <w:spacing w:line="240" w:lineRule="auto"/>
        <w:contextualSpacing/>
        <w:jc w:val="center"/>
        <w:rPr>
          <w:b w:val="1"/>
          <w:bCs w:val="1"/>
          <w:sz w:val="20"/>
          <w:szCs w:val="20"/>
          <w:highlight w:val="magenta"/>
        </w:rPr>
      </w:pPr>
      <w:r w:rsidRPr="3C346CED" w:rsidR="005B330C">
        <w:rPr>
          <w:b w:val="1"/>
          <w:bCs w:val="1"/>
          <w:sz w:val="20"/>
          <w:szCs w:val="20"/>
          <w:highlight w:val="magenta"/>
        </w:rPr>
        <w:t>8:</w:t>
      </w:r>
      <w:r w:rsidRPr="3C346CED" w:rsidR="76BEB553">
        <w:rPr>
          <w:b w:val="1"/>
          <w:bCs w:val="1"/>
          <w:sz w:val="20"/>
          <w:szCs w:val="20"/>
          <w:highlight w:val="magenta"/>
        </w:rPr>
        <w:t>0</w:t>
      </w:r>
      <w:r w:rsidRPr="3C346CED" w:rsidR="005B330C">
        <w:rPr>
          <w:b w:val="1"/>
          <w:bCs w:val="1"/>
          <w:sz w:val="20"/>
          <w:szCs w:val="20"/>
          <w:highlight w:val="magenta"/>
        </w:rPr>
        <w:t>0-9:</w:t>
      </w:r>
      <w:r w:rsidRPr="3C346CED" w:rsidR="550B6815">
        <w:rPr>
          <w:b w:val="1"/>
          <w:bCs w:val="1"/>
          <w:sz w:val="20"/>
          <w:szCs w:val="20"/>
          <w:highlight w:val="magenta"/>
        </w:rPr>
        <w:t>0</w:t>
      </w:r>
      <w:r w:rsidRPr="3C346CED" w:rsidR="005B330C">
        <w:rPr>
          <w:b w:val="1"/>
          <w:bCs w:val="1"/>
          <w:sz w:val="20"/>
          <w:szCs w:val="20"/>
          <w:highlight w:val="magenta"/>
        </w:rPr>
        <w:t>0 a.m.</w:t>
      </w:r>
    </w:p>
    <w:p w:rsidR="2A32C17D" w:rsidP="4AE5C849" w:rsidRDefault="2A32C17D" w14:paraId="01C80C70" w14:textId="0FEDB542">
      <w:pPr>
        <w:pStyle w:val="Normal"/>
        <w:spacing w:line="240" w:lineRule="auto"/>
        <w:contextualSpacing/>
        <w:jc w:val="center"/>
        <w:rPr>
          <w:b w:val="1"/>
          <w:bCs w:val="1"/>
          <w:sz w:val="20"/>
          <w:szCs w:val="20"/>
        </w:rPr>
      </w:pPr>
      <w:r w:rsidRPr="4AE5C849" w:rsidR="2A32C17D">
        <w:rPr>
          <w:b w:val="1"/>
          <w:bCs w:val="1"/>
          <w:sz w:val="20"/>
          <w:szCs w:val="20"/>
        </w:rPr>
        <w:t>Eating Disorders in Pregnancy</w:t>
      </w:r>
    </w:p>
    <w:p w:rsidR="41C9465D" w:rsidP="4AE5C849" w:rsidRDefault="41C9465D" w14:paraId="5206B618" w14:textId="07975115">
      <w:pPr>
        <w:pStyle w:val="Normal"/>
        <w:spacing w:line="240" w:lineRule="auto"/>
        <w:contextualSpacing/>
        <w:jc w:val="center"/>
        <w:rPr>
          <w:b w:val="1"/>
          <w:bCs w:val="1"/>
          <w:sz w:val="20"/>
          <w:szCs w:val="20"/>
        </w:rPr>
      </w:pPr>
      <w:r w:rsidRPr="4AE5C849" w:rsidR="051B5A31">
        <w:rPr>
          <w:b w:val="1"/>
          <w:bCs w:val="1"/>
          <w:sz w:val="20"/>
          <w:szCs w:val="20"/>
        </w:rPr>
        <w:t>Rachel Mailey, MS, LPC, NCC</w:t>
      </w:r>
    </w:p>
    <w:p w:rsidR="180F80CB" w:rsidP="4AE5C849" w:rsidRDefault="180F80CB" w14:paraId="61575898" w14:textId="3F66D553">
      <w:pPr>
        <w:pStyle w:val="Normal"/>
        <w:spacing w:line="240" w:lineRule="auto"/>
        <w:contextualSpacing/>
        <w:jc w:val="center"/>
        <w:rPr>
          <w:b w:val="1"/>
          <w:bCs w:val="1"/>
          <w:sz w:val="20"/>
          <w:szCs w:val="20"/>
        </w:rPr>
      </w:pPr>
      <w:r w:rsidRPr="4AE5C849" w:rsidR="180F80CB">
        <w:rPr>
          <w:b w:val="1"/>
          <w:bCs w:val="1"/>
          <w:sz w:val="20"/>
          <w:szCs w:val="20"/>
        </w:rPr>
        <w:t xml:space="preserve">UPMC </w:t>
      </w:r>
      <w:r w:rsidRPr="4AE5C849" w:rsidR="180F80CB">
        <w:rPr>
          <w:b w:val="1"/>
          <w:bCs w:val="1"/>
          <w:sz w:val="20"/>
          <w:szCs w:val="20"/>
        </w:rPr>
        <w:t>Womens</w:t>
      </w:r>
      <w:r w:rsidRPr="4AE5C849" w:rsidR="180F80CB">
        <w:rPr>
          <w:b w:val="1"/>
          <w:bCs w:val="1"/>
          <w:sz w:val="20"/>
          <w:szCs w:val="20"/>
        </w:rPr>
        <w:t xml:space="preserve"> Behavioral Health Specialists</w:t>
      </w:r>
    </w:p>
    <w:p w:rsidR="3C346CED" w:rsidP="3C346CED" w:rsidRDefault="3C346CED" w14:paraId="0F733E97" w14:textId="7431C68B">
      <w:pPr>
        <w:pStyle w:val="Normal"/>
        <w:spacing w:line="240" w:lineRule="auto"/>
        <w:contextualSpacing/>
        <w:jc w:val="center"/>
        <w:rPr>
          <w:sz w:val="20"/>
          <w:szCs w:val="20"/>
        </w:rPr>
      </w:pPr>
    </w:p>
    <w:p w:rsidRPr="00AA034F" w:rsidR="00AA034F" w:rsidP="0A9983EA" w:rsidRDefault="00AA034F" w14:paraId="219E56DB" w14:textId="14EBF717">
      <w:pPr>
        <w:spacing w:line="240" w:lineRule="auto"/>
        <w:contextualSpacing/>
        <w:jc w:val="center"/>
        <w:rPr>
          <w:b w:val="1"/>
          <w:bCs w:val="1"/>
          <w:sz w:val="20"/>
          <w:szCs w:val="20"/>
        </w:rPr>
      </w:pPr>
      <w:r w:rsidRPr="468E566F" w:rsidR="00AA034F">
        <w:rPr>
          <w:b w:val="1"/>
          <w:bCs w:val="1"/>
          <w:sz w:val="20"/>
          <w:szCs w:val="20"/>
        </w:rPr>
        <w:t>9:</w:t>
      </w:r>
      <w:r w:rsidRPr="468E566F" w:rsidR="2CC3D048">
        <w:rPr>
          <w:b w:val="1"/>
          <w:bCs w:val="1"/>
          <w:sz w:val="20"/>
          <w:szCs w:val="20"/>
        </w:rPr>
        <w:t>00</w:t>
      </w:r>
      <w:r w:rsidRPr="468E566F" w:rsidR="00AA034F">
        <w:rPr>
          <w:b w:val="1"/>
          <w:bCs w:val="1"/>
          <w:sz w:val="20"/>
          <w:szCs w:val="20"/>
        </w:rPr>
        <w:t>-9:</w:t>
      </w:r>
      <w:r w:rsidRPr="468E566F" w:rsidR="475D1827">
        <w:rPr>
          <w:b w:val="1"/>
          <w:bCs w:val="1"/>
          <w:sz w:val="20"/>
          <w:szCs w:val="20"/>
        </w:rPr>
        <w:t>1</w:t>
      </w:r>
      <w:r w:rsidRPr="468E566F" w:rsidR="00AA034F">
        <w:rPr>
          <w:b w:val="1"/>
          <w:bCs w:val="1"/>
          <w:sz w:val="20"/>
          <w:szCs w:val="20"/>
        </w:rPr>
        <w:t>0 a.m.</w:t>
      </w:r>
      <w:r w:rsidRPr="468E566F" w:rsidR="00AA034F">
        <w:rPr>
          <w:b w:val="1"/>
          <w:bCs w:val="1"/>
          <w:sz w:val="20"/>
          <w:szCs w:val="20"/>
        </w:rPr>
        <w:t>-</w:t>
      </w:r>
      <w:r w:rsidRPr="468E566F" w:rsidR="00AA034F">
        <w:rPr>
          <w:sz w:val="20"/>
          <w:szCs w:val="20"/>
        </w:rPr>
        <w:t>Break</w:t>
      </w:r>
    </w:p>
    <w:p w:rsidR="005B330C" w:rsidP="0A9983EA" w:rsidRDefault="005B330C" w14:paraId="6B5E8173" w14:textId="77777777">
      <w:pPr>
        <w:spacing w:line="240" w:lineRule="auto"/>
        <w:contextualSpacing/>
        <w:jc w:val="center"/>
        <w:rPr>
          <w:b w:val="1"/>
          <w:bCs w:val="1"/>
          <w:sz w:val="20"/>
          <w:szCs w:val="20"/>
        </w:rPr>
      </w:pPr>
    </w:p>
    <w:p w:rsidR="005B330C" w:rsidP="6133329D" w:rsidRDefault="00AA034F" w14:paraId="56C971B4" w14:textId="5A18B444">
      <w:pPr>
        <w:spacing/>
        <w:contextualSpacing/>
        <w:jc w:val="center"/>
        <w:rPr>
          <w:b w:val="1"/>
          <w:bCs w:val="1"/>
          <w:color w:val="FF0000"/>
          <w:sz w:val="20"/>
          <w:szCs w:val="20"/>
        </w:rPr>
      </w:pPr>
      <w:r w:rsidRPr="70E6DD2D" w:rsidR="00AA034F">
        <w:rPr>
          <w:b w:val="1"/>
          <w:bCs w:val="1"/>
          <w:sz w:val="20"/>
          <w:szCs w:val="20"/>
          <w:highlight w:val="magenta"/>
        </w:rPr>
        <w:t>9:</w:t>
      </w:r>
      <w:r w:rsidRPr="70E6DD2D" w:rsidR="50AF9F48">
        <w:rPr>
          <w:b w:val="1"/>
          <w:bCs w:val="1"/>
          <w:sz w:val="20"/>
          <w:szCs w:val="20"/>
          <w:highlight w:val="magenta"/>
        </w:rPr>
        <w:t>1</w:t>
      </w:r>
      <w:r w:rsidRPr="70E6DD2D" w:rsidR="00AA034F">
        <w:rPr>
          <w:b w:val="1"/>
          <w:bCs w:val="1"/>
          <w:sz w:val="20"/>
          <w:szCs w:val="20"/>
          <w:highlight w:val="magenta"/>
        </w:rPr>
        <w:t>0-10:</w:t>
      </w:r>
      <w:r w:rsidRPr="70E6DD2D" w:rsidR="1FB5F1F5">
        <w:rPr>
          <w:b w:val="1"/>
          <w:bCs w:val="1"/>
          <w:sz w:val="20"/>
          <w:szCs w:val="20"/>
          <w:highlight w:val="magenta"/>
        </w:rPr>
        <w:t>1</w:t>
      </w:r>
      <w:r w:rsidRPr="70E6DD2D" w:rsidR="00AA034F">
        <w:rPr>
          <w:b w:val="1"/>
          <w:bCs w:val="1"/>
          <w:sz w:val="20"/>
          <w:szCs w:val="20"/>
          <w:highlight w:val="magenta"/>
        </w:rPr>
        <w:t>0 a.m.</w:t>
      </w:r>
    </w:p>
    <w:p w:rsidR="0A9983EA" w:rsidP="4AE5C849" w:rsidRDefault="0A9983EA" w14:paraId="623E0AE7" w14:textId="4D7743BF">
      <w:pPr>
        <w:spacing w:before="0" w:beforeAutospacing="off" w:after="0" w:afterAutospacing="off"/>
        <w:contextualSpacing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4AE5C849" w:rsidR="76A25A8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Car Seat </w:t>
      </w:r>
      <w:r w:rsidRPr="4AE5C849" w:rsidR="76A25A8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Saf</w:t>
      </w:r>
      <w:r w:rsidRPr="4AE5C849" w:rsidR="1DD973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et</w:t>
      </w:r>
      <w:r w:rsidRPr="4AE5C849" w:rsidR="76A25A8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y</w:t>
      </w:r>
      <w:r w:rsidRPr="4AE5C849" w:rsidR="2DB70F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Basics</w:t>
      </w:r>
    </w:p>
    <w:p w:rsidR="0A9983EA" w:rsidP="70E6DD2D" w:rsidRDefault="0A9983EA" w14:paraId="256C4E4E" w14:textId="0429D63B">
      <w:pPr>
        <w:spacing w:before="0" w:beforeAutospacing="off" w:after="0" w:afterAutospacing="off"/>
        <w:contextualSpacing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70E6DD2D" w:rsidR="76A25A8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Matthew D. Frampton</w:t>
      </w:r>
    </w:p>
    <w:p w:rsidR="0A9983EA" w:rsidP="70E6DD2D" w:rsidRDefault="0A9983EA" w14:paraId="36C05D64" w14:textId="2609B24A">
      <w:pPr>
        <w:spacing w:before="0" w:beforeAutospacing="off" w:after="0" w:afterAutospacing="off"/>
        <w:contextualSpacing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70E6DD2D" w:rsidR="76A25A8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South Central PA Highway Safety</w:t>
      </w:r>
    </w:p>
    <w:p w:rsidR="0A9983EA" w:rsidP="70E6DD2D" w:rsidRDefault="0A9983EA" w14:paraId="0F45B2B6" w14:textId="2291B3CB">
      <w:pPr>
        <w:pStyle w:val="Normal"/>
        <w:spacing/>
        <w:contextualSpacing/>
        <w:jc w:val="center"/>
        <w:rPr>
          <w:b w:val="1"/>
          <w:bCs w:val="1"/>
          <w:color w:val="auto"/>
          <w:sz w:val="20"/>
          <w:szCs w:val="20"/>
        </w:rPr>
      </w:pPr>
    </w:p>
    <w:p w:rsidR="00AA034F" w:rsidP="2B3EAC15" w:rsidRDefault="00AA034F" w14:paraId="2BE7B4CC" w14:textId="06AE0749">
      <w:pPr>
        <w:spacing w:line="240" w:lineRule="auto"/>
        <w:contextualSpacing/>
        <w:jc w:val="center"/>
        <w:rPr>
          <w:b w:val="1"/>
          <w:bCs w:val="1"/>
          <w:sz w:val="20"/>
          <w:szCs w:val="20"/>
          <w:highlight w:val="magenta"/>
        </w:rPr>
      </w:pPr>
      <w:r w:rsidRPr="2B3EAC15" w:rsidR="00AA034F">
        <w:rPr>
          <w:b w:val="1"/>
          <w:bCs w:val="1"/>
          <w:sz w:val="20"/>
          <w:szCs w:val="20"/>
          <w:highlight w:val="magenta"/>
        </w:rPr>
        <w:t>10:</w:t>
      </w:r>
      <w:r w:rsidRPr="2B3EAC15" w:rsidR="223E7EB1">
        <w:rPr>
          <w:b w:val="1"/>
          <w:bCs w:val="1"/>
          <w:sz w:val="20"/>
          <w:szCs w:val="20"/>
          <w:highlight w:val="magenta"/>
        </w:rPr>
        <w:t>1</w:t>
      </w:r>
      <w:r w:rsidRPr="2B3EAC15" w:rsidR="00AA034F">
        <w:rPr>
          <w:b w:val="1"/>
          <w:bCs w:val="1"/>
          <w:sz w:val="20"/>
          <w:szCs w:val="20"/>
          <w:highlight w:val="magenta"/>
        </w:rPr>
        <w:t>0-11:</w:t>
      </w:r>
      <w:r w:rsidRPr="2B3EAC15" w:rsidR="162609AE">
        <w:rPr>
          <w:b w:val="1"/>
          <w:bCs w:val="1"/>
          <w:sz w:val="20"/>
          <w:szCs w:val="20"/>
          <w:highlight w:val="magenta"/>
        </w:rPr>
        <w:t>1</w:t>
      </w:r>
      <w:r w:rsidRPr="2B3EAC15" w:rsidR="00AA034F">
        <w:rPr>
          <w:b w:val="1"/>
          <w:bCs w:val="1"/>
          <w:sz w:val="20"/>
          <w:szCs w:val="20"/>
          <w:highlight w:val="magenta"/>
        </w:rPr>
        <w:t>0 a.m.</w:t>
      </w:r>
    </w:p>
    <w:p w:rsidR="12BE569C" w:rsidP="2B3EAC15" w:rsidRDefault="12BE569C" w14:paraId="7E0DB98A" w14:textId="3370D559">
      <w:pPr>
        <w:spacing w:line="240" w:lineRule="auto"/>
        <w:contextualSpacing/>
        <w:jc w:val="center"/>
        <w:rPr>
          <w:b w:val="1"/>
          <w:bCs w:val="1"/>
          <w:sz w:val="20"/>
          <w:szCs w:val="20"/>
        </w:rPr>
      </w:pPr>
      <w:r w:rsidRPr="57886582" w:rsidR="1FD6B303">
        <w:rPr>
          <w:b w:val="1"/>
          <w:bCs w:val="1"/>
          <w:sz w:val="20"/>
          <w:szCs w:val="20"/>
        </w:rPr>
        <w:t xml:space="preserve">UPMC </w:t>
      </w:r>
      <w:r w:rsidRPr="57886582" w:rsidR="1FD6B303">
        <w:rPr>
          <w:b w:val="1"/>
          <w:bCs w:val="1"/>
          <w:sz w:val="20"/>
          <w:szCs w:val="20"/>
        </w:rPr>
        <w:t>Harrisburg</w:t>
      </w:r>
      <w:r w:rsidRPr="57886582" w:rsidR="55A83733">
        <w:rPr>
          <w:b w:val="1"/>
          <w:bCs w:val="1"/>
          <w:sz w:val="20"/>
          <w:szCs w:val="20"/>
        </w:rPr>
        <w:t xml:space="preserve"> </w:t>
      </w:r>
      <w:r w:rsidRPr="57886582" w:rsidR="13C994D1">
        <w:rPr>
          <w:b w:val="1"/>
          <w:bCs w:val="1"/>
          <w:sz w:val="20"/>
          <w:szCs w:val="20"/>
        </w:rPr>
        <w:t xml:space="preserve">Birth Circle </w:t>
      </w:r>
      <w:r w:rsidRPr="57886582" w:rsidR="12BE569C">
        <w:rPr>
          <w:b w:val="1"/>
          <w:bCs w:val="1"/>
          <w:sz w:val="20"/>
          <w:szCs w:val="20"/>
        </w:rPr>
        <w:t>Doula</w:t>
      </w:r>
      <w:r w:rsidRPr="57886582" w:rsidR="12BE569C">
        <w:rPr>
          <w:b w:val="1"/>
          <w:bCs w:val="1"/>
          <w:sz w:val="20"/>
          <w:szCs w:val="20"/>
        </w:rPr>
        <w:t xml:space="preserve"> Program</w:t>
      </w:r>
    </w:p>
    <w:p w:rsidR="2B3EAC15" w:rsidP="4AE5C849" w:rsidRDefault="2B3EAC15" w14:paraId="560E5616" w14:textId="58413110">
      <w:pPr>
        <w:spacing w:line="240" w:lineRule="auto"/>
        <w:contextualSpacing/>
        <w:jc w:val="center"/>
        <w:rPr>
          <w:b w:val="1"/>
          <w:bCs w:val="1"/>
          <w:sz w:val="20"/>
          <w:szCs w:val="20"/>
        </w:rPr>
      </w:pPr>
      <w:r w:rsidRPr="57886582" w:rsidR="043C0976">
        <w:rPr>
          <w:b w:val="1"/>
          <w:bCs w:val="1"/>
          <w:sz w:val="20"/>
          <w:szCs w:val="20"/>
        </w:rPr>
        <w:t>Nancy Cupps, MSN, RNC-OB</w:t>
      </w:r>
    </w:p>
    <w:p w:rsidR="2B3EAC15" w:rsidP="2B3EAC15" w:rsidRDefault="2B3EAC15" w14:paraId="6AC907E1" w14:textId="1143AAE8">
      <w:pPr>
        <w:spacing w:line="240" w:lineRule="auto"/>
        <w:contextualSpacing/>
        <w:jc w:val="center"/>
        <w:rPr>
          <w:b w:val="1"/>
          <w:bCs w:val="1"/>
          <w:sz w:val="20"/>
          <w:szCs w:val="20"/>
        </w:rPr>
      </w:pPr>
      <w:r w:rsidRPr="4AE5C849" w:rsidR="341BE062">
        <w:rPr>
          <w:b w:val="1"/>
          <w:bCs w:val="1"/>
          <w:sz w:val="20"/>
          <w:szCs w:val="20"/>
        </w:rPr>
        <w:t>UPMC Harrisburg</w:t>
      </w:r>
    </w:p>
    <w:p w:rsidR="39C4600F" w:rsidP="39C4600F" w:rsidRDefault="39C4600F" w14:paraId="70EF34DB" w14:textId="60D855BD">
      <w:pPr>
        <w:pStyle w:val="Normal"/>
        <w:spacing w:line="240" w:lineRule="auto"/>
        <w:contextualSpacing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00AA034F" w:rsidP="4AE5C849" w:rsidRDefault="00AA034F" w14:paraId="0CD01168" w14:textId="56FB10FE">
      <w:pPr>
        <w:spacing/>
        <w:contextualSpacing/>
        <w:jc w:val="center"/>
        <w:rPr>
          <w:b w:val="1"/>
          <w:bCs w:val="1"/>
          <w:sz w:val="20"/>
          <w:szCs w:val="20"/>
          <w:highlight w:val="magenta"/>
        </w:rPr>
      </w:pPr>
      <w:r w:rsidRPr="4AE5C849" w:rsidR="00AA034F">
        <w:rPr>
          <w:b w:val="1"/>
          <w:bCs w:val="1"/>
          <w:sz w:val="20"/>
          <w:szCs w:val="20"/>
          <w:highlight w:val="magenta"/>
        </w:rPr>
        <w:t>11:</w:t>
      </w:r>
      <w:r w:rsidRPr="4AE5C849" w:rsidR="77BD5BF4">
        <w:rPr>
          <w:b w:val="1"/>
          <w:bCs w:val="1"/>
          <w:sz w:val="20"/>
          <w:szCs w:val="20"/>
          <w:highlight w:val="magenta"/>
        </w:rPr>
        <w:t>1</w:t>
      </w:r>
      <w:r w:rsidRPr="4AE5C849" w:rsidR="00AA034F">
        <w:rPr>
          <w:b w:val="1"/>
          <w:bCs w:val="1"/>
          <w:sz w:val="20"/>
          <w:szCs w:val="20"/>
          <w:highlight w:val="magenta"/>
        </w:rPr>
        <w:t>0 a.m.-12:</w:t>
      </w:r>
      <w:r w:rsidRPr="4AE5C849" w:rsidR="1D634FE4">
        <w:rPr>
          <w:b w:val="1"/>
          <w:bCs w:val="1"/>
          <w:sz w:val="20"/>
          <w:szCs w:val="20"/>
          <w:highlight w:val="magenta"/>
        </w:rPr>
        <w:t>1</w:t>
      </w:r>
      <w:r w:rsidRPr="4AE5C849" w:rsidR="00AA034F">
        <w:rPr>
          <w:b w:val="1"/>
          <w:bCs w:val="1"/>
          <w:sz w:val="20"/>
          <w:szCs w:val="20"/>
          <w:highlight w:val="magenta"/>
        </w:rPr>
        <w:t>0 p.m.</w:t>
      </w:r>
    </w:p>
    <w:p w:rsidR="00AA034F" w:rsidP="0A9983EA" w:rsidRDefault="00AA034F" w14:paraId="0D4096D5" w14:textId="20DF6869">
      <w:pPr>
        <w:spacing/>
        <w:contextualSpacing/>
        <w:jc w:val="center"/>
        <w:rPr>
          <w:b w:val="1"/>
          <w:bCs w:val="1"/>
          <w:sz w:val="20"/>
          <w:szCs w:val="20"/>
        </w:rPr>
      </w:pPr>
      <w:r w:rsidRPr="0CDFC536" w:rsidR="00AA034F">
        <w:rPr>
          <w:b w:val="1"/>
          <w:bCs w:val="1"/>
          <w:sz w:val="20"/>
          <w:szCs w:val="20"/>
        </w:rPr>
        <w:t xml:space="preserve">Lunch and </w:t>
      </w:r>
      <w:r w:rsidRPr="0CDFC536" w:rsidR="23FD9861">
        <w:rPr>
          <w:b w:val="1"/>
          <w:bCs w:val="1"/>
          <w:sz w:val="20"/>
          <w:szCs w:val="20"/>
        </w:rPr>
        <w:t>Learn</w:t>
      </w:r>
    </w:p>
    <w:p w:rsidR="5794E49C" w:rsidP="0CDFC536" w:rsidRDefault="5794E49C" w14:paraId="35676386" w14:textId="67A51B82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  <w:contextualSpacing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CDFC536" w:rsidR="7A962D0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Bridging the Gap: Use of Pasteurized Donor Human Milk (PDHM) for Supplementation in the Level 1 Nursery</w:t>
      </w:r>
    </w:p>
    <w:p w:rsidR="5794E49C" w:rsidP="0CDFC536" w:rsidRDefault="5794E49C" w14:paraId="0180A6C9" w14:textId="6F3B9E39">
      <w:pPr>
        <w:pStyle w:val="Normal"/>
        <w:spacing/>
        <w:contextualSpacing/>
        <w:jc w:val="center"/>
        <w:rPr>
          <w:b w:val="1"/>
          <w:bCs w:val="1"/>
          <w:sz w:val="20"/>
          <w:szCs w:val="20"/>
        </w:rPr>
      </w:pPr>
      <w:r w:rsidRPr="0CDFC536" w:rsidR="5794E49C">
        <w:rPr>
          <w:b w:val="1"/>
          <w:bCs w:val="1"/>
          <w:sz w:val="20"/>
          <w:szCs w:val="20"/>
        </w:rPr>
        <w:t xml:space="preserve">Amber </w:t>
      </w:r>
      <w:r w:rsidRPr="0CDFC536" w:rsidR="5794E49C">
        <w:rPr>
          <w:b w:val="1"/>
          <w:bCs w:val="1"/>
          <w:sz w:val="20"/>
          <w:szCs w:val="20"/>
        </w:rPr>
        <w:t>Le</w:t>
      </w:r>
      <w:r w:rsidRPr="0CDFC536" w:rsidR="41BF9DDA">
        <w:rPr>
          <w:b w:val="1"/>
          <w:bCs w:val="1"/>
          <w:sz w:val="20"/>
          <w:szCs w:val="20"/>
        </w:rPr>
        <w:t>C</w:t>
      </w:r>
      <w:r w:rsidRPr="0CDFC536" w:rsidR="5794E49C">
        <w:rPr>
          <w:b w:val="1"/>
          <w:bCs w:val="1"/>
          <w:sz w:val="20"/>
          <w:szCs w:val="20"/>
        </w:rPr>
        <w:t>adre</w:t>
      </w:r>
      <w:r w:rsidRPr="0CDFC536" w:rsidR="188519E9">
        <w:rPr>
          <w:b w:val="1"/>
          <w:bCs w:val="1"/>
          <w:sz w:val="20"/>
          <w:szCs w:val="20"/>
        </w:rPr>
        <w:t xml:space="preserve">, </w:t>
      </w:r>
      <w:r w:rsidRPr="0CDFC536" w:rsidR="188519E9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MSN, RNC-MNN</w:t>
      </w:r>
    </w:p>
    <w:p w:rsidR="30B9FF3D" w:rsidP="0CDFC536" w:rsidRDefault="30B9FF3D" w14:paraId="7DD705A5" w14:textId="1143AAE8">
      <w:pPr>
        <w:spacing w:line="240" w:lineRule="auto"/>
        <w:contextualSpacing/>
        <w:jc w:val="center"/>
        <w:rPr>
          <w:b w:val="1"/>
          <w:bCs w:val="1"/>
          <w:sz w:val="20"/>
          <w:szCs w:val="20"/>
        </w:rPr>
      </w:pPr>
      <w:r w:rsidRPr="0CDFC536" w:rsidR="30B9FF3D">
        <w:rPr>
          <w:b w:val="1"/>
          <w:bCs w:val="1"/>
          <w:sz w:val="20"/>
          <w:szCs w:val="20"/>
        </w:rPr>
        <w:t>UPMC Harrisburg</w:t>
      </w:r>
    </w:p>
    <w:p w:rsidR="0CDFC536" w:rsidP="0CDFC536" w:rsidRDefault="0CDFC536" w14:paraId="66E1371F" w14:textId="06D9C4E7">
      <w:pPr>
        <w:pStyle w:val="Normal"/>
        <w:spacing/>
        <w:contextualSpacing/>
        <w:jc w:val="center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</w:pPr>
    </w:p>
    <w:p w:rsidR="00AA034F" w:rsidP="39C4600F" w:rsidRDefault="00AA034F" w14:paraId="7B160A61" w14:textId="6DAA1E70">
      <w:pPr>
        <w:spacing/>
        <w:contextualSpacing/>
        <w:jc w:val="center"/>
        <w:rPr>
          <w:b w:val="1"/>
          <w:bCs w:val="1"/>
          <w:sz w:val="20"/>
          <w:szCs w:val="20"/>
          <w:highlight w:val="magenta"/>
        </w:rPr>
      </w:pPr>
      <w:r w:rsidRPr="70A6A6FF" w:rsidR="00AA034F">
        <w:rPr>
          <w:b w:val="1"/>
          <w:bCs w:val="1"/>
          <w:sz w:val="20"/>
          <w:szCs w:val="20"/>
          <w:highlight w:val="magenta"/>
        </w:rPr>
        <w:t>12:</w:t>
      </w:r>
      <w:r w:rsidRPr="70A6A6FF" w:rsidR="2D48026A">
        <w:rPr>
          <w:b w:val="1"/>
          <w:bCs w:val="1"/>
          <w:sz w:val="20"/>
          <w:szCs w:val="20"/>
          <w:highlight w:val="magenta"/>
        </w:rPr>
        <w:t>10</w:t>
      </w:r>
      <w:r w:rsidRPr="70A6A6FF" w:rsidR="00AA034F">
        <w:rPr>
          <w:b w:val="1"/>
          <w:bCs w:val="1"/>
          <w:sz w:val="20"/>
          <w:szCs w:val="20"/>
          <w:highlight w:val="magenta"/>
        </w:rPr>
        <w:t>-1:</w:t>
      </w:r>
      <w:r w:rsidRPr="70A6A6FF" w:rsidR="47BF3A69">
        <w:rPr>
          <w:b w:val="1"/>
          <w:bCs w:val="1"/>
          <w:sz w:val="20"/>
          <w:szCs w:val="20"/>
          <w:highlight w:val="magenta"/>
        </w:rPr>
        <w:t>1</w:t>
      </w:r>
      <w:r w:rsidRPr="70A6A6FF" w:rsidR="00AA034F">
        <w:rPr>
          <w:b w:val="1"/>
          <w:bCs w:val="1"/>
          <w:sz w:val="20"/>
          <w:szCs w:val="20"/>
          <w:highlight w:val="magenta"/>
        </w:rPr>
        <w:t>0 p.m.</w:t>
      </w:r>
    </w:p>
    <w:p w:rsidR="11A1393B" w:rsidP="70A6A6FF" w:rsidRDefault="11A1393B" w14:paraId="1873650F" w14:textId="6C7CE7A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contextualSpacing/>
        <w:jc w:val="center"/>
      </w:pPr>
      <w:r w:rsidRPr="70A6A6FF" w:rsidR="11A1393B">
        <w:rPr>
          <w:b w:val="1"/>
          <w:bCs w:val="1"/>
          <w:sz w:val="20"/>
          <w:szCs w:val="20"/>
        </w:rPr>
        <w:t>Breastfeeding Tools and Trends: What is helpful and what to avoid?</w:t>
      </w:r>
    </w:p>
    <w:p w:rsidR="38CEA210" w:rsidP="39C4600F" w:rsidRDefault="38CEA210" w14:paraId="5146E5E3" w14:textId="253DF469">
      <w:pPr>
        <w:pStyle w:val="Normal"/>
        <w:spacing/>
        <w:contextualSpacing/>
        <w:jc w:val="center"/>
        <w:rPr>
          <w:b w:val="1"/>
          <w:bCs w:val="1"/>
          <w:sz w:val="20"/>
          <w:szCs w:val="20"/>
        </w:rPr>
      </w:pPr>
      <w:r w:rsidRPr="39C4600F" w:rsidR="38CEA210">
        <w:rPr>
          <w:b w:val="1"/>
          <w:bCs w:val="1"/>
          <w:sz w:val="20"/>
          <w:szCs w:val="20"/>
        </w:rPr>
        <w:t>Shannon Lilienthal, BA, IBCLC</w:t>
      </w:r>
    </w:p>
    <w:p w:rsidR="19935223" w:rsidP="19935223" w:rsidRDefault="19935223" w14:paraId="7FD745B1" w14:textId="69BBEA4B">
      <w:pPr>
        <w:pStyle w:val="Normal"/>
        <w:spacing/>
        <w:contextualSpacing/>
        <w:jc w:val="center"/>
        <w:rPr>
          <w:b w:val="1"/>
          <w:bCs w:val="1"/>
          <w:sz w:val="20"/>
          <w:szCs w:val="20"/>
        </w:rPr>
      </w:pPr>
      <w:r w:rsidRPr="70A6A6FF" w:rsidR="38CEA210">
        <w:rPr>
          <w:b w:val="1"/>
          <w:bCs w:val="1"/>
          <w:sz w:val="20"/>
          <w:szCs w:val="20"/>
        </w:rPr>
        <w:t>UPMC Harrisburg</w:t>
      </w:r>
    </w:p>
    <w:p w:rsidR="39C4600F" w:rsidP="39C4600F" w:rsidRDefault="39C4600F" w14:paraId="494D17D7" w14:textId="7827B8A6">
      <w:pPr>
        <w:pStyle w:val="Normal"/>
        <w:spacing/>
        <w:contextualSpacing/>
        <w:jc w:val="center"/>
        <w:rPr>
          <w:b w:val="1"/>
          <w:bCs w:val="1"/>
          <w:sz w:val="20"/>
          <w:szCs w:val="20"/>
        </w:rPr>
      </w:pPr>
    </w:p>
    <w:p w:rsidR="00AA034F" w:rsidP="0A9983EA" w:rsidRDefault="00AA034F" w14:paraId="1F22978B" w14:textId="4EF8BE86">
      <w:pPr>
        <w:spacing/>
        <w:contextualSpacing/>
        <w:jc w:val="center"/>
        <w:rPr>
          <w:b w:val="1"/>
          <w:bCs w:val="1"/>
          <w:sz w:val="20"/>
          <w:szCs w:val="20"/>
        </w:rPr>
      </w:pPr>
      <w:r w:rsidRPr="39C4600F" w:rsidR="00AA034F">
        <w:rPr>
          <w:b w:val="1"/>
          <w:bCs w:val="1"/>
          <w:sz w:val="20"/>
          <w:szCs w:val="20"/>
        </w:rPr>
        <w:t>1:</w:t>
      </w:r>
      <w:r w:rsidRPr="39C4600F" w:rsidR="0C9A7503">
        <w:rPr>
          <w:b w:val="1"/>
          <w:bCs w:val="1"/>
          <w:sz w:val="20"/>
          <w:szCs w:val="20"/>
        </w:rPr>
        <w:t>1</w:t>
      </w:r>
      <w:r w:rsidRPr="39C4600F" w:rsidR="00AA034F">
        <w:rPr>
          <w:b w:val="1"/>
          <w:bCs w:val="1"/>
          <w:sz w:val="20"/>
          <w:szCs w:val="20"/>
        </w:rPr>
        <w:t>0-</w:t>
      </w:r>
      <w:r w:rsidRPr="39C4600F" w:rsidR="1213221F">
        <w:rPr>
          <w:b w:val="1"/>
          <w:bCs w:val="1"/>
          <w:sz w:val="20"/>
          <w:szCs w:val="20"/>
        </w:rPr>
        <w:t>1</w:t>
      </w:r>
      <w:r w:rsidRPr="39C4600F" w:rsidR="749FFC76">
        <w:rPr>
          <w:b w:val="1"/>
          <w:bCs w:val="1"/>
          <w:sz w:val="20"/>
          <w:szCs w:val="20"/>
        </w:rPr>
        <w:t>:2</w:t>
      </w:r>
      <w:r w:rsidRPr="39C4600F" w:rsidR="00AA034F">
        <w:rPr>
          <w:b w:val="1"/>
          <w:bCs w:val="1"/>
          <w:sz w:val="20"/>
          <w:szCs w:val="20"/>
        </w:rPr>
        <w:t>0 p.m.</w:t>
      </w:r>
      <w:r w:rsidRPr="39C4600F" w:rsidR="685B762B">
        <w:rPr>
          <w:b w:val="1"/>
          <w:bCs w:val="1"/>
          <w:sz w:val="20"/>
          <w:szCs w:val="20"/>
        </w:rPr>
        <w:t>-</w:t>
      </w:r>
      <w:r w:rsidRPr="39C4600F" w:rsidR="685B762B">
        <w:rPr>
          <w:b w:val="0"/>
          <w:bCs w:val="0"/>
          <w:sz w:val="20"/>
          <w:szCs w:val="20"/>
        </w:rPr>
        <w:t>Break</w:t>
      </w:r>
    </w:p>
    <w:p w:rsidR="39C4600F" w:rsidP="39C4600F" w:rsidRDefault="39C4600F" w14:paraId="3DF47DB2" w14:textId="01F5A06C">
      <w:pPr>
        <w:pStyle w:val="Normal"/>
        <w:spacing/>
        <w:contextualSpacing/>
        <w:jc w:val="center"/>
        <w:rPr>
          <w:b w:val="0"/>
          <w:bCs w:val="0"/>
          <w:sz w:val="20"/>
          <w:szCs w:val="20"/>
        </w:rPr>
      </w:pPr>
    </w:p>
    <w:p w:rsidR="00AA034F" w:rsidP="39C4600F" w:rsidRDefault="00AA034F" w14:paraId="4E6E66AB" w14:textId="10E0ED61">
      <w:pPr>
        <w:spacing/>
        <w:contextualSpacing/>
        <w:jc w:val="center"/>
        <w:rPr>
          <w:b w:val="1"/>
          <w:bCs w:val="1"/>
          <w:sz w:val="20"/>
          <w:szCs w:val="20"/>
          <w:highlight w:val="magenta"/>
        </w:rPr>
      </w:pPr>
      <w:r w:rsidRPr="70A6A6FF" w:rsidR="651C9A11">
        <w:rPr>
          <w:b w:val="1"/>
          <w:bCs w:val="1"/>
          <w:sz w:val="20"/>
          <w:szCs w:val="20"/>
          <w:highlight w:val="magenta"/>
        </w:rPr>
        <w:t>1</w:t>
      </w:r>
      <w:r w:rsidRPr="70A6A6FF" w:rsidR="00AA034F">
        <w:rPr>
          <w:b w:val="1"/>
          <w:bCs w:val="1"/>
          <w:sz w:val="20"/>
          <w:szCs w:val="20"/>
          <w:highlight w:val="magenta"/>
        </w:rPr>
        <w:t>:</w:t>
      </w:r>
      <w:r w:rsidRPr="70A6A6FF" w:rsidR="44AFA96F">
        <w:rPr>
          <w:b w:val="1"/>
          <w:bCs w:val="1"/>
          <w:sz w:val="20"/>
          <w:szCs w:val="20"/>
          <w:highlight w:val="magenta"/>
        </w:rPr>
        <w:t>2</w:t>
      </w:r>
      <w:r w:rsidRPr="70A6A6FF" w:rsidR="00AA034F">
        <w:rPr>
          <w:b w:val="1"/>
          <w:bCs w:val="1"/>
          <w:sz w:val="20"/>
          <w:szCs w:val="20"/>
          <w:highlight w:val="magenta"/>
        </w:rPr>
        <w:t>0-</w:t>
      </w:r>
      <w:r w:rsidRPr="70A6A6FF" w:rsidR="78C37354">
        <w:rPr>
          <w:b w:val="1"/>
          <w:bCs w:val="1"/>
          <w:sz w:val="20"/>
          <w:szCs w:val="20"/>
          <w:highlight w:val="magenta"/>
        </w:rPr>
        <w:t>2:2</w:t>
      </w:r>
      <w:r w:rsidRPr="70A6A6FF" w:rsidR="00AA034F">
        <w:rPr>
          <w:b w:val="1"/>
          <w:bCs w:val="1"/>
          <w:sz w:val="20"/>
          <w:szCs w:val="20"/>
          <w:highlight w:val="magenta"/>
        </w:rPr>
        <w:t>0 p.m.</w:t>
      </w:r>
    </w:p>
    <w:p w:rsidR="61E61C3F" w:rsidP="70A6A6FF" w:rsidRDefault="61E61C3F" w14:paraId="185C10BF" w14:textId="312EF5F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contextualSpacing/>
        <w:jc w:val="center"/>
      </w:pPr>
      <w:r w:rsidRPr="70A6A6FF" w:rsidR="61E61C3F">
        <w:rPr>
          <w:b w:val="1"/>
          <w:bCs w:val="1"/>
          <w:sz w:val="20"/>
          <w:szCs w:val="20"/>
        </w:rPr>
        <w:t>Social Work: The Power of Collaboration</w:t>
      </w:r>
    </w:p>
    <w:p w:rsidR="39C4600F" w:rsidP="39C4600F" w:rsidRDefault="39C4600F" w14:paraId="48D9AF7F" w14:textId="0C75B33C">
      <w:pPr>
        <w:pStyle w:val="Normal"/>
        <w:suppressLineNumbers w:val="0"/>
        <w:bidi w:val="0"/>
        <w:spacing w:before="0" w:beforeAutospacing="off" w:after="160" w:afterAutospacing="off" w:line="259" w:lineRule="auto"/>
        <w:contextualSpacing/>
        <w:jc w:val="center"/>
        <w:rPr>
          <w:b w:val="1"/>
          <w:bCs w:val="1"/>
          <w:noProof w:val="0"/>
          <w:sz w:val="20"/>
          <w:szCs w:val="20"/>
          <w:lang w:val="en-US"/>
        </w:rPr>
      </w:pPr>
      <w:r w:rsidRPr="4AE5C849" w:rsidR="61E61C3F">
        <w:rPr>
          <w:b w:val="1"/>
          <w:bCs w:val="1"/>
          <w:noProof w:val="0"/>
          <w:sz w:val="20"/>
          <w:szCs w:val="20"/>
          <w:lang w:val="en-US"/>
        </w:rPr>
        <w:t>Dionna Reeves</w:t>
      </w:r>
      <w:r w:rsidRPr="4AE5C849" w:rsidR="440315A6">
        <w:rPr>
          <w:b w:val="1"/>
          <w:bCs w:val="1"/>
          <w:noProof w:val="0"/>
          <w:sz w:val="20"/>
          <w:szCs w:val="20"/>
          <w:lang w:val="en-US"/>
        </w:rPr>
        <w:t>, MSW, LSW</w:t>
      </w:r>
    </w:p>
    <w:p w:rsidR="70A6A6FF" w:rsidP="4AE5C849" w:rsidRDefault="70A6A6FF" w14:paraId="04621F11" w14:textId="28537FB1">
      <w:pPr>
        <w:bidi w:val="0"/>
        <w:spacing w:line="240" w:lineRule="auto"/>
        <w:contextualSpacing/>
        <w:jc w:val="center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4AE5C849" w:rsidR="1F9710E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Obstetrics &amp; Gynecology Specialists-North Harrisburg</w:t>
      </w:r>
    </w:p>
    <w:p w:rsidR="70A6A6FF" w:rsidP="4AE5C849" w:rsidRDefault="70A6A6FF" w14:paraId="33E0401B" w14:textId="1E943782">
      <w:pPr>
        <w:pStyle w:val="Normal"/>
        <w:suppressLineNumbers w:val="0"/>
        <w:bidi w:val="0"/>
        <w:spacing w:before="0" w:beforeAutospacing="off" w:after="160" w:afterAutospacing="off" w:line="259" w:lineRule="auto"/>
        <w:contextualSpacing/>
        <w:jc w:val="center"/>
        <w:rPr>
          <w:b w:val="1"/>
          <w:bCs w:val="1"/>
          <w:noProof w:val="0"/>
          <w:sz w:val="20"/>
          <w:szCs w:val="20"/>
          <w:lang w:val="en-US"/>
        </w:rPr>
      </w:pPr>
    </w:p>
    <w:p w:rsidRPr="00AA034F" w:rsidR="00AA034F" w:rsidP="36E23ECA" w:rsidRDefault="00AA034F" w14:paraId="16E77D11" w14:textId="647F680B">
      <w:pPr>
        <w:spacing/>
        <w:contextualSpacing/>
        <w:jc w:val="center"/>
        <w:rPr>
          <w:b w:val="1"/>
          <w:bCs w:val="1"/>
          <w:sz w:val="20"/>
          <w:szCs w:val="20"/>
        </w:rPr>
      </w:pPr>
      <w:r w:rsidRPr="468E566F" w:rsidR="00AA034F">
        <w:rPr>
          <w:b w:val="1"/>
          <w:bCs w:val="1"/>
          <w:sz w:val="20"/>
          <w:szCs w:val="20"/>
        </w:rPr>
        <w:t>2:</w:t>
      </w:r>
      <w:r w:rsidRPr="468E566F" w:rsidR="219B9608">
        <w:rPr>
          <w:b w:val="1"/>
          <w:bCs w:val="1"/>
          <w:sz w:val="20"/>
          <w:szCs w:val="20"/>
        </w:rPr>
        <w:t>2</w:t>
      </w:r>
      <w:r w:rsidRPr="468E566F" w:rsidR="00AA034F">
        <w:rPr>
          <w:b w:val="1"/>
          <w:bCs w:val="1"/>
          <w:sz w:val="20"/>
          <w:szCs w:val="20"/>
        </w:rPr>
        <w:t>0-</w:t>
      </w:r>
      <w:r w:rsidRPr="468E566F" w:rsidR="7B479B9C">
        <w:rPr>
          <w:b w:val="1"/>
          <w:bCs w:val="1"/>
          <w:sz w:val="20"/>
          <w:szCs w:val="20"/>
        </w:rPr>
        <w:t>2:3</w:t>
      </w:r>
      <w:r w:rsidRPr="468E566F" w:rsidR="00AA034F">
        <w:rPr>
          <w:b w:val="1"/>
          <w:bCs w:val="1"/>
          <w:sz w:val="20"/>
          <w:szCs w:val="20"/>
        </w:rPr>
        <w:t>0 p.m.</w:t>
      </w:r>
    </w:p>
    <w:p w:rsidR="392C576E" w:rsidP="41C9465D" w:rsidRDefault="392C576E" w14:paraId="42FD50A9" w14:textId="1EA732F3">
      <w:pPr>
        <w:pStyle w:val="Normal"/>
        <w:bidi w:val="0"/>
        <w:spacing w:before="0" w:beforeAutospacing="off" w:after="160" w:afterAutospacing="off" w:line="259" w:lineRule="auto"/>
        <w:ind/>
        <w:contextualSpacing/>
        <w:jc w:val="center"/>
        <w:rPr>
          <w:sz w:val="20"/>
          <w:szCs w:val="20"/>
        </w:rPr>
      </w:pPr>
      <w:r w:rsidRPr="41C9465D" w:rsidR="392C576E">
        <w:rPr>
          <w:sz w:val="20"/>
          <w:szCs w:val="20"/>
        </w:rPr>
        <w:t xml:space="preserve">Evaluations and </w:t>
      </w:r>
      <w:r w:rsidRPr="41C9465D" w:rsidR="392C576E">
        <w:rPr>
          <w:sz w:val="20"/>
          <w:szCs w:val="20"/>
        </w:rPr>
        <w:t>Adjournment</w:t>
      </w:r>
    </w:p>
    <w:p w:rsidR="3C57C346" w:rsidP="36E23ECA" w:rsidRDefault="3C57C346" w14:paraId="618D0BD7" w14:textId="4838E9DC">
      <w:pPr>
        <w:pStyle w:val="Normal"/>
        <w:spacing/>
        <w:contextualSpacing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</w:p>
    <w:p w:rsidR="09135F01" w:rsidP="2E5E0143" w:rsidRDefault="09135F01" w14:paraId="7CF1509D" w14:textId="38A104C7">
      <w:pPr>
        <w:pStyle w:val="Normal"/>
        <w:spacing/>
        <w:contextualSpacing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70A6A6FF" w:rsidR="266454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Register by</w:t>
      </w:r>
      <w:r w:rsidRPr="70A6A6FF" w:rsidR="2E3B31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:</w:t>
      </w:r>
    </w:p>
    <w:p w:rsidR="2D278F31" w:rsidP="70A6A6FF" w:rsidRDefault="2D278F31" w14:paraId="61776964" w14:textId="7878B15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contextualSpacing/>
        <w:jc w:val="center"/>
      </w:pPr>
      <w:r w:rsidRPr="57886582" w:rsidR="2D278F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May </w:t>
      </w:r>
      <w:r w:rsidRPr="57886582" w:rsidR="408F14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9th</w:t>
      </w:r>
      <w:r w:rsidRPr="57886582" w:rsidR="2D278F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, 2025</w:t>
      </w:r>
    </w:p>
    <w:p w:rsidR="3C57C346" w:rsidP="36E23ECA" w:rsidRDefault="3C57C346" w14:paraId="7D1871E6" w14:textId="0257F95A">
      <w:pPr>
        <w:pStyle w:val="Normal"/>
        <w:spacing/>
        <w:contextualSpacing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</w:p>
    <w:p w:rsidR="09135F01" w:rsidP="468E566F" w:rsidRDefault="09135F01" w14:paraId="5E83201E" w14:textId="4652AAE2">
      <w:pPr>
        <w:pStyle w:val="Normal"/>
        <w:spacing/>
        <w:contextualSpacing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468E566F" w:rsidR="09135F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Fee: UPMC Employee: </w:t>
      </w:r>
      <w:r w:rsidRPr="468E566F" w:rsidR="50BD18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Free</w:t>
      </w:r>
    </w:p>
    <w:p w:rsidR="09135F01" w:rsidP="36E23ECA" w:rsidRDefault="09135F01" w14:paraId="03202A9B" w14:textId="070F97AB">
      <w:pPr>
        <w:pStyle w:val="Normal"/>
        <w:spacing/>
        <w:contextualSpacing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36E23ECA" w:rsidR="09135F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Non-Employee $25</w:t>
      </w:r>
    </w:p>
    <w:p w:rsidR="3C57C346" w:rsidP="36E23ECA" w:rsidRDefault="3C57C346" w14:paraId="5FBA94D3" w14:textId="31D2CE8F">
      <w:pPr>
        <w:pStyle w:val="Normal"/>
        <w:spacing/>
        <w:contextualSpacing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</w:p>
    <w:p w:rsidR="09135F01" w:rsidP="36E23ECA" w:rsidRDefault="09135F01" w14:paraId="63C18043" w14:textId="671D05D8">
      <w:pPr>
        <w:pStyle w:val="Normal"/>
        <w:spacing/>
        <w:contextualSpacing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36E23ECA" w:rsidR="09135F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For more information</w:t>
      </w:r>
    </w:p>
    <w:p w:rsidR="09135F01" w:rsidP="36E23ECA" w:rsidRDefault="09135F01" w14:paraId="699A6949" w14:textId="46CE564E">
      <w:pPr>
        <w:pStyle w:val="Normal"/>
        <w:spacing/>
        <w:contextualSpacing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36E23ECA" w:rsidR="09135F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Call 717-231-8981 or email </w:t>
      </w:r>
      <w:hyperlink r:id="R76f8db4856b740ee">
        <w:r w:rsidRPr="36E23ECA" w:rsidR="09135F0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shaverml@upmc.edu</w:t>
        </w:r>
      </w:hyperlink>
    </w:p>
    <w:p w:rsidR="36E23ECA" w:rsidP="36E23ECA" w:rsidRDefault="36E23ECA" w14:paraId="0BD2CC67" w14:textId="1CC3DFFE">
      <w:pPr>
        <w:pStyle w:val="Normal"/>
        <w:spacing/>
        <w:contextualSpacing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</w:p>
    <w:p w:rsidR="36E23ECA" w:rsidP="57886582" w:rsidRDefault="36E23ECA" w14:paraId="3229383C" w14:textId="4E8DEA17">
      <w:pPr>
        <w:pStyle w:val="Normal"/>
        <w:spacing/>
        <w:contextualSpacing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</w:p>
    <w:p w:rsidR="5A2C9FC5" w:rsidP="57886582" w:rsidRDefault="5A2C9FC5" w14:paraId="5B659BEC" w14:textId="10C36439">
      <w:pPr>
        <w:pStyle w:val="Normal"/>
        <w:spacing/>
        <w:contextualSpacing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hyperlink r:id="R673c111b656843e4">
        <w:r w:rsidRPr="57886582" w:rsidR="5A2C9FC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https://cce.upmc.com/new-horizons-birth-2025</w:t>
        </w:r>
      </w:hyperlink>
      <w:r w:rsidRPr="57886582" w:rsidR="5A2C9F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 </w:t>
      </w:r>
      <w:r w:rsidRPr="57886582" w:rsidR="587BC3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 (link and QR code please!)</w:t>
      </w:r>
    </w:p>
    <w:sectPr w:rsidRPr="00AA034F" w:rsidR="00AA034F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38cc5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e5a7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0C"/>
    <w:rsid w:val="004EABE2"/>
    <w:rsid w:val="005B330C"/>
    <w:rsid w:val="009B01EA"/>
    <w:rsid w:val="00AA034F"/>
    <w:rsid w:val="00AF296A"/>
    <w:rsid w:val="00B008CF"/>
    <w:rsid w:val="0127CD8C"/>
    <w:rsid w:val="01A8F64D"/>
    <w:rsid w:val="025510D7"/>
    <w:rsid w:val="0316307F"/>
    <w:rsid w:val="0378DEE9"/>
    <w:rsid w:val="03F0E138"/>
    <w:rsid w:val="03F7EC7A"/>
    <w:rsid w:val="043C0976"/>
    <w:rsid w:val="051B5A31"/>
    <w:rsid w:val="0570BA71"/>
    <w:rsid w:val="05BD0D40"/>
    <w:rsid w:val="05D1A0E8"/>
    <w:rsid w:val="0642B13A"/>
    <w:rsid w:val="06A4C509"/>
    <w:rsid w:val="06D22493"/>
    <w:rsid w:val="0821E16A"/>
    <w:rsid w:val="083E00A1"/>
    <w:rsid w:val="0840956A"/>
    <w:rsid w:val="08D96B92"/>
    <w:rsid w:val="08EA143C"/>
    <w:rsid w:val="08F0905E"/>
    <w:rsid w:val="09135F01"/>
    <w:rsid w:val="09B6FCE6"/>
    <w:rsid w:val="0A3CE353"/>
    <w:rsid w:val="0A421B61"/>
    <w:rsid w:val="0A4F0405"/>
    <w:rsid w:val="0A582908"/>
    <w:rsid w:val="0A6AAB1E"/>
    <w:rsid w:val="0A9983EA"/>
    <w:rsid w:val="0B0B53C4"/>
    <w:rsid w:val="0B6C75AF"/>
    <w:rsid w:val="0C138495"/>
    <w:rsid w:val="0C9A7503"/>
    <w:rsid w:val="0CCDF778"/>
    <w:rsid w:val="0CDFC536"/>
    <w:rsid w:val="0D7335E2"/>
    <w:rsid w:val="0E331760"/>
    <w:rsid w:val="0E5246D4"/>
    <w:rsid w:val="0E5E667E"/>
    <w:rsid w:val="0E66CCFF"/>
    <w:rsid w:val="0F28F966"/>
    <w:rsid w:val="102ADF75"/>
    <w:rsid w:val="1046D9A4"/>
    <w:rsid w:val="105F655B"/>
    <w:rsid w:val="10B5A24E"/>
    <w:rsid w:val="11616CEB"/>
    <w:rsid w:val="118FC4A4"/>
    <w:rsid w:val="11A1393B"/>
    <w:rsid w:val="11AC57D8"/>
    <w:rsid w:val="1213221F"/>
    <w:rsid w:val="12BE569C"/>
    <w:rsid w:val="13080BE5"/>
    <w:rsid w:val="1318B885"/>
    <w:rsid w:val="13C994D1"/>
    <w:rsid w:val="13DCBDEE"/>
    <w:rsid w:val="14C18858"/>
    <w:rsid w:val="15EAED45"/>
    <w:rsid w:val="1614C234"/>
    <w:rsid w:val="162609AE"/>
    <w:rsid w:val="16EC1F04"/>
    <w:rsid w:val="178B8299"/>
    <w:rsid w:val="17D46187"/>
    <w:rsid w:val="180F80CB"/>
    <w:rsid w:val="188519E9"/>
    <w:rsid w:val="194779AB"/>
    <w:rsid w:val="19935223"/>
    <w:rsid w:val="19B510BB"/>
    <w:rsid w:val="19FA771B"/>
    <w:rsid w:val="1AD3BABA"/>
    <w:rsid w:val="1BF51EA7"/>
    <w:rsid w:val="1CF739DF"/>
    <w:rsid w:val="1D634FE4"/>
    <w:rsid w:val="1D92DD18"/>
    <w:rsid w:val="1DABCA13"/>
    <w:rsid w:val="1DBD3479"/>
    <w:rsid w:val="1DD97348"/>
    <w:rsid w:val="1E38ED5D"/>
    <w:rsid w:val="1F9710ED"/>
    <w:rsid w:val="1FB5F1F5"/>
    <w:rsid w:val="1FD6B303"/>
    <w:rsid w:val="2024523F"/>
    <w:rsid w:val="2056DBD3"/>
    <w:rsid w:val="20797BCC"/>
    <w:rsid w:val="2116B4E2"/>
    <w:rsid w:val="21181532"/>
    <w:rsid w:val="21193C82"/>
    <w:rsid w:val="215C4C37"/>
    <w:rsid w:val="219B9608"/>
    <w:rsid w:val="223E7EB1"/>
    <w:rsid w:val="224B37CE"/>
    <w:rsid w:val="22D7869D"/>
    <w:rsid w:val="22DF79ED"/>
    <w:rsid w:val="23370D3B"/>
    <w:rsid w:val="2388F20C"/>
    <w:rsid w:val="23FD9861"/>
    <w:rsid w:val="2582D890"/>
    <w:rsid w:val="266454E6"/>
    <w:rsid w:val="27622686"/>
    <w:rsid w:val="285C632F"/>
    <w:rsid w:val="28EE4271"/>
    <w:rsid w:val="2A32C17D"/>
    <w:rsid w:val="2A596935"/>
    <w:rsid w:val="2B3EAC15"/>
    <w:rsid w:val="2B6EF26C"/>
    <w:rsid w:val="2C148247"/>
    <w:rsid w:val="2C9AF235"/>
    <w:rsid w:val="2CC3D048"/>
    <w:rsid w:val="2CEDAF12"/>
    <w:rsid w:val="2D278F31"/>
    <w:rsid w:val="2D48026A"/>
    <w:rsid w:val="2DB70FA2"/>
    <w:rsid w:val="2E3B3138"/>
    <w:rsid w:val="2E3D2A29"/>
    <w:rsid w:val="2E5E0143"/>
    <w:rsid w:val="30B9FF3D"/>
    <w:rsid w:val="30EDF697"/>
    <w:rsid w:val="3180718D"/>
    <w:rsid w:val="32585C72"/>
    <w:rsid w:val="32B5C02E"/>
    <w:rsid w:val="32C5C10A"/>
    <w:rsid w:val="33681B51"/>
    <w:rsid w:val="3393DD2B"/>
    <w:rsid w:val="341BE062"/>
    <w:rsid w:val="346B4B2C"/>
    <w:rsid w:val="353A6C35"/>
    <w:rsid w:val="35E09C49"/>
    <w:rsid w:val="36B1A513"/>
    <w:rsid w:val="36E23ECA"/>
    <w:rsid w:val="37D4BC61"/>
    <w:rsid w:val="37EBBB2C"/>
    <w:rsid w:val="38259A56"/>
    <w:rsid w:val="38CEA210"/>
    <w:rsid w:val="39141874"/>
    <w:rsid w:val="392C576E"/>
    <w:rsid w:val="3986FD87"/>
    <w:rsid w:val="39C4600F"/>
    <w:rsid w:val="3AFED530"/>
    <w:rsid w:val="3BD5E85C"/>
    <w:rsid w:val="3C346CED"/>
    <w:rsid w:val="3C35E510"/>
    <w:rsid w:val="3C57C346"/>
    <w:rsid w:val="3CA2F1C8"/>
    <w:rsid w:val="3CB175C3"/>
    <w:rsid w:val="3D2B6EF9"/>
    <w:rsid w:val="3EC820AA"/>
    <w:rsid w:val="3EE7569A"/>
    <w:rsid w:val="3F4983F6"/>
    <w:rsid w:val="3FF0A447"/>
    <w:rsid w:val="408F14D1"/>
    <w:rsid w:val="40F6630F"/>
    <w:rsid w:val="41925B3E"/>
    <w:rsid w:val="419CB061"/>
    <w:rsid w:val="41BF9DDA"/>
    <w:rsid w:val="41C9465D"/>
    <w:rsid w:val="41E5B7BF"/>
    <w:rsid w:val="4248746B"/>
    <w:rsid w:val="42D9367D"/>
    <w:rsid w:val="437A78EE"/>
    <w:rsid w:val="440315A6"/>
    <w:rsid w:val="442CFF5F"/>
    <w:rsid w:val="44AFA96F"/>
    <w:rsid w:val="44DCFA53"/>
    <w:rsid w:val="44DE4912"/>
    <w:rsid w:val="44DFCC8C"/>
    <w:rsid w:val="459357B6"/>
    <w:rsid w:val="46127C3A"/>
    <w:rsid w:val="4631016C"/>
    <w:rsid w:val="468E566F"/>
    <w:rsid w:val="469B91F7"/>
    <w:rsid w:val="4751262B"/>
    <w:rsid w:val="475D1827"/>
    <w:rsid w:val="47BF3A69"/>
    <w:rsid w:val="48158F93"/>
    <w:rsid w:val="4837DB79"/>
    <w:rsid w:val="489AC0D8"/>
    <w:rsid w:val="49F7777E"/>
    <w:rsid w:val="4AB4FDD6"/>
    <w:rsid w:val="4AE5C849"/>
    <w:rsid w:val="4B31FDE2"/>
    <w:rsid w:val="4B8C9A05"/>
    <w:rsid w:val="4C75D496"/>
    <w:rsid w:val="4D1C0094"/>
    <w:rsid w:val="4D286A66"/>
    <w:rsid w:val="4DD8D08B"/>
    <w:rsid w:val="4E672BA5"/>
    <w:rsid w:val="4F816338"/>
    <w:rsid w:val="50A3D327"/>
    <w:rsid w:val="50A7A02A"/>
    <w:rsid w:val="50AF9F48"/>
    <w:rsid w:val="50BD18D4"/>
    <w:rsid w:val="50C89294"/>
    <w:rsid w:val="5504D8D6"/>
    <w:rsid w:val="550B6815"/>
    <w:rsid w:val="556257E1"/>
    <w:rsid w:val="5584415E"/>
    <w:rsid w:val="55A83733"/>
    <w:rsid w:val="56B77475"/>
    <w:rsid w:val="56BCDBED"/>
    <w:rsid w:val="57490179"/>
    <w:rsid w:val="5750A42B"/>
    <w:rsid w:val="57886582"/>
    <w:rsid w:val="5794E49C"/>
    <w:rsid w:val="57E950A1"/>
    <w:rsid w:val="587BC36E"/>
    <w:rsid w:val="5946E605"/>
    <w:rsid w:val="595F192E"/>
    <w:rsid w:val="59D935D1"/>
    <w:rsid w:val="5A2C9FC5"/>
    <w:rsid w:val="5D0F3808"/>
    <w:rsid w:val="5D507F2F"/>
    <w:rsid w:val="5EC4A005"/>
    <w:rsid w:val="5EC89F47"/>
    <w:rsid w:val="5ED54364"/>
    <w:rsid w:val="5EF124EC"/>
    <w:rsid w:val="5F47C9B7"/>
    <w:rsid w:val="60FF72DE"/>
    <w:rsid w:val="6133329D"/>
    <w:rsid w:val="61E61C3F"/>
    <w:rsid w:val="620CE426"/>
    <w:rsid w:val="63345767"/>
    <w:rsid w:val="651C9A11"/>
    <w:rsid w:val="65CDFCDA"/>
    <w:rsid w:val="661C12F9"/>
    <w:rsid w:val="66D4CD8E"/>
    <w:rsid w:val="6719FD34"/>
    <w:rsid w:val="673E6132"/>
    <w:rsid w:val="67F79F17"/>
    <w:rsid w:val="683EF854"/>
    <w:rsid w:val="685B762B"/>
    <w:rsid w:val="68845FD7"/>
    <w:rsid w:val="694F2985"/>
    <w:rsid w:val="6950821D"/>
    <w:rsid w:val="69C1590D"/>
    <w:rsid w:val="6A4734E1"/>
    <w:rsid w:val="6ABE4781"/>
    <w:rsid w:val="6AC96096"/>
    <w:rsid w:val="6B2F3FD9"/>
    <w:rsid w:val="6BE45F8F"/>
    <w:rsid w:val="6BE9FB35"/>
    <w:rsid w:val="6E2DD48B"/>
    <w:rsid w:val="6E5D4B6B"/>
    <w:rsid w:val="6E7AF260"/>
    <w:rsid w:val="70A6A6FF"/>
    <w:rsid w:val="70E6DD2D"/>
    <w:rsid w:val="71901968"/>
    <w:rsid w:val="71B4039D"/>
    <w:rsid w:val="72593CB9"/>
    <w:rsid w:val="730AAB39"/>
    <w:rsid w:val="7360C12F"/>
    <w:rsid w:val="7488CF88"/>
    <w:rsid w:val="749FFC76"/>
    <w:rsid w:val="757A0CEB"/>
    <w:rsid w:val="7679A192"/>
    <w:rsid w:val="76A25A8A"/>
    <w:rsid w:val="76BEB553"/>
    <w:rsid w:val="77376FB4"/>
    <w:rsid w:val="773DB438"/>
    <w:rsid w:val="77BD5BF4"/>
    <w:rsid w:val="77C4F3FF"/>
    <w:rsid w:val="78C37354"/>
    <w:rsid w:val="7974EAF0"/>
    <w:rsid w:val="7A962D0E"/>
    <w:rsid w:val="7AFEB35F"/>
    <w:rsid w:val="7B479B9C"/>
    <w:rsid w:val="7B9FED7F"/>
    <w:rsid w:val="7BE5CF52"/>
    <w:rsid w:val="7D5FE11B"/>
    <w:rsid w:val="7E307233"/>
    <w:rsid w:val="7E84F1EB"/>
    <w:rsid w:val="7F364E82"/>
    <w:rsid w:val="7F71A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D0E72"/>
  <w15:chartTrackingRefBased/>
  <w15:docId w15:val="{EE677848-B48F-4132-A4ED-5675C737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shaverml@upmc.edu" TargetMode="External" Id="R76f8db4856b740ee" /><Relationship Type="http://schemas.openxmlformats.org/officeDocument/2006/relationships/numbering" Target="numbering.xml" Id="R7bee5e3006af465d" /><Relationship Type="http://schemas.openxmlformats.org/officeDocument/2006/relationships/hyperlink" Target="https://cce.upmc.com/new-horizons-birth-2025" TargetMode="External" Id="R673c111b656843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Shaver, Melissa</dc:creator>
  <keywords/>
  <dc:description/>
  <lastModifiedBy>Shaver, Melissa</lastModifiedBy>
  <revision>28</revision>
  <dcterms:created xsi:type="dcterms:W3CDTF">2022-11-10T16:44:00.0000000Z</dcterms:created>
  <dcterms:modified xsi:type="dcterms:W3CDTF">2025-03-25T17:48:33.9024134Z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2022-11-10T17:18:31Z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d3b253fc-9db0-4041-ae39-1ccd303c227e</vt:lpwstr>
  </property>
  <property fmtid="{D5CDD505-2E9C-101B-9397-08002B2CF9AE}" pid="8" name="MSIP_Label_5e4b1be8-281e-475d-98b0-21c3457e5a46_ContentBits">
    <vt:lpwstr>0</vt:lpwstr>
  </property>
</Properties>
</file>