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D98E" w14:textId="399679EA" w:rsidR="002E13D5" w:rsidRPr="00872384" w:rsidRDefault="04B64773" w:rsidP="701EC574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00872384">
        <w:rPr>
          <w:rStyle w:val="normaltextrun"/>
          <w:rFonts w:asciiTheme="minorHAnsi" w:eastAsiaTheme="minorEastAsia" w:hAnsiTheme="minorHAnsi" w:cstheme="minorHAnsi"/>
          <w:b/>
          <w:bCs/>
        </w:rPr>
        <w:t xml:space="preserve">COE Learning Network: </w:t>
      </w:r>
      <w:r w:rsidR="00B27BF3" w:rsidRPr="00872384">
        <w:rPr>
          <w:rFonts w:asciiTheme="minorHAnsi" w:eastAsiaTheme="minorEastAsia" w:hAnsiTheme="minorHAnsi" w:cstheme="minorHAnsi"/>
          <w:b/>
          <w:bCs/>
        </w:rPr>
        <w:t>Using SDOH-HRSN Screenings to Increase Engagement</w:t>
      </w:r>
    </w:p>
    <w:p w14:paraId="01111EBA" w14:textId="4824EBBB" w:rsidR="00693505" w:rsidRPr="00872384" w:rsidRDefault="04B64773" w:rsidP="108C2EDA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00872384">
        <w:rPr>
          <w:rStyle w:val="normaltextrun"/>
          <w:rFonts w:asciiTheme="minorHAnsi" w:eastAsiaTheme="minorEastAsia" w:hAnsiTheme="minorHAnsi" w:cstheme="minorHAnsi"/>
          <w:b/>
          <w:bCs/>
        </w:rPr>
        <w:t>Presenters:</w:t>
      </w:r>
      <w:r w:rsidRPr="00872384">
        <w:rPr>
          <w:rFonts w:asciiTheme="minorHAnsi" w:eastAsiaTheme="minorEastAsia" w:hAnsiTheme="minorHAnsi" w:cstheme="minorHAnsi"/>
        </w:rPr>
        <w:t xml:space="preserve"> </w:t>
      </w:r>
      <w:r w:rsidR="00A40923" w:rsidRPr="00872384">
        <w:rPr>
          <w:rFonts w:asciiTheme="minorHAnsi" w:eastAsiaTheme="minorEastAsia" w:hAnsiTheme="minorHAnsi" w:cstheme="minorHAnsi"/>
        </w:rPr>
        <w:t xml:space="preserve"> </w:t>
      </w:r>
      <w:r w:rsidR="004F0754" w:rsidRPr="00872384">
        <w:rPr>
          <w:rFonts w:asciiTheme="minorHAnsi" w:eastAsiaTheme="minorEastAsia" w:hAnsiTheme="minorHAnsi" w:cstheme="minorHAnsi"/>
        </w:rPr>
        <w:t>Brian Issi (PERU Team)</w:t>
      </w:r>
    </w:p>
    <w:p w14:paraId="794ABAAF" w14:textId="70C5F1B5" w:rsidR="002948D1" w:rsidRPr="00872384" w:rsidRDefault="04B64773" w:rsidP="108C2E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</w:rPr>
      </w:pPr>
      <w:r w:rsidRPr="00872384">
        <w:rPr>
          <w:rStyle w:val="normaltextrun"/>
          <w:rFonts w:asciiTheme="minorHAnsi" w:eastAsiaTheme="minorEastAsia" w:hAnsiTheme="minorHAnsi" w:cstheme="minorHAnsi"/>
          <w:b/>
          <w:bCs/>
        </w:rPr>
        <w:t>Date</w:t>
      </w:r>
      <w:r w:rsidR="004863EB" w:rsidRPr="00872384">
        <w:rPr>
          <w:rStyle w:val="normaltextrun"/>
          <w:rFonts w:asciiTheme="minorHAnsi" w:eastAsiaTheme="minorEastAsia" w:hAnsiTheme="minorHAnsi" w:cstheme="minorHAnsi"/>
          <w:b/>
          <w:bCs/>
        </w:rPr>
        <w:t xml:space="preserve"> </w:t>
      </w:r>
      <w:r w:rsidRPr="00872384">
        <w:rPr>
          <w:rStyle w:val="normaltextrun"/>
          <w:rFonts w:asciiTheme="minorHAnsi" w:eastAsiaTheme="minorEastAsia" w:hAnsiTheme="minorHAnsi" w:cstheme="minorHAnsi"/>
          <w:b/>
          <w:bCs/>
        </w:rPr>
        <w:t>and Time:</w:t>
      </w:r>
      <w:r w:rsidRPr="00872384">
        <w:rPr>
          <w:rStyle w:val="normaltextrun"/>
          <w:rFonts w:asciiTheme="minorHAnsi" w:eastAsiaTheme="minorEastAsia" w:hAnsiTheme="minorHAnsi" w:cstheme="minorHAnsi"/>
        </w:rPr>
        <w:t xml:space="preserve"> </w:t>
      </w:r>
      <w:r w:rsidR="3FEB6636" w:rsidRPr="00872384">
        <w:rPr>
          <w:rStyle w:val="normaltextrun"/>
          <w:rFonts w:asciiTheme="minorHAnsi" w:eastAsiaTheme="minorEastAsia" w:hAnsiTheme="minorHAnsi" w:cstheme="minorHAnsi"/>
        </w:rPr>
        <w:t>7/</w:t>
      </w:r>
      <w:r w:rsidR="004F0754" w:rsidRPr="00872384">
        <w:rPr>
          <w:rStyle w:val="normaltextrun"/>
          <w:rFonts w:asciiTheme="minorHAnsi" w:eastAsiaTheme="minorEastAsia" w:hAnsiTheme="minorHAnsi" w:cstheme="minorHAnsi"/>
        </w:rPr>
        <w:t>16</w:t>
      </w:r>
      <w:r w:rsidR="3FEB6636" w:rsidRPr="00872384">
        <w:rPr>
          <w:rStyle w:val="normaltextrun"/>
          <w:rFonts w:asciiTheme="minorHAnsi" w:eastAsiaTheme="minorEastAsia" w:hAnsiTheme="minorHAnsi" w:cstheme="minorHAnsi"/>
        </w:rPr>
        <w:t>/2025;</w:t>
      </w:r>
      <w:r w:rsidR="19315CA6" w:rsidRPr="00872384">
        <w:rPr>
          <w:rStyle w:val="normaltextrun"/>
          <w:rFonts w:asciiTheme="minorHAnsi" w:eastAsiaTheme="minorEastAsia" w:hAnsiTheme="minorHAnsi" w:cstheme="minorHAnsi"/>
        </w:rPr>
        <w:t xml:space="preserve"> 12 pm to 1:15 pm</w:t>
      </w:r>
    </w:p>
    <w:p w14:paraId="42E8C6AE" w14:textId="2EC750EE" w:rsidR="002948D1" w:rsidRPr="00872384" w:rsidRDefault="002948D1" w:rsidP="0D60FBEB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00872384">
        <w:rPr>
          <w:rStyle w:val="normaltextrun"/>
          <w:rFonts w:asciiTheme="minorHAnsi" w:eastAsiaTheme="minorEastAsia" w:hAnsiTheme="minorHAnsi" w:cstheme="minorHAnsi"/>
          <w:b/>
          <w:bCs/>
        </w:rPr>
        <w:t>Location:</w:t>
      </w:r>
      <w:r w:rsidR="002A5720" w:rsidRPr="00872384">
        <w:rPr>
          <w:rStyle w:val="normaltextrun"/>
          <w:rFonts w:asciiTheme="minorHAnsi" w:eastAsiaTheme="minorEastAsia" w:hAnsiTheme="minorHAnsi" w:cstheme="minorHAnsi"/>
          <w:b/>
          <w:bCs/>
        </w:rPr>
        <w:t xml:space="preserve"> </w:t>
      </w:r>
      <w:r w:rsidRPr="00872384">
        <w:rPr>
          <w:rStyle w:val="normaltextrun"/>
          <w:rFonts w:asciiTheme="minorHAnsi" w:eastAsiaTheme="minorEastAsia" w:hAnsiTheme="minorHAnsi" w:cstheme="minorHAnsi"/>
        </w:rPr>
        <w:t>Virtual Training (on Zoom)</w:t>
      </w:r>
    </w:p>
    <w:p w14:paraId="771AEBD5" w14:textId="1992C61F" w:rsidR="002948D1" w:rsidRPr="00872384" w:rsidRDefault="002948D1" w:rsidP="0D60FBEB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00872384">
        <w:rPr>
          <w:rStyle w:val="normaltextrun"/>
          <w:rFonts w:asciiTheme="minorHAnsi" w:eastAsiaTheme="minorEastAsia" w:hAnsiTheme="minorHAnsi" w:cstheme="minorHAnsi"/>
          <w:b/>
          <w:bCs/>
        </w:rPr>
        <w:t>Host:</w:t>
      </w:r>
      <w:r w:rsidR="002A5720" w:rsidRPr="00872384">
        <w:rPr>
          <w:rStyle w:val="normaltextrun"/>
          <w:rFonts w:asciiTheme="minorHAnsi" w:eastAsiaTheme="minorEastAsia" w:hAnsiTheme="minorHAnsi" w:cstheme="minorHAnsi"/>
          <w:b/>
          <w:bCs/>
        </w:rPr>
        <w:t xml:space="preserve"> </w:t>
      </w:r>
      <w:r w:rsidRPr="00872384">
        <w:rPr>
          <w:rStyle w:val="normaltextrun"/>
          <w:rFonts w:asciiTheme="minorHAnsi" w:eastAsiaTheme="minorEastAsia" w:hAnsiTheme="minorHAnsi" w:cstheme="minorHAnsi"/>
        </w:rPr>
        <w:t>University of Pittsburgh, School of Pharmacy, Program and Evaluation Unit (PERU</w:t>
      </w:r>
      <w:r w:rsidR="00892C89" w:rsidRPr="00872384">
        <w:rPr>
          <w:rStyle w:val="normaltextrun"/>
          <w:rFonts w:asciiTheme="minorHAnsi" w:eastAsiaTheme="minorEastAsia" w:hAnsiTheme="minorHAnsi" w:cstheme="minorHAnsi"/>
        </w:rPr>
        <w:t>)</w:t>
      </w:r>
    </w:p>
    <w:p w14:paraId="5ED6366D" w14:textId="24E78D12" w:rsidR="002948D1" w:rsidRPr="00872384" w:rsidRDefault="04B64773" w:rsidP="0D60FBEB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</w:rPr>
      </w:pPr>
      <w:r w:rsidRPr="00872384">
        <w:rPr>
          <w:rStyle w:val="normaltextrun"/>
          <w:rFonts w:asciiTheme="minorHAnsi" w:eastAsiaTheme="minorEastAsia" w:hAnsiTheme="minorHAnsi" w:cstheme="minorHAnsi"/>
          <w:b/>
          <w:bCs/>
        </w:rPr>
        <w:t>Target Audience:</w:t>
      </w:r>
      <w:r w:rsidR="002A5720" w:rsidRPr="00872384">
        <w:rPr>
          <w:rStyle w:val="normaltextrun"/>
          <w:rFonts w:asciiTheme="minorHAnsi" w:eastAsiaTheme="minorEastAsia" w:hAnsiTheme="minorHAnsi" w:cstheme="minorHAnsi"/>
          <w:b/>
          <w:bCs/>
        </w:rPr>
        <w:t xml:space="preserve"> </w:t>
      </w:r>
      <w:r w:rsidRPr="00872384">
        <w:rPr>
          <w:rStyle w:val="normaltextrun"/>
          <w:rFonts w:asciiTheme="minorHAnsi" w:eastAsiaTheme="minorEastAsia" w:hAnsiTheme="minorHAnsi" w:cstheme="minorHAnsi"/>
        </w:rPr>
        <w:t>Centers of Excellence Leadership and Staff</w:t>
      </w:r>
    </w:p>
    <w:p w14:paraId="79B47A18" w14:textId="77777777" w:rsidR="00295775" w:rsidRPr="00872384" w:rsidRDefault="00295775" w:rsidP="0D60FBE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</w:rPr>
      </w:pPr>
    </w:p>
    <w:p w14:paraId="275E8FA1" w14:textId="30EEDE4E" w:rsidR="00FC081E" w:rsidRPr="00872384" w:rsidRDefault="04B64773" w:rsidP="00C3693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HAnsi"/>
          <w:b/>
          <w:bCs/>
        </w:rPr>
      </w:pPr>
      <w:r w:rsidRPr="00872384">
        <w:rPr>
          <w:rStyle w:val="normaltextrun"/>
          <w:rFonts w:asciiTheme="minorHAnsi" w:eastAsiaTheme="minorEastAsia" w:hAnsiTheme="minorHAnsi" w:cstheme="minorHAnsi"/>
          <w:b/>
          <w:bCs/>
        </w:rPr>
        <w:t>Training Objectives:</w:t>
      </w:r>
    </w:p>
    <w:p w14:paraId="30189E06" w14:textId="77777777" w:rsidR="000728AC" w:rsidRPr="00872384" w:rsidRDefault="000728AC" w:rsidP="000728A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</w:rPr>
      </w:pPr>
      <w:r w:rsidRPr="00872384">
        <w:rPr>
          <w:rFonts w:asciiTheme="minorHAnsi" w:hAnsiTheme="minorHAnsi" w:cstheme="minorHAnsi"/>
          <w:color w:val="242424"/>
        </w:rPr>
        <w:t>• Explain how SDOH-HRSN screenings can strengthen therapeutic alliances, increase engagement, and improve retention in OUD treatment.</w:t>
      </w:r>
    </w:p>
    <w:p w14:paraId="3B731277" w14:textId="77777777" w:rsidR="000728AC" w:rsidRPr="00872384" w:rsidRDefault="000728AC" w:rsidP="000728A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</w:rPr>
      </w:pPr>
      <w:r w:rsidRPr="00872384">
        <w:rPr>
          <w:rFonts w:asciiTheme="minorHAnsi" w:hAnsiTheme="minorHAnsi" w:cstheme="minorHAnsi"/>
          <w:color w:val="242424"/>
        </w:rPr>
        <w:t>• Identify practical strategies for implementing screenings in COE workflows.</w:t>
      </w:r>
    </w:p>
    <w:p w14:paraId="0BA569C3" w14:textId="77777777" w:rsidR="000728AC" w:rsidRPr="00872384" w:rsidRDefault="000728AC" w:rsidP="000728A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</w:rPr>
      </w:pPr>
      <w:r w:rsidRPr="00872384">
        <w:rPr>
          <w:rFonts w:asciiTheme="minorHAnsi" w:hAnsiTheme="minorHAnsi" w:cstheme="minorHAnsi"/>
          <w:color w:val="242424"/>
        </w:rPr>
        <w:t>• Use screening data to address barriers, tailor interventions, and promote sustained client participation.</w:t>
      </w:r>
    </w:p>
    <w:p w14:paraId="4B16B53D" w14:textId="77777777" w:rsidR="000728AC" w:rsidRPr="00872384" w:rsidRDefault="000728AC" w:rsidP="000728A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424"/>
        </w:rPr>
      </w:pPr>
    </w:p>
    <w:p w14:paraId="116A5289" w14:textId="63D70639" w:rsidR="619860E1" w:rsidRPr="00872384" w:rsidRDefault="00E74095" w:rsidP="000728A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</w:rPr>
      </w:pPr>
      <w:r w:rsidRPr="00872384">
        <w:rPr>
          <w:rStyle w:val="normaltextrun"/>
          <w:rFonts w:asciiTheme="minorHAnsi" w:eastAsiaTheme="minorEastAsia" w:hAnsiTheme="minorHAnsi" w:cstheme="minorHAnsi"/>
          <w:b/>
          <w:bCs/>
        </w:rPr>
        <w:t>Agenda:</w:t>
      </w:r>
    </w:p>
    <w:p w14:paraId="2DDE5065" w14:textId="0795457B" w:rsidR="00872384" w:rsidRPr="00872384" w:rsidRDefault="00872384" w:rsidP="00872384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Introductions</w:t>
      </w:r>
    </w:p>
    <w:p w14:paraId="3A8F1B2B" w14:textId="55A9B1AB" w:rsidR="00872384" w:rsidRPr="00872384" w:rsidRDefault="00872384" w:rsidP="00872384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Background</w:t>
      </w:r>
    </w:p>
    <w:p w14:paraId="44BF027D" w14:textId="77777777" w:rsidR="00872384" w:rsidRPr="00872384" w:rsidRDefault="00872384" w:rsidP="00872384">
      <w:pPr>
        <w:pStyle w:val="ListParagraph"/>
        <w:numPr>
          <w:ilvl w:val="1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Overview of the opioid epidemic in PA</w:t>
      </w:r>
    </w:p>
    <w:p w14:paraId="6ECF6068" w14:textId="77777777" w:rsidR="00872384" w:rsidRPr="00872384" w:rsidRDefault="00872384" w:rsidP="00872384">
      <w:pPr>
        <w:pStyle w:val="ListParagraph"/>
        <w:numPr>
          <w:ilvl w:val="1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Systemic inequities and their impact on OUD</w:t>
      </w:r>
    </w:p>
    <w:p w14:paraId="69D8BF29" w14:textId="76D5E9DD" w:rsidR="00872384" w:rsidRPr="00872384" w:rsidRDefault="00872384" w:rsidP="00872384">
      <w:pPr>
        <w:pStyle w:val="ListParagraph"/>
        <w:numPr>
          <w:ilvl w:val="1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Role of SDOH-HRSN screenings in improving outcomes</w:t>
      </w:r>
    </w:p>
    <w:p w14:paraId="3B2A6628" w14:textId="77777777" w:rsidR="00872384" w:rsidRPr="00872384" w:rsidRDefault="00872384" w:rsidP="00872384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Key Concepts and Definitions</w:t>
      </w:r>
    </w:p>
    <w:p w14:paraId="1CB7EB89" w14:textId="77777777" w:rsidR="00872384" w:rsidRPr="00872384" w:rsidRDefault="00872384" w:rsidP="00872384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Why Screening Matters</w:t>
      </w:r>
    </w:p>
    <w:p w14:paraId="56D39CB8" w14:textId="77777777" w:rsidR="00872384" w:rsidRPr="00872384" w:rsidRDefault="00872384" w:rsidP="00872384">
      <w:pPr>
        <w:pStyle w:val="ListParagraph"/>
        <w:numPr>
          <w:ilvl w:val="1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Impact of social needs on recovery and engagement</w:t>
      </w:r>
    </w:p>
    <w:p w14:paraId="0F30104B" w14:textId="77777777" w:rsidR="00872384" w:rsidRPr="00872384" w:rsidRDefault="00872384" w:rsidP="00872384">
      <w:pPr>
        <w:pStyle w:val="ListParagraph"/>
        <w:numPr>
          <w:ilvl w:val="1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Screening as a tool for equity and whole-person care</w:t>
      </w:r>
    </w:p>
    <w:p w14:paraId="5040584F" w14:textId="77777777" w:rsidR="00872384" w:rsidRPr="00872384" w:rsidRDefault="00872384" w:rsidP="00872384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Addressing Barriers to Engagement</w:t>
      </w:r>
    </w:p>
    <w:p w14:paraId="4F88A53E" w14:textId="77777777" w:rsidR="00872384" w:rsidRPr="00872384" w:rsidRDefault="00872384" w:rsidP="00872384">
      <w:pPr>
        <w:pStyle w:val="ListParagraph"/>
        <w:numPr>
          <w:ilvl w:val="1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Common client concerns (stigma, trust, fear)</w:t>
      </w:r>
    </w:p>
    <w:p w14:paraId="48380D7F" w14:textId="77777777" w:rsidR="00872384" w:rsidRPr="00872384" w:rsidRDefault="00872384" w:rsidP="00872384">
      <w:pPr>
        <w:pStyle w:val="ListParagraph"/>
        <w:numPr>
          <w:ilvl w:val="1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Provider discomfort and training needs</w:t>
      </w:r>
    </w:p>
    <w:p w14:paraId="78248D5F" w14:textId="6D7C380A" w:rsidR="00872384" w:rsidRPr="00872384" w:rsidRDefault="00872384" w:rsidP="00872384">
      <w:pPr>
        <w:pStyle w:val="ListParagraph"/>
        <w:numPr>
          <w:ilvl w:val="1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Strategies for reducing hesitation and building rapport</w:t>
      </w:r>
    </w:p>
    <w:p w14:paraId="2D506921" w14:textId="77777777" w:rsidR="00872384" w:rsidRPr="00872384" w:rsidRDefault="00872384" w:rsidP="00872384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Building Trust Through Screening</w:t>
      </w:r>
    </w:p>
    <w:p w14:paraId="00DDD4F5" w14:textId="77777777" w:rsidR="00872384" w:rsidRPr="00872384" w:rsidRDefault="00872384" w:rsidP="00872384">
      <w:pPr>
        <w:pStyle w:val="ListParagraph"/>
        <w:numPr>
          <w:ilvl w:val="1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Nonjudgmental language and cultural sensitivity</w:t>
      </w:r>
    </w:p>
    <w:p w14:paraId="593F76CC" w14:textId="77777777" w:rsidR="00872384" w:rsidRPr="00872384" w:rsidRDefault="00872384" w:rsidP="00872384">
      <w:pPr>
        <w:pStyle w:val="ListParagraph"/>
        <w:numPr>
          <w:ilvl w:val="1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Transparency about screening purpose and use of data</w:t>
      </w:r>
    </w:p>
    <w:p w14:paraId="62800FC6" w14:textId="2702AF1F" w:rsidR="00872384" w:rsidRPr="00872384" w:rsidRDefault="00872384" w:rsidP="00872384">
      <w:pPr>
        <w:pStyle w:val="ListParagraph"/>
        <w:numPr>
          <w:ilvl w:val="1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Follow-through on identified needs</w:t>
      </w:r>
    </w:p>
    <w:p w14:paraId="65EA0ECC" w14:textId="77777777" w:rsidR="00872384" w:rsidRPr="00872384" w:rsidRDefault="00872384" w:rsidP="00872384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Tools and Approaches for Screening</w:t>
      </w:r>
    </w:p>
    <w:p w14:paraId="5F468937" w14:textId="77777777" w:rsidR="00872384" w:rsidRPr="00872384" w:rsidRDefault="00872384" w:rsidP="00872384">
      <w:pPr>
        <w:pStyle w:val="ListParagraph"/>
        <w:numPr>
          <w:ilvl w:val="1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Overview of tools (PRAPARE, CMS-HRSN)</w:t>
      </w:r>
    </w:p>
    <w:p w14:paraId="300AEC68" w14:textId="77777777" w:rsidR="00872384" w:rsidRPr="00872384" w:rsidRDefault="00872384" w:rsidP="00872384">
      <w:pPr>
        <w:pStyle w:val="ListParagraph"/>
        <w:numPr>
          <w:ilvl w:val="1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Embedding screenings into intake workflows</w:t>
      </w:r>
    </w:p>
    <w:p w14:paraId="07470105" w14:textId="4D10A30B" w:rsidR="00872384" w:rsidRPr="00872384" w:rsidRDefault="00872384" w:rsidP="00872384">
      <w:pPr>
        <w:pStyle w:val="ListParagraph"/>
        <w:numPr>
          <w:ilvl w:val="1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Using technology to enhance the process</w:t>
      </w:r>
    </w:p>
    <w:p w14:paraId="49FEC5E0" w14:textId="77777777" w:rsidR="00872384" w:rsidRPr="00872384" w:rsidRDefault="00872384" w:rsidP="00872384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Making Screening Data Actionable</w:t>
      </w:r>
    </w:p>
    <w:p w14:paraId="4DFA10E5" w14:textId="77777777" w:rsidR="00872384" w:rsidRPr="00872384" w:rsidRDefault="00872384" w:rsidP="00872384">
      <w:pPr>
        <w:pStyle w:val="ListParagraph"/>
        <w:numPr>
          <w:ilvl w:val="1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Linking screening results to individualized care planning</w:t>
      </w:r>
    </w:p>
    <w:p w14:paraId="0D66F7F6" w14:textId="77777777" w:rsidR="00872384" w:rsidRPr="00872384" w:rsidRDefault="00872384" w:rsidP="00872384">
      <w:pPr>
        <w:pStyle w:val="ListParagraph"/>
        <w:numPr>
          <w:ilvl w:val="1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Examples of tailoring care based on specific needs</w:t>
      </w:r>
    </w:p>
    <w:p w14:paraId="2CB598A4" w14:textId="7EA4FE3F" w:rsidR="00872384" w:rsidRPr="00872384" w:rsidRDefault="00872384" w:rsidP="00872384">
      <w:pPr>
        <w:pStyle w:val="ListParagraph"/>
        <w:numPr>
          <w:ilvl w:val="1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Reassessing needs and updating plans regularly</w:t>
      </w:r>
    </w:p>
    <w:p w14:paraId="4DAD8A71" w14:textId="77777777" w:rsidR="00872384" w:rsidRPr="00872384" w:rsidRDefault="00872384" w:rsidP="00872384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Continuous Quality Improvement (CQI)</w:t>
      </w:r>
    </w:p>
    <w:p w14:paraId="15A4FA1A" w14:textId="77777777" w:rsidR="00872384" w:rsidRPr="00872384" w:rsidRDefault="00872384" w:rsidP="00872384">
      <w:pPr>
        <w:pStyle w:val="ListParagraph"/>
        <w:numPr>
          <w:ilvl w:val="1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Using data to identify system-level issues</w:t>
      </w:r>
    </w:p>
    <w:p w14:paraId="751B843E" w14:textId="77777777" w:rsidR="00872384" w:rsidRPr="00872384" w:rsidRDefault="00872384" w:rsidP="00872384">
      <w:pPr>
        <w:pStyle w:val="ListParagraph"/>
        <w:numPr>
          <w:ilvl w:val="1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lastRenderedPageBreak/>
        <w:t>Adjusting services and training</w:t>
      </w:r>
    </w:p>
    <w:p w14:paraId="01578B38" w14:textId="7DFD53AC" w:rsidR="00872384" w:rsidRPr="00872384" w:rsidRDefault="00872384" w:rsidP="00872384">
      <w:pPr>
        <w:pStyle w:val="ListParagraph"/>
        <w:numPr>
          <w:ilvl w:val="1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Ensuring long-term adaptability</w:t>
      </w:r>
    </w:p>
    <w:p w14:paraId="168496BF" w14:textId="77777777" w:rsidR="00872384" w:rsidRPr="00872384" w:rsidRDefault="00872384" w:rsidP="00872384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Partnerships and Resource Connections</w:t>
      </w:r>
    </w:p>
    <w:p w14:paraId="7797E817" w14:textId="77777777" w:rsidR="00872384" w:rsidRPr="00872384" w:rsidRDefault="00872384" w:rsidP="00872384">
      <w:pPr>
        <w:pStyle w:val="ListParagraph"/>
        <w:numPr>
          <w:ilvl w:val="1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Collaborating with community-based organizations</w:t>
      </w:r>
    </w:p>
    <w:p w14:paraId="19AFA35F" w14:textId="77777777" w:rsidR="00872384" w:rsidRPr="00872384" w:rsidRDefault="00872384" w:rsidP="00872384">
      <w:pPr>
        <w:pStyle w:val="ListParagraph"/>
        <w:numPr>
          <w:ilvl w:val="1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Developing effective referral systems</w:t>
      </w:r>
    </w:p>
    <w:p w14:paraId="671B04ED" w14:textId="0039E63B" w:rsidR="00872384" w:rsidRPr="00872384" w:rsidRDefault="00872384" w:rsidP="00872384">
      <w:pPr>
        <w:pStyle w:val="ListParagraph"/>
        <w:numPr>
          <w:ilvl w:val="1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Staying informed about local resources</w:t>
      </w:r>
    </w:p>
    <w:p w14:paraId="1298D696" w14:textId="77777777" w:rsidR="00872384" w:rsidRPr="00872384" w:rsidRDefault="00872384" w:rsidP="00872384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Professional Development for COE Staff</w:t>
      </w:r>
    </w:p>
    <w:p w14:paraId="0C6D04D9" w14:textId="77777777" w:rsidR="00872384" w:rsidRPr="00872384" w:rsidRDefault="00872384" w:rsidP="00872384">
      <w:pPr>
        <w:pStyle w:val="ListParagraph"/>
        <w:numPr>
          <w:ilvl w:val="1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Training on sensitive questions and MI</w:t>
      </w:r>
    </w:p>
    <w:p w14:paraId="4D5FAFD4" w14:textId="77777777" w:rsidR="00872384" w:rsidRPr="00872384" w:rsidRDefault="00872384" w:rsidP="00872384">
      <w:pPr>
        <w:pStyle w:val="ListParagraph"/>
        <w:numPr>
          <w:ilvl w:val="1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Emphasizing trauma-informed and culturally competent care</w:t>
      </w:r>
    </w:p>
    <w:p w14:paraId="11079AC4" w14:textId="03406B88" w:rsidR="00872384" w:rsidRPr="00872384" w:rsidRDefault="00872384" w:rsidP="00872384">
      <w:pPr>
        <w:pStyle w:val="ListParagraph"/>
        <w:numPr>
          <w:ilvl w:val="1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Ongoing learning and resource awareness</w:t>
      </w:r>
    </w:p>
    <w:p w14:paraId="6BC90AAC" w14:textId="77777777" w:rsidR="00872384" w:rsidRPr="00872384" w:rsidRDefault="00872384" w:rsidP="00872384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Breaking Down Barriers</w:t>
      </w:r>
    </w:p>
    <w:p w14:paraId="1AAB4E8A" w14:textId="77777777" w:rsidR="00872384" w:rsidRPr="00872384" w:rsidRDefault="00872384" w:rsidP="00872384">
      <w:pPr>
        <w:pStyle w:val="ListParagraph"/>
        <w:numPr>
          <w:ilvl w:val="1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Building staff confidence</w:t>
      </w:r>
    </w:p>
    <w:p w14:paraId="38F0C6E5" w14:textId="77777777" w:rsidR="00872384" w:rsidRPr="00872384" w:rsidRDefault="00872384" w:rsidP="00872384">
      <w:pPr>
        <w:pStyle w:val="ListParagraph"/>
        <w:numPr>
          <w:ilvl w:val="1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Supporting client empowerment</w:t>
      </w:r>
    </w:p>
    <w:p w14:paraId="2BE3440E" w14:textId="3F2F5A3B" w:rsidR="00872384" w:rsidRPr="00872384" w:rsidRDefault="00872384" w:rsidP="00872384">
      <w:pPr>
        <w:pStyle w:val="ListParagraph"/>
        <w:numPr>
          <w:ilvl w:val="1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Centering equity in all steps of the process</w:t>
      </w:r>
    </w:p>
    <w:p w14:paraId="48B69B03" w14:textId="77777777" w:rsidR="00872384" w:rsidRPr="00872384" w:rsidRDefault="00872384" w:rsidP="00872384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Key Takeaways</w:t>
      </w:r>
    </w:p>
    <w:p w14:paraId="20659856" w14:textId="77777777" w:rsidR="00872384" w:rsidRPr="00872384" w:rsidRDefault="00872384" w:rsidP="00872384">
      <w:pPr>
        <w:pStyle w:val="ListParagraph"/>
        <w:numPr>
          <w:ilvl w:val="1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Screenings promote engagement and retention</w:t>
      </w:r>
    </w:p>
    <w:p w14:paraId="7491D156" w14:textId="77777777" w:rsidR="00872384" w:rsidRPr="00872384" w:rsidRDefault="00872384" w:rsidP="00872384">
      <w:pPr>
        <w:pStyle w:val="ListParagraph"/>
        <w:numPr>
          <w:ilvl w:val="1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Personalized interventions improve outcomes</w:t>
      </w:r>
    </w:p>
    <w:p w14:paraId="68D62D97" w14:textId="15968D1D" w:rsidR="00872384" w:rsidRPr="00872384" w:rsidRDefault="00872384" w:rsidP="00872384">
      <w:pPr>
        <w:pStyle w:val="ListParagraph"/>
        <w:numPr>
          <w:ilvl w:val="1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Partnerships expand impact</w:t>
      </w:r>
    </w:p>
    <w:p w14:paraId="7B9FDC28" w14:textId="77777777" w:rsidR="00872384" w:rsidRPr="00872384" w:rsidRDefault="00872384" w:rsidP="00872384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Discussion</w:t>
      </w:r>
    </w:p>
    <w:p w14:paraId="0B2E1E43" w14:textId="3ECDF6B9" w:rsidR="00D27B22" w:rsidRPr="00872384" w:rsidRDefault="00872384" w:rsidP="00872384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872384">
        <w:rPr>
          <w:rFonts w:cstheme="minorHAnsi"/>
          <w:sz w:val="24"/>
          <w:szCs w:val="24"/>
        </w:rPr>
        <w:t>Questions</w:t>
      </w:r>
    </w:p>
    <w:p w14:paraId="4C1FAAF6" w14:textId="034BB820" w:rsidR="1DB4B423" w:rsidRPr="00872384" w:rsidRDefault="00D27B22" w:rsidP="00D27B22">
      <w:pPr>
        <w:spacing w:after="0"/>
        <w:rPr>
          <w:rFonts w:eastAsiaTheme="minorEastAsia" w:cstheme="minorHAnsi"/>
          <w:b/>
          <w:bCs/>
          <w:sz w:val="24"/>
          <w:szCs w:val="24"/>
        </w:rPr>
      </w:pPr>
      <w:r w:rsidRPr="00872384">
        <w:rPr>
          <w:rFonts w:cstheme="minorHAnsi"/>
          <w:sz w:val="24"/>
          <w:szCs w:val="24"/>
        </w:rPr>
        <w:t xml:space="preserve">14. </w:t>
      </w:r>
      <w:proofErr w:type="spellStart"/>
      <w:r w:rsidRPr="00872384">
        <w:rPr>
          <w:rFonts w:cstheme="minorHAnsi"/>
          <w:sz w:val="24"/>
          <w:szCs w:val="24"/>
        </w:rPr>
        <w:t>Questions</w:t>
      </w:r>
      <w:r w:rsidR="1DB4B423" w:rsidRPr="00872384">
        <w:rPr>
          <w:rFonts w:eastAsiaTheme="minorEastAsia" w:cstheme="minorHAnsi"/>
          <w:b/>
          <w:bCs/>
          <w:sz w:val="24"/>
          <w:szCs w:val="24"/>
        </w:rPr>
        <w:t>References</w:t>
      </w:r>
      <w:proofErr w:type="spellEnd"/>
      <w:r w:rsidR="1DB4B423" w:rsidRPr="00872384">
        <w:rPr>
          <w:rFonts w:eastAsiaTheme="minorEastAsia" w:cstheme="minorHAnsi"/>
          <w:b/>
          <w:bCs/>
          <w:sz w:val="24"/>
          <w:szCs w:val="24"/>
        </w:rPr>
        <w:t>:</w:t>
      </w:r>
    </w:p>
    <w:p w14:paraId="2C303BDE" w14:textId="4D66AA8E" w:rsidR="00193D72" w:rsidRPr="00872384" w:rsidRDefault="00193D72" w:rsidP="00193D72">
      <w:pPr>
        <w:numPr>
          <w:ilvl w:val="0"/>
          <w:numId w:val="2"/>
        </w:numPr>
        <w:rPr>
          <w:rFonts w:eastAsiaTheme="minorEastAsia" w:cstheme="minorHAnsi"/>
          <w:bCs/>
          <w:sz w:val="24"/>
          <w:szCs w:val="24"/>
        </w:rPr>
      </w:pPr>
      <w:r w:rsidRPr="00872384">
        <w:rPr>
          <w:rFonts w:eastAsiaTheme="minorEastAsia" w:cstheme="minorHAnsi"/>
          <w:bCs/>
          <w:sz w:val="24"/>
          <w:szCs w:val="24"/>
        </w:rPr>
        <w:t xml:space="preserve">Dasgupta, N., </w:t>
      </w:r>
      <w:proofErr w:type="spellStart"/>
      <w:r w:rsidRPr="00872384">
        <w:rPr>
          <w:rFonts w:eastAsiaTheme="minorEastAsia" w:cstheme="minorHAnsi"/>
          <w:bCs/>
          <w:sz w:val="24"/>
          <w:szCs w:val="24"/>
        </w:rPr>
        <w:t>Beletsky</w:t>
      </w:r>
      <w:proofErr w:type="spellEnd"/>
      <w:r w:rsidRPr="00872384">
        <w:rPr>
          <w:rFonts w:eastAsiaTheme="minorEastAsia" w:cstheme="minorHAnsi"/>
          <w:bCs/>
          <w:sz w:val="24"/>
          <w:szCs w:val="24"/>
        </w:rPr>
        <w:t>, L., &amp; Ciccarone, D. (2018). Opioid crisis: No easy fix to its social and economic determinants. American Journal of Public Health, 108(2), 182–186. https://doi.org/10.2105/AJPH.2017.304187</w:t>
      </w:r>
    </w:p>
    <w:p w14:paraId="2315A4DD" w14:textId="2C8D35F3" w:rsidR="00193D72" w:rsidRPr="00872384" w:rsidRDefault="00193D72" w:rsidP="00193D72">
      <w:pPr>
        <w:numPr>
          <w:ilvl w:val="0"/>
          <w:numId w:val="2"/>
        </w:numPr>
        <w:rPr>
          <w:rFonts w:eastAsiaTheme="minorEastAsia" w:cstheme="minorHAnsi"/>
          <w:bCs/>
          <w:sz w:val="24"/>
          <w:szCs w:val="24"/>
        </w:rPr>
      </w:pPr>
      <w:r w:rsidRPr="00872384">
        <w:rPr>
          <w:rFonts w:eastAsiaTheme="minorEastAsia" w:cstheme="minorHAnsi"/>
          <w:bCs/>
          <w:sz w:val="24"/>
          <w:szCs w:val="24"/>
        </w:rPr>
        <w:t>Pennsylvania Department of Health. (2023). Opioid data dashboard. https://www.health.pa.gov</w:t>
      </w:r>
    </w:p>
    <w:p w14:paraId="2D1716C9" w14:textId="3D2565B2" w:rsidR="00193D72" w:rsidRPr="00872384" w:rsidRDefault="00193D72" w:rsidP="00193D72">
      <w:pPr>
        <w:numPr>
          <w:ilvl w:val="0"/>
          <w:numId w:val="2"/>
        </w:numPr>
        <w:rPr>
          <w:rFonts w:eastAsiaTheme="minorEastAsia" w:cstheme="minorHAnsi"/>
          <w:bCs/>
          <w:sz w:val="24"/>
          <w:szCs w:val="24"/>
        </w:rPr>
      </w:pPr>
      <w:r w:rsidRPr="00872384">
        <w:rPr>
          <w:rFonts w:eastAsiaTheme="minorEastAsia" w:cstheme="minorHAnsi"/>
          <w:bCs/>
          <w:sz w:val="24"/>
          <w:szCs w:val="24"/>
        </w:rPr>
        <w:t>Marmot, M. (2017). Social determinants of health inequalities. The Lancet, 365(9464), 1099–1104.</w:t>
      </w:r>
    </w:p>
    <w:p w14:paraId="33FB89FF" w14:textId="2B8F0AB3" w:rsidR="00193D72" w:rsidRPr="00872384" w:rsidRDefault="00193D72" w:rsidP="00193D72">
      <w:pPr>
        <w:numPr>
          <w:ilvl w:val="0"/>
          <w:numId w:val="2"/>
        </w:numPr>
        <w:rPr>
          <w:rFonts w:eastAsiaTheme="minorEastAsia" w:cstheme="minorHAnsi"/>
          <w:bCs/>
          <w:sz w:val="24"/>
          <w:szCs w:val="24"/>
        </w:rPr>
      </w:pPr>
      <w:r w:rsidRPr="00872384">
        <w:rPr>
          <w:rFonts w:eastAsiaTheme="minorEastAsia" w:cstheme="minorHAnsi"/>
          <w:bCs/>
          <w:sz w:val="24"/>
          <w:szCs w:val="24"/>
        </w:rPr>
        <w:t>Artiga, S., &amp; Hinton, E. (2018). Beyond health care: The role of social determinants in promoting health and health equity. Kaiser Family Foundation.</w:t>
      </w:r>
    </w:p>
    <w:p w14:paraId="4A2B97F6" w14:textId="496D6BC0" w:rsidR="00193D72" w:rsidRPr="00872384" w:rsidRDefault="00193D72" w:rsidP="00193D72">
      <w:pPr>
        <w:numPr>
          <w:ilvl w:val="0"/>
          <w:numId w:val="2"/>
        </w:numPr>
        <w:rPr>
          <w:rFonts w:eastAsiaTheme="minorEastAsia" w:cstheme="minorHAnsi"/>
          <w:bCs/>
          <w:sz w:val="24"/>
          <w:szCs w:val="24"/>
        </w:rPr>
      </w:pPr>
      <w:r w:rsidRPr="00872384">
        <w:rPr>
          <w:rFonts w:eastAsiaTheme="minorEastAsia" w:cstheme="minorHAnsi"/>
          <w:bCs/>
          <w:sz w:val="24"/>
          <w:szCs w:val="24"/>
        </w:rPr>
        <w:t>Pantell, M. S., Rehkopf, D. H., Jutte, D. P., et al. (2013). Social determinants of health screening: State of the art in practice. Journal of General Internal Medicine.</w:t>
      </w:r>
    </w:p>
    <w:p w14:paraId="714D8990" w14:textId="18C7A6EB" w:rsidR="00193D72" w:rsidRPr="00872384" w:rsidRDefault="00193D72" w:rsidP="00193D72">
      <w:pPr>
        <w:numPr>
          <w:ilvl w:val="0"/>
          <w:numId w:val="2"/>
        </w:numPr>
        <w:rPr>
          <w:rFonts w:eastAsiaTheme="minorEastAsia" w:cstheme="minorHAnsi"/>
          <w:bCs/>
          <w:sz w:val="24"/>
          <w:szCs w:val="24"/>
        </w:rPr>
      </w:pPr>
      <w:r w:rsidRPr="00872384">
        <w:rPr>
          <w:rFonts w:eastAsiaTheme="minorEastAsia" w:cstheme="minorHAnsi"/>
          <w:bCs/>
          <w:sz w:val="24"/>
          <w:szCs w:val="24"/>
        </w:rPr>
        <w:t>Gottlieb, L. M., Wing, H., &amp; Adler, N. E. (2017). Evaluating the effectiveness of social determinants of health screening tools. American Journal of Preventive Medicine.</w:t>
      </w:r>
    </w:p>
    <w:p w14:paraId="1EF96732" w14:textId="1CD384EC" w:rsidR="00B74B9E" w:rsidRPr="00872384" w:rsidRDefault="00193D72" w:rsidP="00193D72">
      <w:pPr>
        <w:numPr>
          <w:ilvl w:val="0"/>
          <w:numId w:val="2"/>
        </w:numPr>
        <w:rPr>
          <w:rFonts w:eastAsiaTheme="minorEastAsia" w:cstheme="minorHAnsi"/>
          <w:bCs/>
          <w:sz w:val="24"/>
          <w:szCs w:val="24"/>
        </w:rPr>
      </w:pPr>
      <w:r w:rsidRPr="00872384">
        <w:rPr>
          <w:rFonts w:eastAsiaTheme="minorEastAsia" w:cstheme="minorHAnsi"/>
          <w:bCs/>
          <w:sz w:val="24"/>
          <w:szCs w:val="24"/>
        </w:rPr>
        <w:t>Bassuk, E. L., Hanson, J., Greene, R. N., et al. (2016). Peer-delivered recovery support services for addictions in the United States: A systematic review. Journal of Substance Abuse Treatment, 63, 1–9.</w:t>
      </w:r>
      <w:r w:rsidR="00320617" w:rsidRPr="00872384">
        <w:rPr>
          <w:rFonts w:eastAsiaTheme="minorEastAsia" w:cstheme="minorHAnsi"/>
          <w:bCs/>
          <w:sz w:val="24"/>
          <w:szCs w:val="24"/>
        </w:rPr>
        <w:t xml:space="preserve">Substance Abuse and Mental Health Services Administration. </w:t>
      </w:r>
      <w:r w:rsidR="00320617" w:rsidRPr="00872384">
        <w:rPr>
          <w:rFonts w:eastAsiaTheme="minorEastAsia" w:cstheme="minorHAnsi"/>
          <w:bCs/>
          <w:sz w:val="24"/>
          <w:szCs w:val="24"/>
        </w:rPr>
        <w:lastRenderedPageBreak/>
        <w:t>(2013). Screening, brief intervention, and referral to treatment (SBIRT). Retrieved from </w:t>
      </w:r>
      <w:hyperlink r:id="rId9" w:history="1">
        <w:r w:rsidR="00320617" w:rsidRPr="00872384">
          <w:rPr>
            <w:rStyle w:val="Hyperlink"/>
            <w:rFonts w:eastAsiaTheme="minorEastAsia" w:cstheme="minorHAnsi"/>
            <w:bCs/>
            <w:sz w:val="24"/>
            <w:szCs w:val="24"/>
          </w:rPr>
          <w:t>https://www.samhsa.gov/sbirt</w:t>
        </w:r>
      </w:hyperlink>
    </w:p>
    <w:sectPr w:rsidR="00B74B9E" w:rsidRPr="00872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1688F"/>
    <w:multiLevelType w:val="hybridMultilevel"/>
    <w:tmpl w:val="21EE01CE"/>
    <w:lvl w:ilvl="0" w:tplc="8EA4C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B22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DA84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666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E22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56B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79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0C4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DEA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8463386"/>
    <w:multiLevelType w:val="hybridMultilevel"/>
    <w:tmpl w:val="1B0604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916325A">
      <w:start w:val="1"/>
      <w:numFmt w:val="lowerLetter"/>
      <w:lvlText w:val="%2."/>
      <w:lvlJc w:val="left"/>
      <w:pPr>
        <w:ind w:left="1440" w:hanging="360"/>
      </w:pPr>
    </w:lvl>
    <w:lvl w:ilvl="2" w:tplc="F07EB7C6">
      <w:start w:val="1"/>
      <w:numFmt w:val="lowerRoman"/>
      <w:lvlText w:val="%3."/>
      <w:lvlJc w:val="right"/>
      <w:pPr>
        <w:ind w:left="2160" w:hanging="180"/>
      </w:pPr>
    </w:lvl>
    <w:lvl w:ilvl="3" w:tplc="B24A4E5C">
      <w:start w:val="1"/>
      <w:numFmt w:val="decimal"/>
      <w:lvlText w:val="%4."/>
      <w:lvlJc w:val="left"/>
      <w:pPr>
        <w:ind w:left="2880" w:hanging="360"/>
      </w:pPr>
    </w:lvl>
    <w:lvl w:ilvl="4" w:tplc="9786837C">
      <w:start w:val="1"/>
      <w:numFmt w:val="lowerLetter"/>
      <w:lvlText w:val="%5."/>
      <w:lvlJc w:val="left"/>
      <w:pPr>
        <w:ind w:left="3600" w:hanging="360"/>
      </w:pPr>
    </w:lvl>
    <w:lvl w:ilvl="5" w:tplc="B26C89A2">
      <w:start w:val="1"/>
      <w:numFmt w:val="lowerRoman"/>
      <w:lvlText w:val="%6."/>
      <w:lvlJc w:val="right"/>
      <w:pPr>
        <w:ind w:left="4320" w:hanging="180"/>
      </w:pPr>
    </w:lvl>
    <w:lvl w:ilvl="6" w:tplc="7C3EC202">
      <w:start w:val="1"/>
      <w:numFmt w:val="decimal"/>
      <w:lvlText w:val="%7."/>
      <w:lvlJc w:val="left"/>
      <w:pPr>
        <w:ind w:left="5040" w:hanging="360"/>
      </w:pPr>
    </w:lvl>
    <w:lvl w:ilvl="7" w:tplc="4A60C904">
      <w:start w:val="1"/>
      <w:numFmt w:val="lowerLetter"/>
      <w:lvlText w:val="%8."/>
      <w:lvlJc w:val="left"/>
      <w:pPr>
        <w:ind w:left="5760" w:hanging="360"/>
      </w:pPr>
    </w:lvl>
    <w:lvl w:ilvl="8" w:tplc="516E42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71EED"/>
    <w:multiLevelType w:val="hybridMultilevel"/>
    <w:tmpl w:val="20CA4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32E1B"/>
    <w:multiLevelType w:val="hybridMultilevel"/>
    <w:tmpl w:val="FA6239CE"/>
    <w:lvl w:ilvl="0" w:tplc="F9B89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6272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4A2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308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504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B278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B090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ECA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100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04535445">
    <w:abstractNumId w:val="1"/>
  </w:num>
  <w:num w:numId="2" w16cid:durableId="1707173481">
    <w:abstractNumId w:val="0"/>
  </w:num>
  <w:num w:numId="3" w16cid:durableId="2126732629">
    <w:abstractNumId w:val="3"/>
  </w:num>
  <w:num w:numId="4" w16cid:durableId="104452174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D1"/>
    <w:rsid w:val="00001C13"/>
    <w:rsid w:val="000036CF"/>
    <w:rsid w:val="0000374E"/>
    <w:rsid w:val="00013FF3"/>
    <w:rsid w:val="000140ED"/>
    <w:rsid w:val="00023D8D"/>
    <w:rsid w:val="000259B9"/>
    <w:rsid w:val="000279C0"/>
    <w:rsid w:val="00027BB9"/>
    <w:rsid w:val="0003559A"/>
    <w:rsid w:val="00035CF9"/>
    <w:rsid w:val="00047541"/>
    <w:rsid w:val="00055F5E"/>
    <w:rsid w:val="00057AC1"/>
    <w:rsid w:val="0006404C"/>
    <w:rsid w:val="00071EF7"/>
    <w:rsid w:val="000728AC"/>
    <w:rsid w:val="000832AC"/>
    <w:rsid w:val="000837B1"/>
    <w:rsid w:val="00083895"/>
    <w:rsid w:val="000856E0"/>
    <w:rsid w:val="00086367"/>
    <w:rsid w:val="0009670D"/>
    <w:rsid w:val="00096D76"/>
    <w:rsid w:val="00097437"/>
    <w:rsid w:val="000A19DE"/>
    <w:rsid w:val="000B5503"/>
    <w:rsid w:val="000B7F15"/>
    <w:rsid w:val="000C00D6"/>
    <w:rsid w:val="000C4F5D"/>
    <w:rsid w:val="000C72A1"/>
    <w:rsid w:val="000D0550"/>
    <w:rsid w:val="000D072F"/>
    <w:rsid w:val="000D1BB0"/>
    <w:rsid w:val="000D73CC"/>
    <w:rsid w:val="000F0CB5"/>
    <w:rsid w:val="000F386F"/>
    <w:rsid w:val="001068EA"/>
    <w:rsid w:val="00113E21"/>
    <w:rsid w:val="001142AB"/>
    <w:rsid w:val="00120CE6"/>
    <w:rsid w:val="001211B5"/>
    <w:rsid w:val="0012640A"/>
    <w:rsid w:val="00137F07"/>
    <w:rsid w:val="00141DC6"/>
    <w:rsid w:val="00142E4A"/>
    <w:rsid w:val="00145742"/>
    <w:rsid w:val="00146666"/>
    <w:rsid w:val="0014785F"/>
    <w:rsid w:val="001544B6"/>
    <w:rsid w:val="0015553D"/>
    <w:rsid w:val="00156E14"/>
    <w:rsid w:val="0015772B"/>
    <w:rsid w:val="00162A77"/>
    <w:rsid w:val="00171B4F"/>
    <w:rsid w:val="00174774"/>
    <w:rsid w:val="00175ADA"/>
    <w:rsid w:val="00175C1B"/>
    <w:rsid w:val="00193D72"/>
    <w:rsid w:val="00197F1B"/>
    <w:rsid w:val="001A3C3B"/>
    <w:rsid w:val="001A7B8E"/>
    <w:rsid w:val="001B1280"/>
    <w:rsid w:val="001B3455"/>
    <w:rsid w:val="001B6ECF"/>
    <w:rsid w:val="001C1B9D"/>
    <w:rsid w:val="001C44F4"/>
    <w:rsid w:val="001D2AF3"/>
    <w:rsid w:val="001D370D"/>
    <w:rsid w:val="001D4E1D"/>
    <w:rsid w:val="001E10F6"/>
    <w:rsid w:val="001E43CD"/>
    <w:rsid w:val="001F44EA"/>
    <w:rsid w:val="001F77E2"/>
    <w:rsid w:val="002005E4"/>
    <w:rsid w:val="00207A86"/>
    <w:rsid w:val="00213417"/>
    <w:rsid w:val="0021437B"/>
    <w:rsid w:val="00216930"/>
    <w:rsid w:val="00217697"/>
    <w:rsid w:val="00217C83"/>
    <w:rsid w:val="002223FE"/>
    <w:rsid w:val="00225E66"/>
    <w:rsid w:val="00232CBC"/>
    <w:rsid w:val="00235420"/>
    <w:rsid w:val="0024588F"/>
    <w:rsid w:val="002506D5"/>
    <w:rsid w:val="002601DA"/>
    <w:rsid w:val="00260BFA"/>
    <w:rsid w:val="002809E8"/>
    <w:rsid w:val="00286B61"/>
    <w:rsid w:val="002948D1"/>
    <w:rsid w:val="00294C7A"/>
    <w:rsid w:val="00295775"/>
    <w:rsid w:val="002966E7"/>
    <w:rsid w:val="002A5720"/>
    <w:rsid w:val="002A603C"/>
    <w:rsid w:val="002B45E4"/>
    <w:rsid w:val="002B496E"/>
    <w:rsid w:val="002B4AA9"/>
    <w:rsid w:val="002B51D2"/>
    <w:rsid w:val="002C3AF7"/>
    <w:rsid w:val="002D17C3"/>
    <w:rsid w:val="002D30A2"/>
    <w:rsid w:val="002D3295"/>
    <w:rsid w:val="002D43F9"/>
    <w:rsid w:val="002E13D5"/>
    <w:rsid w:val="002E1451"/>
    <w:rsid w:val="002E4B20"/>
    <w:rsid w:val="00302603"/>
    <w:rsid w:val="0030458E"/>
    <w:rsid w:val="003064E4"/>
    <w:rsid w:val="00306906"/>
    <w:rsid w:val="00310603"/>
    <w:rsid w:val="00314033"/>
    <w:rsid w:val="00320617"/>
    <w:rsid w:val="00321430"/>
    <w:rsid w:val="0032267C"/>
    <w:rsid w:val="00326617"/>
    <w:rsid w:val="00330401"/>
    <w:rsid w:val="00330D82"/>
    <w:rsid w:val="00331B60"/>
    <w:rsid w:val="0034031B"/>
    <w:rsid w:val="00344A8B"/>
    <w:rsid w:val="00345B84"/>
    <w:rsid w:val="00351E11"/>
    <w:rsid w:val="003623FA"/>
    <w:rsid w:val="00363CDA"/>
    <w:rsid w:val="0036595F"/>
    <w:rsid w:val="00370EC5"/>
    <w:rsid w:val="00374A83"/>
    <w:rsid w:val="00375929"/>
    <w:rsid w:val="00382822"/>
    <w:rsid w:val="003854D6"/>
    <w:rsid w:val="00390CC0"/>
    <w:rsid w:val="003920D6"/>
    <w:rsid w:val="00392A11"/>
    <w:rsid w:val="00392E9D"/>
    <w:rsid w:val="00392F3F"/>
    <w:rsid w:val="003A5C13"/>
    <w:rsid w:val="003C10C4"/>
    <w:rsid w:val="003C6378"/>
    <w:rsid w:val="003D51A0"/>
    <w:rsid w:val="003D5DD2"/>
    <w:rsid w:val="003E2D0D"/>
    <w:rsid w:val="003E341A"/>
    <w:rsid w:val="003E6F4A"/>
    <w:rsid w:val="003F2D75"/>
    <w:rsid w:val="003F5F17"/>
    <w:rsid w:val="00405E83"/>
    <w:rsid w:val="00415E5C"/>
    <w:rsid w:val="00415EC0"/>
    <w:rsid w:val="00434BCA"/>
    <w:rsid w:val="004361BF"/>
    <w:rsid w:val="00437EE5"/>
    <w:rsid w:val="004401BB"/>
    <w:rsid w:val="00442F98"/>
    <w:rsid w:val="00446202"/>
    <w:rsid w:val="00447EBE"/>
    <w:rsid w:val="00451B16"/>
    <w:rsid w:val="00476341"/>
    <w:rsid w:val="004766B3"/>
    <w:rsid w:val="00484D69"/>
    <w:rsid w:val="00484D75"/>
    <w:rsid w:val="004860B0"/>
    <w:rsid w:val="004863EB"/>
    <w:rsid w:val="00486594"/>
    <w:rsid w:val="004978D2"/>
    <w:rsid w:val="004A37D5"/>
    <w:rsid w:val="004A549E"/>
    <w:rsid w:val="004A55F4"/>
    <w:rsid w:val="004B3F4F"/>
    <w:rsid w:val="004B4136"/>
    <w:rsid w:val="004B6E69"/>
    <w:rsid w:val="004B76EC"/>
    <w:rsid w:val="004B779F"/>
    <w:rsid w:val="004B7C11"/>
    <w:rsid w:val="004C1C71"/>
    <w:rsid w:val="004C78A6"/>
    <w:rsid w:val="004D0136"/>
    <w:rsid w:val="004D1CE6"/>
    <w:rsid w:val="004D2E65"/>
    <w:rsid w:val="004D395A"/>
    <w:rsid w:val="004D4385"/>
    <w:rsid w:val="004D6FE3"/>
    <w:rsid w:val="004E1B17"/>
    <w:rsid w:val="004E36C2"/>
    <w:rsid w:val="004E4D58"/>
    <w:rsid w:val="004E5572"/>
    <w:rsid w:val="004F0754"/>
    <w:rsid w:val="004F122C"/>
    <w:rsid w:val="004F3C0F"/>
    <w:rsid w:val="004F617B"/>
    <w:rsid w:val="00505BFA"/>
    <w:rsid w:val="0051476C"/>
    <w:rsid w:val="00524680"/>
    <w:rsid w:val="00527234"/>
    <w:rsid w:val="005279E5"/>
    <w:rsid w:val="00536567"/>
    <w:rsid w:val="0054794A"/>
    <w:rsid w:val="005510D3"/>
    <w:rsid w:val="00552082"/>
    <w:rsid w:val="005567DB"/>
    <w:rsid w:val="0056172C"/>
    <w:rsid w:val="00564F86"/>
    <w:rsid w:val="005704E8"/>
    <w:rsid w:val="00573CE0"/>
    <w:rsid w:val="00576DF2"/>
    <w:rsid w:val="00586B35"/>
    <w:rsid w:val="005A04A3"/>
    <w:rsid w:val="005C1B85"/>
    <w:rsid w:val="005C68E2"/>
    <w:rsid w:val="005D591E"/>
    <w:rsid w:val="005E12F3"/>
    <w:rsid w:val="005E2D99"/>
    <w:rsid w:val="005E2F5F"/>
    <w:rsid w:val="005E5FF7"/>
    <w:rsid w:val="005F1BC1"/>
    <w:rsid w:val="005F4E2F"/>
    <w:rsid w:val="005F572B"/>
    <w:rsid w:val="00601C74"/>
    <w:rsid w:val="00601F5D"/>
    <w:rsid w:val="006056FF"/>
    <w:rsid w:val="0061252C"/>
    <w:rsid w:val="006142E7"/>
    <w:rsid w:val="0062557E"/>
    <w:rsid w:val="00633087"/>
    <w:rsid w:val="00634414"/>
    <w:rsid w:val="006368B1"/>
    <w:rsid w:val="00637391"/>
    <w:rsid w:val="0064092D"/>
    <w:rsid w:val="006477B0"/>
    <w:rsid w:val="00660839"/>
    <w:rsid w:val="006627D9"/>
    <w:rsid w:val="006648FB"/>
    <w:rsid w:val="006650CD"/>
    <w:rsid w:val="006705AE"/>
    <w:rsid w:val="00672360"/>
    <w:rsid w:val="006733A5"/>
    <w:rsid w:val="006744D7"/>
    <w:rsid w:val="00676B7C"/>
    <w:rsid w:val="00680FCA"/>
    <w:rsid w:val="00682DB3"/>
    <w:rsid w:val="00693505"/>
    <w:rsid w:val="006947FF"/>
    <w:rsid w:val="006A2068"/>
    <w:rsid w:val="006A30C7"/>
    <w:rsid w:val="006A40BB"/>
    <w:rsid w:val="006A614E"/>
    <w:rsid w:val="006A78FA"/>
    <w:rsid w:val="006A7EEB"/>
    <w:rsid w:val="006B3C95"/>
    <w:rsid w:val="006B52FC"/>
    <w:rsid w:val="006B62F0"/>
    <w:rsid w:val="006B7CEA"/>
    <w:rsid w:val="006C04CB"/>
    <w:rsid w:val="006D0755"/>
    <w:rsid w:val="006D51B8"/>
    <w:rsid w:val="006E1952"/>
    <w:rsid w:val="006E4E78"/>
    <w:rsid w:val="006F044E"/>
    <w:rsid w:val="006F1C0C"/>
    <w:rsid w:val="007004E2"/>
    <w:rsid w:val="007031E9"/>
    <w:rsid w:val="00707DF8"/>
    <w:rsid w:val="0071113D"/>
    <w:rsid w:val="0071278E"/>
    <w:rsid w:val="00714E5D"/>
    <w:rsid w:val="0071673D"/>
    <w:rsid w:val="0072267A"/>
    <w:rsid w:val="00727C13"/>
    <w:rsid w:val="0073068D"/>
    <w:rsid w:val="0074051D"/>
    <w:rsid w:val="00745F5F"/>
    <w:rsid w:val="00747042"/>
    <w:rsid w:val="00747BC4"/>
    <w:rsid w:val="00754463"/>
    <w:rsid w:val="00761557"/>
    <w:rsid w:val="00761D9C"/>
    <w:rsid w:val="007633C5"/>
    <w:rsid w:val="007761E5"/>
    <w:rsid w:val="00776E59"/>
    <w:rsid w:val="00777342"/>
    <w:rsid w:val="007809C3"/>
    <w:rsid w:val="0078448C"/>
    <w:rsid w:val="007846A0"/>
    <w:rsid w:val="007923A3"/>
    <w:rsid w:val="007930E6"/>
    <w:rsid w:val="00795954"/>
    <w:rsid w:val="00795F14"/>
    <w:rsid w:val="00797003"/>
    <w:rsid w:val="007A0927"/>
    <w:rsid w:val="007A56D0"/>
    <w:rsid w:val="007A7044"/>
    <w:rsid w:val="007B1CEE"/>
    <w:rsid w:val="007C2E5A"/>
    <w:rsid w:val="007C3096"/>
    <w:rsid w:val="007D3281"/>
    <w:rsid w:val="007D47F7"/>
    <w:rsid w:val="007E2F8D"/>
    <w:rsid w:val="007E5C04"/>
    <w:rsid w:val="007F018E"/>
    <w:rsid w:val="008175A8"/>
    <w:rsid w:val="00820681"/>
    <w:rsid w:val="00821EDA"/>
    <w:rsid w:val="00827CF2"/>
    <w:rsid w:val="00833478"/>
    <w:rsid w:val="00840E47"/>
    <w:rsid w:val="00841338"/>
    <w:rsid w:val="008418F9"/>
    <w:rsid w:val="00843FB7"/>
    <w:rsid w:val="0085279B"/>
    <w:rsid w:val="008536C0"/>
    <w:rsid w:val="00855641"/>
    <w:rsid w:val="00857A41"/>
    <w:rsid w:val="00860DF5"/>
    <w:rsid w:val="0086200F"/>
    <w:rsid w:val="008636B6"/>
    <w:rsid w:val="00865F85"/>
    <w:rsid w:val="00866871"/>
    <w:rsid w:val="00872384"/>
    <w:rsid w:val="008800F8"/>
    <w:rsid w:val="00883B4D"/>
    <w:rsid w:val="0088459C"/>
    <w:rsid w:val="00886269"/>
    <w:rsid w:val="00886FEE"/>
    <w:rsid w:val="008915A2"/>
    <w:rsid w:val="00892C89"/>
    <w:rsid w:val="0089662D"/>
    <w:rsid w:val="00896EBB"/>
    <w:rsid w:val="008A1E0B"/>
    <w:rsid w:val="008A4F6A"/>
    <w:rsid w:val="008B07E5"/>
    <w:rsid w:val="008B2BAF"/>
    <w:rsid w:val="008B4FF1"/>
    <w:rsid w:val="008C2442"/>
    <w:rsid w:val="008D497D"/>
    <w:rsid w:val="008D51F0"/>
    <w:rsid w:val="008E3786"/>
    <w:rsid w:val="008E7095"/>
    <w:rsid w:val="008F0B93"/>
    <w:rsid w:val="008F1124"/>
    <w:rsid w:val="008F250A"/>
    <w:rsid w:val="00906A64"/>
    <w:rsid w:val="0090706E"/>
    <w:rsid w:val="009128F4"/>
    <w:rsid w:val="009148B6"/>
    <w:rsid w:val="00916A2D"/>
    <w:rsid w:val="00931E8A"/>
    <w:rsid w:val="009338C8"/>
    <w:rsid w:val="00943FDF"/>
    <w:rsid w:val="00944A6E"/>
    <w:rsid w:val="00946783"/>
    <w:rsid w:val="00951C75"/>
    <w:rsid w:val="009560B4"/>
    <w:rsid w:val="0096551B"/>
    <w:rsid w:val="009766BA"/>
    <w:rsid w:val="00986CF0"/>
    <w:rsid w:val="00995086"/>
    <w:rsid w:val="0099569F"/>
    <w:rsid w:val="009B7A9B"/>
    <w:rsid w:val="009C3884"/>
    <w:rsid w:val="009C3E27"/>
    <w:rsid w:val="009E3338"/>
    <w:rsid w:val="009E4FD9"/>
    <w:rsid w:val="009E58EB"/>
    <w:rsid w:val="00A01D58"/>
    <w:rsid w:val="00A037AC"/>
    <w:rsid w:val="00A17C11"/>
    <w:rsid w:val="00A22B47"/>
    <w:rsid w:val="00A24E46"/>
    <w:rsid w:val="00A31E72"/>
    <w:rsid w:val="00A321DC"/>
    <w:rsid w:val="00A40923"/>
    <w:rsid w:val="00A47853"/>
    <w:rsid w:val="00A5155B"/>
    <w:rsid w:val="00A54B85"/>
    <w:rsid w:val="00A56648"/>
    <w:rsid w:val="00A56FEB"/>
    <w:rsid w:val="00A61139"/>
    <w:rsid w:val="00A63591"/>
    <w:rsid w:val="00A67273"/>
    <w:rsid w:val="00A70F4D"/>
    <w:rsid w:val="00A75338"/>
    <w:rsid w:val="00A8103C"/>
    <w:rsid w:val="00A81306"/>
    <w:rsid w:val="00A831E2"/>
    <w:rsid w:val="00A861C4"/>
    <w:rsid w:val="00AA098A"/>
    <w:rsid w:val="00AC0396"/>
    <w:rsid w:val="00AC58EA"/>
    <w:rsid w:val="00AC5F09"/>
    <w:rsid w:val="00AD5FE9"/>
    <w:rsid w:val="00AE172B"/>
    <w:rsid w:val="00AE70AF"/>
    <w:rsid w:val="00AF207D"/>
    <w:rsid w:val="00AF2600"/>
    <w:rsid w:val="00AF53F5"/>
    <w:rsid w:val="00AF68AE"/>
    <w:rsid w:val="00AF6AE1"/>
    <w:rsid w:val="00B05149"/>
    <w:rsid w:val="00B05AF7"/>
    <w:rsid w:val="00B07E41"/>
    <w:rsid w:val="00B16682"/>
    <w:rsid w:val="00B27BF3"/>
    <w:rsid w:val="00B3205E"/>
    <w:rsid w:val="00B426DE"/>
    <w:rsid w:val="00B475D3"/>
    <w:rsid w:val="00B562D3"/>
    <w:rsid w:val="00B579B7"/>
    <w:rsid w:val="00B74B9E"/>
    <w:rsid w:val="00B74CDF"/>
    <w:rsid w:val="00B77DC1"/>
    <w:rsid w:val="00B81A8E"/>
    <w:rsid w:val="00B8226F"/>
    <w:rsid w:val="00B833C5"/>
    <w:rsid w:val="00B86A74"/>
    <w:rsid w:val="00B9242C"/>
    <w:rsid w:val="00B92C68"/>
    <w:rsid w:val="00BA19B6"/>
    <w:rsid w:val="00BA510C"/>
    <w:rsid w:val="00BA6350"/>
    <w:rsid w:val="00BB5292"/>
    <w:rsid w:val="00BC136C"/>
    <w:rsid w:val="00BC1AD1"/>
    <w:rsid w:val="00BC388C"/>
    <w:rsid w:val="00BC6B84"/>
    <w:rsid w:val="00BD2442"/>
    <w:rsid w:val="00BD57FC"/>
    <w:rsid w:val="00BE1925"/>
    <w:rsid w:val="00BE44A9"/>
    <w:rsid w:val="00BE5F5E"/>
    <w:rsid w:val="00BF2792"/>
    <w:rsid w:val="00BF4012"/>
    <w:rsid w:val="00BF509F"/>
    <w:rsid w:val="00C04D40"/>
    <w:rsid w:val="00C11C06"/>
    <w:rsid w:val="00C14AA9"/>
    <w:rsid w:val="00C15EF9"/>
    <w:rsid w:val="00C2552D"/>
    <w:rsid w:val="00C26E73"/>
    <w:rsid w:val="00C26F46"/>
    <w:rsid w:val="00C271F6"/>
    <w:rsid w:val="00C27C46"/>
    <w:rsid w:val="00C34140"/>
    <w:rsid w:val="00C36933"/>
    <w:rsid w:val="00C41C89"/>
    <w:rsid w:val="00C41D74"/>
    <w:rsid w:val="00C4394A"/>
    <w:rsid w:val="00C528F6"/>
    <w:rsid w:val="00C53E36"/>
    <w:rsid w:val="00C678DD"/>
    <w:rsid w:val="00C71AFD"/>
    <w:rsid w:val="00C72E83"/>
    <w:rsid w:val="00C80C75"/>
    <w:rsid w:val="00C81FB6"/>
    <w:rsid w:val="00C8376A"/>
    <w:rsid w:val="00C84A69"/>
    <w:rsid w:val="00C852DF"/>
    <w:rsid w:val="00C852F3"/>
    <w:rsid w:val="00C95461"/>
    <w:rsid w:val="00CA128F"/>
    <w:rsid w:val="00CA5FD8"/>
    <w:rsid w:val="00CA6F2B"/>
    <w:rsid w:val="00CB5978"/>
    <w:rsid w:val="00CB6EEB"/>
    <w:rsid w:val="00CC6C2C"/>
    <w:rsid w:val="00CD2009"/>
    <w:rsid w:val="00CD4202"/>
    <w:rsid w:val="00CE153D"/>
    <w:rsid w:val="00CE3461"/>
    <w:rsid w:val="00CE52AD"/>
    <w:rsid w:val="00CE7E7C"/>
    <w:rsid w:val="00CF5226"/>
    <w:rsid w:val="00CF6C66"/>
    <w:rsid w:val="00D06BCB"/>
    <w:rsid w:val="00D21A9A"/>
    <w:rsid w:val="00D27B22"/>
    <w:rsid w:val="00D31D03"/>
    <w:rsid w:val="00D3229B"/>
    <w:rsid w:val="00D32634"/>
    <w:rsid w:val="00D35C1A"/>
    <w:rsid w:val="00D41F71"/>
    <w:rsid w:val="00D42AD0"/>
    <w:rsid w:val="00D47D61"/>
    <w:rsid w:val="00D56736"/>
    <w:rsid w:val="00D57552"/>
    <w:rsid w:val="00D644C3"/>
    <w:rsid w:val="00D66717"/>
    <w:rsid w:val="00D673E6"/>
    <w:rsid w:val="00D67AC4"/>
    <w:rsid w:val="00D72051"/>
    <w:rsid w:val="00D753E5"/>
    <w:rsid w:val="00D76665"/>
    <w:rsid w:val="00D81CE1"/>
    <w:rsid w:val="00D96487"/>
    <w:rsid w:val="00D96819"/>
    <w:rsid w:val="00DA0B51"/>
    <w:rsid w:val="00DB1657"/>
    <w:rsid w:val="00DB4A3A"/>
    <w:rsid w:val="00DB6660"/>
    <w:rsid w:val="00DB7817"/>
    <w:rsid w:val="00DC6DB6"/>
    <w:rsid w:val="00DD0A49"/>
    <w:rsid w:val="00DE3A5E"/>
    <w:rsid w:val="00DF26D9"/>
    <w:rsid w:val="00DF3166"/>
    <w:rsid w:val="00E06390"/>
    <w:rsid w:val="00E100CC"/>
    <w:rsid w:val="00E11386"/>
    <w:rsid w:val="00E2111C"/>
    <w:rsid w:val="00E22F31"/>
    <w:rsid w:val="00E31203"/>
    <w:rsid w:val="00E337A7"/>
    <w:rsid w:val="00E34C31"/>
    <w:rsid w:val="00E352AC"/>
    <w:rsid w:val="00E42212"/>
    <w:rsid w:val="00E4244F"/>
    <w:rsid w:val="00E44ADF"/>
    <w:rsid w:val="00E44EED"/>
    <w:rsid w:val="00E45679"/>
    <w:rsid w:val="00E53392"/>
    <w:rsid w:val="00E5373D"/>
    <w:rsid w:val="00E60E72"/>
    <w:rsid w:val="00E6518A"/>
    <w:rsid w:val="00E65E3A"/>
    <w:rsid w:val="00E73445"/>
    <w:rsid w:val="00E74095"/>
    <w:rsid w:val="00E85ADD"/>
    <w:rsid w:val="00E85E3E"/>
    <w:rsid w:val="00E90B61"/>
    <w:rsid w:val="00E924E7"/>
    <w:rsid w:val="00E96D93"/>
    <w:rsid w:val="00EB012B"/>
    <w:rsid w:val="00EB43F4"/>
    <w:rsid w:val="00EC3E33"/>
    <w:rsid w:val="00EC59E0"/>
    <w:rsid w:val="00ED2744"/>
    <w:rsid w:val="00ED7DEE"/>
    <w:rsid w:val="00EE0606"/>
    <w:rsid w:val="00EF0BC4"/>
    <w:rsid w:val="00F044E6"/>
    <w:rsid w:val="00F133F0"/>
    <w:rsid w:val="00F22CC9"/>
    <w:rsid w:val="00F27B26"/>
    <w:rsid w:val="00F319F6"/>
    <w:rsid w:val="00F35016"/>
    <w:rsid w:val="00F43CCF"/>
    <w:rsid w:val="00F458EF"/>
    <w:rsid w:val="00F513B2"/>
    <w:rsid w:val="00F52D6F"/>
    <w:rsid w:val="00F567A5"/>
    <w:rsid w:val="00F618DC"/>
    <w:rsid w:val="00F61ADA"/>
    <w:rsid w:val="00F71E58"/>
    <w:rsid w:val="00F72701"/>
    <w:rsid w:val="00F7407B"/>
    <w:rsid w:val="00F8094F"/>
    <w:rsid w:val="00F815EF"/>
    <w:rsid w:val="00F870DF"/>
    <w:rsid w:val="00F901AF"/>
    <w:rsid w:val="00FB0F45"/>
    <w:rsid w:val="00FB5982"/>
    <w:rsid w:val="00FC012B"/>
    <w:rsid w:val="00FC081E"/>
    <w:rsid w:val="00FC11FC"/>
    <w:rsid w:val="00FC1E99"/>
    <w:rsid w:val="00FC603E"/>
    <w:rsid w:val="00FC6E77"/>
    <w:rsid w:val="00FC7481"/>
    <w:rsid w:val="00FD213A"/>
    <w:rsid w:val="00FD5BF7"/>
    <w:rsid w:val="00FE289A"/>
    <w:rsid w:val="00FE41B0"/>
    <w:rsid w:val="00FF35AD"/>
    <w:rsid w:val="00FF7814"/>
    <w:rsid w:val="00FF7C18"/>
    <w:rsid w:val="02DBB74A"/>
    <w:rsid w:val="0359EE64"/>
    <w:rsid w:val="038760C6"/>
    <w:rsid w:val="038D1F75"/>
    <w:rsid w:val="03A6789B"/>
    <w:rsid w:val="0427FC35"/>
    <w:rsid w:val="047787AB"/>
    <w:rsid w:val="04B64773"/>
    <w:rsid w:val="0682E37C"/>
    <w:rsid w:val="06977F9B"/>
    <w:rsid w:val="0708EB1D"/>
    <w:rsid w:val="07258104"/>
    <w:rsid w:val="072EF7DE"/>
    <w:rsid w:val="08986E24"/>
    <w:rsid w:val="09F3B5D9"/>
    <w:rsid w:val="0A0262AC"/>
    <w:rsid w:val="0AFB8869"/>
    <w:rsid w:val="0B24DCFF"/>
    <w:rsid w:val="0B28A4C1"/>
    <w:rsid w:val="0BA0817F"/>
    <w:rsid w:val="0BFA0C78"/>
    <w:rsid w:val="0D60FBEB"/>
    <w:rsid w:val="0F431990"/>
    <w:rsid w:val="108C2EDA"/>
    <w:rsid w:val="10AC7C7E"/>
    <w:rsid w:val="10C1BCE7"/>
    <w:rsid w:val="120413F8"/>
    <w:rsid w:val="1228B7C3"/>
    <w:rsid w:val="14748318"/>
    <w:rsid w:val="166BF629"/>
    <w:rsid w:val="171726E9"/>
    <w:rsid w:val="17AC23DA"/>
    <w:rsid w:val="18E45DBE"/>
    <w:rsid w:val="19315CA6"/>
    <w:rsid w:val="1C7F94FD"/>
    <w:rsid w:val="1CB874BE"/>
    <w:rsid w:val="1D2E17AF"/>
    <w:rsid w:val="1D526A46"/>
    <w:rsid w:val="1DB4B423"/>
    <w:rsid w:val="1E1440CF"/>
    <w:rsid w:val="1E348DBB"/>
    <w:rsid w:val="1ED2A520"/>
    <w:rsid w:val="1F09231E"/>
    <w:rsid w:val="1F56B4C4"/>
    <w:rsid w:val="1F840FCD"/>
    <w:rsid w:val="1FB735BF"/>
    <w:rsid w:val="20614F10"/>
    <w:rsid w:val="20C3889C"/>
    <w:rsid w:val="20CB41FF"/>
    <w:rsid w:val="21DB316C"/>
    <w:rsid w:val="23C89BDF"/>
    <w:rsid w:val="23C97117"/>
    <w:rsid w:val="249C4660"/>
    <w:rsid w:val="26140D7C"/>
    <w:rsid w:val="2654DE10"/>
    <w:rsid w:val="26BEDFB9"/>
    <w:rsid w:val="27013A12"/>
    <w:rsid w:val="2748F495"/>
    <w:rsid w:val="277A123C"/>
    <w:rsid w:val="2783789F"/>
    <w:rsid w:val="2944694B"/>
    <w:rsid w:val="298B3514"/>
    <w:rsid w:val="29DABA36"/>
    <w:rsid w:val="2A21D0B0"/>
    <w:rsid w:val="2A912016"/>
    <w:rsid w:val="2B370A71"/>
    <w:rsid w:val="2B7EACF2"/>
    <w:rsid w:val="2BD4AB35"/>
    <w:rsid w:val="2D3E8F2C"/>
    <w:rsid w:val="2F254C1B"/>
    <w:rsid w:val="2F37546A"/>
    <w:rsid w:val="2FA3BD1B"/>
    <w:rsid w:val="2FF7FAF2"/>
    <w:rsid w:val="301285C5"/>
    <w:rsid w:val="33C694BD"/>
    <w:rsid w:val="33F8BD3E"/>
    <w:rsid w:val="34ACAF9A"/>
    <w:rsid w:val="34BED915"/>
    <w:rsid w:val="35948D9F"/>
    <w:rsid w:val="35B73FA1"/>
    <w:rsid w:val="36AFBE6E"/>
    <w:rsid w:val="371735A3"/>
    <w:rsid w:val="373659D7"/>
    <w:rsid w:val="37750EB2"/>
    <w:rsid w:val="37D71EA7"/>
    <w:rsid w:val="37DD38B2"/>
    <w:rsid w:val="37F93667"/>
    <w:rsid w:val="389A05E0"/>
    <w:rsid w:val="38EFED95"/>
    <w:rsid w:val="399506C8"/>
    <w:rsid w:val="39F35BAD"/>
    <w:rsid w:val="3A7631F8"/>
    <w:rsid w:val="3BB6D307"/>
    <w:rsid w:val="3CA5E29C"/>
    <w:rsid w:val="3D35D905"/>
    <w:rsid w:val="3E6139F6"/>
    <w:rsid w:val="3F09AC0B"/>
    <w:rsid w:val="3FEB6636"/>
    <w:rsid w:val="40680D0A"/>
    <w:rsid w:val="4231C4F0"/>
    <w:rsid w:val="42784E04"/>
    <w:rsid w:val="434B1B87"/>
    <w:rsid w:val="43DC09F1"/>
    <w:rsid w:val="44494681"/>
    <w:rsid w:val="4467C323"/>
    <w:rsid w:val="44C6310F"/>
    <w:rsid w:val="4591890C"/>
    <w:rsid w:val="4652FB08"/>
    <w:rsid w:val="47FB16CE"/>
    <w:rsid w:val="4866560A"/>
    <w:rsid w:val="48D11754"/>
    <w:rsid w:val="49687026"/>
    <w:rsid w:val="49843DD6"/>
    <w:rsid w:val="4AC699EC"/>
    <w:rsid w:val="4D4B3429"/>
    <w:rsid w:val="4D9D63E8"/>
    <w:rsid w:val="4F92BA46"/>
    <w:rsid w:val="5066219B"/>
    <w:rsid w:val="51A501A0"/>
    <w:rsid w:val="51B5158C"/>
    <w:rsid w:val="52476E39"/>
    <w:rsid w:val="525F5E1D"/>
    <w:rsid w:val="5434476B"/>
    <w:rsid w:val="54906C2C"/>
    <w:rsid w:val="57F4105D"/>
    <w:rsid w:val="58669B8C"/>
    <w:rsid w:val="5AFFADB0"/>
    <w:rsid w:val="5B44A5F1"/>
    <w:rsid w:val="5BFE8EF4"/>
    <w:rsid w:val="5CE07652"/>
    <w:rsid w:val="5CF18112"/>
    <w:rsid w:val="5CF97676"/>
    <w:rsid w:val="5D19BFC3"/>
    <w:rsid w:val="5DDA977D"/>
    <w:rsid w:val="5E3650AF"/>
    <w:rsid w:val="5F322F64"/>
    <w:rsid w:val="5F713596"/>
    <w:rsid w:val="6095B77F"/>
    <w:rsid w:val="611317FC"/>
    <w:rsid w:val="619860E1"/>
    <w:rsid w:val="628BD625"/>
    <w:rsid w:val="62957277"/>
    <w:rsid w:val="634FB7D6"/>
    <w:rsid w:val="6442C1DA"/>
    <w:rsid w:val="6448369D"/>
    <w:rsid w:val="644AB8BE"/>
    <w:rsid w:val="64EB5FFE"/>
    <w:rsid w:val="6592E70F"/>
    <w:rsid w:val="682328F9"/>
    <w:rsid w:val="68E4FF82"/>
    <w:rsid w:val="69BEF95A"/>
    <w:rsid w:val="69DCA55C"/>
    <w:rsid w:val="6AA7C445"/>
    <w:rsid w:val="6AD3321D"/>
    <w:rsid w:val="6B2ED014"/>
    <w:rsid w:val="6B360283"/>
    <w:rsid w:val="6B6CA550"/>
    <w:rsid w:val="6B73C9DF"/>
    <w:rsid w:val="6BCD930D"/>
    <w:rsid w:val="6CF69A1C"/>
    <w:rsid w:val="6D710700"/>
    <w:rsid w:val="6F544106"/>
    <w:rsid w:val="701EC574"/>
    <w:rsid w:val="706F71D5"/>
    <w:rsid w:val="70FA2901"/>
    <w:rsid w:val="7117B366"/>
    <w:rsid w:val="71E30B63"/>
    <w:rsid w:val="72F9714A"/>
    <w:rsid w:val="7363BE46"/>
    <w:rsid w:val="736DA0ED"/>
    <w:rsid w:val="74973265"/>
    <w:rsid w:val="74A39617"/>
    <w:rsid w:val="750183C8"/>
    <w:rsid w:val="75592DEA"/>
    <w:rsid w:val="75887E15"/>
    <w:rsid w:val="7605B56E"/>
    <w:rsid w:val="764FB9DC"/>
    <w:rsid w:val="76E9661C"/>
    <w:rsid w:val="77594A32"/>
    <w:rsid w:val="78411210"/>
    <w:rsid w:val="785315DE"/>
    <w:rsid w:val="7C8D6340"/>
    <w:rsid w:val="7D04A9C7"/>
    <w:rsid w:val="7DC3FC71"/>
    <w:rsid w:val="7DCD32AE"/>
    <w:rsid w:val="7DF2E58E"/>
    <w:rsid w:val="7F1637FE"/>
    <w:rsid w:val="7F36B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37D5"/>
  <w15:chartTrackingRefBased/>
  <w15:docId w15:val="{2BE50CE7-38FD-4F35-90CC-68039D7B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7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48D1"/>
  </w:style>
  <w:style w:type="character" w:customStyle="1" w:styleId="eop">
    <w:name w:val="eop"/>
    <w:basedOn w:val="DefaultParagraphFont"/>
    <w:rsid w:val="002948D1"/>
  </w:style>
  <w:style w:type="paragraph" w:styleId="ListParagraph">
    <w:name w:val="List Paragraph"/>
    <w:basedOn w:val="Normal"/>
    <w:uiPriority w:val="34"/>
    <w:qFormat/>
    <w:rsid w:val="006D07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550"/>
    <w:rPr>
      <w:rFonts w:ascii="Segoe UI" w:hAnsi="Segoe UI" w:cs="Segoe UI"/>
      <w:sz w:val="18"/>
      <w:szCs w:val="18"/>
    </w:rPr>
  </w:style>
  <w:style w:type="character" w:customStyle="1" w:styleId="mark56chcyjrj">
    <w:name w:val="mark56chcyjrj"/>
    <w:basedOn w:val="DefaultParagraphFont"/>
    <w:rsid w:val="00672360"/>
  </w:style>
  <w:style w:type="character" w:styleId="UnresolvedMention">
    <w:name w:val="Unresolved Mention"/>
    <w:basedOn w:val="DefaultParagraphFont"/>
    <w:uiPriority w:val="99"/>
    <w:semiHidden/>
    <w:unhideWhenUsed/>
    <w:rsid w:val="00C41D7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72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72701"/>
    <w:rPr>
      <w:b/>
      <w:bCs/>
    </w:rPr>
  </w:style>
  <w:style w:type="character" w:customStyle="1" w:styleId="titleauthoretc">
    <w:name w:val="titleauthoretc"/>
    <w:basedOn w:val="DefaultParagraphFont"/>
    <w:rsid w:val="00F72701"/>
  </w:style>
  <w:style w:type="character" w:customStyle="1" w:styleId="Heading2Char">
    <w:name w:val="Heading 2 Char"/>
    <w:basedOn w:val="DefaultParagraphFont"/>
    <w:link w:val="Heading2"/>
    <w:uiPriority w:val="9"/>
    <w:semiHidden/>
    <w:rsid w:val="00F567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C6B8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417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6B5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823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515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5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8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86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3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1547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15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49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3639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18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46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576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370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27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5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558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904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6871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0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7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6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345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5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6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3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5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6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9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7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760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76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7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7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9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1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1145">
          <w:marLeft w:val="36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4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6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6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86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1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0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6386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75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842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1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145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522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0317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775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113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274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0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10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7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8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8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samhsa.gov/sbi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Status xmlns="ba516c2e-2337-4fd1-b351-3b2416ecab68" xsi:nil="true"/>
    <Stakeholder xmlns="ba516c2e-2337-4fd1-b351-3b2416ecab68" xsi:nil="true"/>
    <DocumentType xmlns="ba516c2e-2337-4fd1-b351-3b2416ecab68">None</DocumentType>
    <BriefSummary xmlns="ba516c2e-2337-4fd1-b351-3b2416ecab68" xsi:nil="true"/>
    <lcf76f155ced4ddcb4097134ff3c332f xmlns="ba516c2e-2337-4fd1-b351-3b2416ecab68">
      <Terms xmlns="http://schemas.microsoft.com/office/infopath/2007/PartnerControls"/>
    </lcf76f155ced4ddcb4097134ff3c332f>
    <TaxCatchAll xmlns="e2a3c3e7-7426-4151-8c50-1673f5abcf0a" xsi:nil="true"/>
    <_dlc_DocId xmlns="e2a3c3e7-7426-4151-8c50-1673f5abcf0a">P2A3NJ5CMAVY-993345139-43168</_dlc_DocId>
    <_dlc_DocIdUrl xmlns="e2a3c3e7-7426-4151-8c50-1673f5abcf0a">
      <Url>https://pitt.sharepoint.com/sites/PERU.CHI/_layouts/15/DocIdRedir.aspx?ID=P2A3NJ5CMAVY-993345139-43168</Url>
      <Description>P2A3NJ5CMAVY-993345139-43168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1B9AE4639B14BBF883D08B2823EAB" ma:contentTypeVersion="23" ma:contentTypeDescription="Create a new document." ma:contentTypeScope="" ma:versionID="17949d15b432ef461c1acdd8d02fda32">
  <xsd:schema xmlns:xsd="http://www.w3.org/2001/XMLSchema" xmlns:xs="http://www.w3.org/2001/XMLSchema" xmlns:p="http://schemas.microsoft.com/office/2006/metadata/properties" xmlns:ns2="ba516c2e-2337-4fd1-b351-3b2416ecab68" xmlns:ns3="e2a3c3e7-7426-4151-8c50-1673f5abcf0a" targetNamespace="http://schemas.microsoft.com/office/2006/metadata/properties" ma:root="true" ma:fieldsID="aedae1d3d6d9ab3951b23e9182e66ac4" ns2:_="" ns3:_="">
    <xsd:import namespace="ba516c2e-2337-4fd1-b351-3b2416ecab68"/>
    <xsd:import namespace="e2a3c3e7-7426-4151-8c50-1673f5ab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keholder" minOccurs="0"/>
                <xsd:element ref="ns2:DocumentType" minOccurs="0"/>
                <xsd:element ref="ns2:BriefSummary" minOccurs="0"/>
                <xsd:element ref="ns2:Sign_x002d_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16c2e-2337-4fd1-b351-3b2416ec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keholder" ma:index="10" nillable="true" ma:displayName="Stakeholder" ma:format="Dropdown" ma:internalName="Stakehold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under - DHS"/>
                    <xsd:enumeration value="MCO"/>
                    <xsd:enumeration value="Alliance Medical Services"/>
                    <xsd:enumeration value="AIDS Care Group"/>
                    <xsd:enumeration value="Butler Memorial Hospital"/>
                    <xsd:enumeration value="CASA Trinity"/>
                    <xsd:enumeration value="Clearfield-Jefferson Drug and Alcohol Commission"/>
                    <xsd:enumeration value="Clinical Outcomes Group"/>
                    <xsd:enumeration value="CleanSlate Centers"/>
                    <xsd:enumeration value="Community Health and Dental Care"/>
                    <xsd:enumeration value="Crossroads Counseling"/>
                    <xsd:enumeration value="Crozer-Chester"/>
                    <xsd:enumeration value="Dunmore Comprehensive"/>
                    <xsd:enumeration value="ESPER Treatment Center"/>
                    <xsd:enumeration value="Family First Health"/>
                    <xsd:enumeration value="Family Service Association"/>
                    <xsd:enumeration value="Gateway Rehabilitation"/>
                    <xsd:enumeration value="Geisinger"/>
                    <xsd:enumeration value="Hamilton Health Center"/>
                    <xsd:enumeration value="Highlands Hospital"/>
                    <xsd:enumeration value="Lancaster General Hospital"/>
                    <xsd:enumeration value="Magee Women's Hospital of UPMC"/>
                    <xsd:enumeration value="Miners Medical Center"/>
                    <xsd:enumeration value="Mt. Pocono Medical Center"/>
                    <xsd:enumeration value="Neighborhood Health Centers of the Lehigh Valley"/>
                    <xsd:enumeration value="New Directions Treatment Services"/>
                    <xsd:enumeration value="Pathways to Housing PA"/>
                    <xsd:enumeration value="Penn Foundation"/>
                    <xsd:enumeration value="Penn Presbyterian Medical Center (Mothers Matter Program is BH)"/>
                    <xsd:enumeration value="PA Counseling-Dauphin"/>
                    <xsd:enumeration value="PA Counseling-York"/>
                    <xsd:enumeration value="Public Health Management Corporation"/>
                    <xsd:enumeration value="Pyramid Healthcare, Inc"/>
                    <xsd:enumeration value="Reading Hospital"/>
                    <xsd:enumeration value="Resources for Human Development"/>
                    <xsd:enumeration value="SPHS- Care Center"/>
                    <xsd:enumeration value="SPHS-Mon Valley"/>
                    <xsd:enumeration value="Tadiso"/>
                    <xsd:enumeration value="Temple University"/>
                    <xsd:enumeration value="The Wright Center"/>
                    <xsd:enumeration value="Thomas Jefferson- MATER"/>
                    <xsd:enumeration value="Thomas Jefferson- NARP"/>
                    <xsd:enumeration value="Treatment Trends"/>
                    <xsd:enumeration value="TW Ponessa and Associates"/>
                    <xsd:enumeration value="University of PGH Physicians"/>
                    <xsd:enumeration value="Wedge Medical"/>
                    <xsd:enumeration value="West Penn Allegheny"/>
                    <xsd:enumeration value="WPIC of UPMC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1" nillable="true" ma:displayName="Document Type" ma:default="None" ma:format="Dropdown" ma:internalName="DocumentType">
      <xsd:simpleType>
        <xsd:restriction base="dms:Choice">
          <xsd:enumeration value="Data"/>
          <xsd:enumeration value="Implementation Plan/Guide"/>
          <xsd:enumeration value="Special Project"/>
          <xsd:enumeration value="Strategic Plan"/>
          <xsd:enumeration value="Presentation"/>
          <xsd:enumeration value="Meeting Material"/>
          <xsd:enumeration value="None"/>
        </xsd:restriction>
      </xsd:simpleType>
    </xsd:element>
    <xsd:element name="BriefSummary" ma:index="12" nillable="true" ma:displayName="Brief Summary" ma:format="Dropdown" ma:internalName="BriefSummary">
      <xsd:simpleType>
        <xsd:restriction base="dms:Text">
          <xsd:maxLength value="255"/>
        </xsd:restriction>
      </xsd:simpleType>
    </xsd:element>
    <xsd:element name="Sign_x002d_OffStatus" ma:index="13" nillable="true" ma:displayName="Sign-Off Status" ma:format="Dropdown" ma:internalName="Sign_x002d_OffStatus">
      <xsd:simpleType>
        <xsd:restriction base="dms:Choice">
          <xsd:enumeration value="Draft"/>
          <xsd:enumeration value="Final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3c3e7-7426-4151-8c50-1673f5ab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a9bf98-66fd-4dd5-9a1b-2628c94cfb20}" ma:internalName="TaxCatchAll" ma:showField="CatchAllData" ma:web="e2a3c3e7-7426-4151-8c50-1673f5ab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A4EB8A-8367-4D84-81C4-2EAA9B58EF72}">
  <ds:schemaRefs>
    <ds:schemaRef ds:uri="http://schemas.microsoft.com/office/2006/metadata/properties"/>
    <ds:schemaRef ds:uri="http://schemas.microsoft.com/office/infopath/2007/PartnerControls"/>
    <ds:schemaRef ds:uri="ba516c2e-2337-4fd1-b351-3b2416ecab68"/>
    <ds:schemaRef ds:uri="e2a3c3e7-7426-4151-8c50-1673f5abcf0a"/>
  </ds:schemaRefs>
</ds:datastoreItem>
</file>

<file path=customXml/itemProps2.xml><?xml version="1.0" encoding="utf-8"?>
<ds:datastoreItem xmlns:ds="http://schemas.openxmlformats.org/officeDocument/2006/customXml" ds:itemID="{0DDFE20B-9F35-4215-B578-05C08A97667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3D358A4-B077-4572-8B7A-53ED171AA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516c2e-2337-4fd1-b351-3b2416ecab68"/>
    <ds:schemaRef ds:uri="e2a3c3e7-7426-4151-8c50-1673f5ab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A39711-F11E-4D32-9639-8DDB700D41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3220</Characters>
  <Application>Microsoft Office Word</Application>
  <DocSecurity>0</DocSecurity>
  <Lines>26</Lines>
  <Paragraphs>7</Paragraphs>
  <ScaleCrop>false</ScaleCrop>
  <Company>University of Pittsburgh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Julie A</dc:creator>
  <cp:keywords/>
  <dc:description/>
  <cp:lastModifiedBy>Brewer, Julie A</cp:lastModifiedBy>
  <cp:revision>2</cp:revision>
  <dcterms:created xsi:type="dcterms:W3CDTF">2025-06-07T14:55:00Z</dcterms:created>
  <dcterms:modified xsi:type="dcterms:W3CDTF">2025-06-07T14:55:00Z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0x01010015E1B9AE4639B14BBF883D08B2823EAB</vt:lpwstr>
  </property>
  <property fmtid="{D5CDD505-2E9C-101B-9397-08002B2CF9AE}" pid="3" name="MediaServiceImageTags">
    <vt:lpwstr/>
  </property>
  <property fmtid="{D5CDD505-2E9C-101B-9397-08002B2CF9AE}" pid="4" name="GrammarlyDocumentId">
    <vt:lpwstr>7fe3befa649acd953a465c7c90d9c7a0113a0fca2a20fc8b3feccad6bb7f85da</vt:lpwstr>
  </property>
  <property fmtid="{D5CDD505-2E9C-101B-9397-08002B2CF9AE}" pid="5" name="_dlc_DocIdItemGuid">
    <vt:lpwstr>ddcd45f3-fd60-437f-a66f-0e286566a515</vt:lpwstr>
  </property>
</Properties>
</file>