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CC2A" w14:textId="6BE11258" w:rsidR="00ED26A1" w:rsidRDefault="00ED26A1" w:rsidP="00ED26A1">
      <w:pPr>
        <w:spacing w:after="0" w:line="240" w:lineRule="auto"/>
        <w:jc w:val="center"/>
      </w:pPr>
      <w:r w:rsidRPr="00EE7115"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E9CE24" wp14:editId="205E764B">
            <wp:simplePos x="0" y="0"/>
            <wp:positionH relativeFrom="column">
              <wp:posOffset>2127250</wp:posOffset>
            </wp:positionH>
            <wp:positionV relativeFrom="paragraph">
              <wp:posOffset>0</wp:posOffset>
            </wp:positionV>
            <wp:extent cx="2762250" cy="805180"/>
            <wp:effectExtent l="0" t="0" r="0" b="0"/>
            <wp:wrapSquare wrapText="bothSides"/>
            <wp:docPr id="551879263" name="Picture 1" descr="A picture containing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79263" name="Picture 1" descr="A picture containing screenshot, desig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36" b="30719"/>
                    <a:stretch/>
                  </pic:blipFill>
                  <pic:spPr bwMode="auto">
                    <a:xfrm>
                      <a:off x="0" y="0"/>
                      <a:ext cx="2762250" cy="80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5B1DF3" w14:textId="72CE9870" w:rsidR="00280E0F" w:rsidRDefault="00ED26A1" w:rsidP="00ED26A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ED26A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Cohort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s</w:t>
      </w:r>
      <w:r w:rsidRPr="00ED26A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 </w:t>
      </w:r>
      <w:r w:rsidR="000832BE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5, </w:t>
      </w:r>
      <w:r w:rsidR="00280E0F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6 and 7</w:t>
      </w:r>
    </w:p>
    <w:p w14:paraId="3D7761F6" w14:textId="3E9CF495" w:rsidR="00ED26A1" w:rsidRPr="00ED26A1" w:rsidRDefault="00ED26A1" w:rsidP="00ED26A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14:ligatures w14:val="none"/>
        </w:rPr>
      </w:pPr>
      <w:r w:rsidRPr="00ED26A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 xml:space="preserve">October </w:t>
      </w:r>
      <w:r w:rsidR="00280E0F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9</w:t>
      </w:r>
      <w:r w:rsidRPr="00ED26A1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, 202</w:t>
      </w:r>
      <w:r w:rsidR="00280E0F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5</w:t>
      </w:r>
    </w:p>
    <w:p w14:paraId="27F5EEBD" w14:textId="77777777" w:rsidR="00ED26A1" w:rsidRDefault="00ED26A1" w:rsidP="00ED26A1">
      <w:pPr>
        <w:spacing w:after="0" w:line="240" w:lineRule="auto"/>
        <w:ind w:left="3600" w:firstLine="72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ED26A1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14:ligatures w14:val="none"/>
        </w:rPr>
        <w:t>9:00am – 12:00pm</w:t>
      </w:r>
    </w:p>
    <w:p w14:paraId="1E8CC542" w14:textId="77777777" w:rsidR="00ED26A1" w:rsidRDefault="00ED26A1" w:rsidP="00ED26A1">
      <w:pPr>
        <w:spacing w:after="0" w:line="240" w:lineRule="auto"/>
        <w:ind w:left="3600" w:firstLine="72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39163D04" w14:textId="7849B0D1" w:rsidR="00627680" w:rsidRDefault="00ED26A1" w:rsidP="00627680">
      <w:pPr>
        <w:rPr>
          <w:rFonts w:eastAsia="Times New Roman"/>
          <w:color w:val="0000FF"/>
          <w:u w:val="single"/>
        </w:rPr>
      </w:pPr>
      <w:r w:rsidRPr="00ED26A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Virtual Zoom: </w:t>
      </w:r>
    </w:p>
    <w:p w14:paraId="37755C03" w14:textId="35767115" w:rsidR="00627680" w:rsidRPr="00627680" w:rsidRDefault="00627680" w:rsidP="00627680">
      <w:pPr>
        <w:spacing w:after="0" w:line="240" w:lineRule="auto"/>
        <w:rPr>
          <w:rFonts w:ascii="Calibri" w:eastAsia="Times New Roman" w:hAnsi="Calibri" w:cs="Calibri"/>
          <w:color w:val="242424"/>
          <w:kern w:val="0"/>
          <w14:ligatures w14:val="none"/>
        </w:rPr>
      </w:pPr>
      <w:r w:rsidRPr="00627680">
        <w:rPr>
          <w:rFonts w:ascii="Calibri" w:eastAsia="Times New Roman" w:hAnsi="Calibri" w:cs="Calibri"/>
          <w:color w:val="242424"/>
          <w:kern w:val="0"/>
          <w14:ligatures w14:val="none"/>
        </w:rPr>
        <w:t xml:space="preserve">Meeting ID: </w:t>
      </w:r>
    </w:p>
    <w:p w14:paraId="28BB5B77" w14:textId="3E1136F7" w:rsidR="00ED26A1" w:rsidRPr="00ED26A1" w:rsidRDefault="00627680" w:rsidP="0062768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</w:pPr>
      <w:r w:rsidRPr="00627680">
        <w:rPr>
          <w:rFonts w:ascii="Calibri" w:eastAsia="Times New Roman" w:hAnsi="Calibri" w:cs="Calibri"/>
          <w:color w:val="242424"/>
          <w:kern w:val="0"/>
          <w14:ligatures w14:val="none"/>
        </w:rPr>
        <w:t xml:space="preserve">Passcode: </w:t>
      </w:r>
    </w:p>
    <w:p w14:paraId="27E8ADB3" w14:textId="77777777" w:rsidR="00BA023B" w:rsidRDefault="00BA023B" w:rsidP="00ED26A1">
      <w:pPr>
        <w:spacing w:after="0" w:line="240" w:lineRule="auto"/>
        <w:rPr>
          <w:rFonts w:ascii="Helvetica" w:eastAsia="Calibri" w:hAnsi="Helvetica" w:cs="Helvetica"/>
          <w:kern w:val="0"/>
          <w:sz w:val="20"/>
          <w:szCs w:val="20"/>
          <w14:ligatures w14:val="none"/>
        </w:rPr>
      </w:pPr>
    </w:p>
    <w:p w14:paraId="18047D20" w14:textId="15DDC7E1" w:rsidR="00C24F0C" w:rsidRDefault="00C24F0C" w:rsidP="00C24F0C">
      <w:pPr>
        <w:rPr>
          <w:rFonts w:ascii="Helvetica" w:eastAsia="Calibri" w:hAnsi="Helvetica" w:cs="Helvetica"/>
          <w:kern w:val="0"/>
          <w:sz w:val="20"/>
          <w:szCs w:val="20"/>
          <w14:ligatures w14:val="none"/>
        </w:rPr>
      </w:pPr>
      <w:r>
        <w:rPr>
          <w:rFonts w:ascii="Helvetica" w:eastAsia="Calibri" w:hAnsi="Helvetica" w:cs="Helvetica"/>
          <w:kern w:val="0"/>
          <w:sz w:val="20"/>
          <w:szCs w:val="20"/>
          <w14:ligatures w14:val="none"/>
        </w:rPr>
        <w:t xml:space="preserve">Pre-session survey: </w:t>
      </w:r>
    </w:p>
    <w:p w14:paraId="56C5FF8C" w14:textId="5385487F" w:rsidR="003A7FB7" w:rsidRDefault="003A7FB7" w:rsidP="00C24F0C">
      <w:r>
        <w:rPr>
          <w:rFonts w:ascii="Helvetica" w:eastAsia="Calibri" w:hAnsi="Helvetica" w:cs="Helvetica"/>
          <w:kern w:val="0"/>
          <w:sz w:val="20"/>
          <w:szCs w:val="20"/>
          <w14:ligatures w14:val="none"/>
        </w:rPr>
        <w:t xml:space="preserve">Requesting SW CEUs: 1.5 </w:t>
      </w:r>
      <w:proofErr w:type="spellStart"/>
      <w:r>
        <w:rPr>
          <w:rFonts w:ascii="Helvetica" w:eastAsia="Calibri" w:hAnsi="Helvetica" w:cs="Helvetica"/>
          <w:kern w:val="0"/>
          <w:sz w:val="20"/>
          <w:szCs w:val="20"/>
          <w14:ligatures w14:val="none"/>
        </w:rPr>
        <w:t>hrs</w:t>
      </w:r>
      <w:proofErr w:type="spellEnd"/>
    </w:p>
    <w:tbl>
      <w:tblPr>
        <w:tblStyle w:val="GridTable5Dark-Accent6"/>
        <w:tblW w:w="11016" w:type="dxa"/>
        <w:tblLayout w:type="fixed"/>
        <w:tblLook w:val="04A0" w:firstRow="1" w:lastRow="0" w:firstColumn="1" w:lastColumn="0" w:noHBand="0" w:noVBand="1"/>
      </w:tblPr>
      <w:tblGrid>
        <w:gridCol w:w="1361"/>
        <w:gridCol w:w="1604"/>
        <w:gridCol w:w="5342"/>
        <w:gridCol w:w="2709"/>
      </w:tblGrid>
      <w:tr w:rsidR="00ED26A1" w:rsidRPr="00EE7115" w14:paraId="71F40671" w14:textId="77777777" w:rsidTr="00ED2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33ECAA47" w14:textId="77777777" w:rsidR="00ED26A1" w:rsidRPr="009C0A42" w:rsidRDefault="00ED26A1" w:rsidP="00334B4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C0A42">
              <w:rPr>
                <w:rFonts w:ascii="Arial" w:eastAsia="Times New Roman" w:hAnsi="Arial" w:cs="Arial"/>
                <w:sz w:val="24"/>
                <w:szCs w:val="24"/>
              </w:rPr>
              <w:t>Time</w:t>
            </w:r>
          </w:p>
        </w:tc>
        <w:tc>
          <w:tcPr>
            <w:tcW w:w="1604" w:type="dxa"/>
          </w:tcPr>
          <w:p w14:paraId="194D26C2" w14:textId="77777777" w:rsidR="00ED26A1" w:rsidRPr="009C0A42" w:rsidRDefault="00ED26A1" w:rsidP="00334B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9C0A42">
              <w:rPr>
                <w:rFonts w:ascii="Arial" w:eastAsia="Times New Roman" w:hAnsi="Arial" w:cs="Arial"/>
                <w:sz w:val="24"/>
                <w:szCs w:val="24"/>
              </w:rPr>
              <w:t xml:space="preserve">Component </w:t>
            </w:r>
          </w:p>
        </w:tc>
        <w:tc>
          <w:tcPr>
            <w:tcW w:w="5342" w:type="dxa"/>
          </w:tcPr>
          <w:p w14:paraId="3FD4A676" w14:textId="77777777" w:rsidR="00ED26A1" w:rsidRPr="009C0A42" w:rsidRDefault="00ED26A1" w:rsidP="00334B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Content</w:t>
            </w:r>
          </w:p>
        </w:tc>
        <w:tc>
          <w:tcPr>
            <w:tcW w:w="2709" w:type="dxa"/>
          </w:tcPr>
          <w:p w14:paraId="5C02C95E" w14:textId="77777777" w:rsidR="00ED26A1" w:rsidRPr="009C0A42" w:rsidRDefault="00ED26A1" w:rsidP="00334B4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Presenter/Facilitator</w:t>
            </w:r>
          </w:p>
        </w:tc>
      </w:tr>
      <w:tr w:rsidR="00ED26A1" w:rsidRPr="00EE7115" w14:paraId="2CFD4F33" w14:textId="77777777" w:rsidTr="00ED2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4B13AF35" w14:textId="77777777" w:rsidR="00ED26A1" w:rsidRPr="00EE7115" w:rsidRDefault="00ED26A1" w:rsidP="00334B4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9:05 AM</w:t>
            </w:r>
          </w:p>
        </w:tc>
        <w:tc>
          <w:tcPr>
            <w:tcW w:w="1604" w:type="dxa"/>
          </w:tcPr>
          <w:p w14:paraId="4D3556D3" w14:textId="77777777" w:rsidR="00ED26A1" w:rsidRDefault="00ED26A1" w:rsidP="00334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087E8F">
              <w:rPr>
                <w:rFonts w:ascii="Arial" w:eastAsia="Times New Roman" w:hAnsi="Arial" w:cs="Arial"/>
                <w:sz w:val="24"/>
                <w:szCs w:val="24"/>
              </w:rPr>
              <w:t>Welcome &amp; Introductions</w:t>
            </w:r>
          </w:p>
          <w:p w14:paraId="1250BCF0" w14:textId="77777777" w:rsidR="00ED26A1" w:rsidRDefault="00ED26A1" w:rsidP="00334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6D0653" w14:textId="741A2FAC" w:rsidR="00ED26A1" w:rsidRPr="00B81C4F" w:rsidRDefault="00ED26A1" w:rsidP="00334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342" w:type="dxa"/>
          </w:tcPr>
          <w:p w14:paraId="77986E66" w14:textId="46D4D2D7" w:rsidR="00ED26A1" w:rsidRDefault="00ED26A1" w:rsidP="00334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6E41C1B" w14:textId="77777777" w:rsidR="00773E35" w:rsidRDefault="00773E35" w:rsidP="00334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C89BB32" w14:textId="2BA3D2A5" w:rsidR="00ED26A1" w:rsidRPr="00773E35" w:rsidRDefault="00ED26A1" w:rsidP="00773E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773E3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C043FF" w14:textId="6DA96635" w:rsidR="00ED26A1" w:rsidRPr="007B62AA" w:rsidRDefault="00ED26A1" w:rsidP="00334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7E250C">
              <w:rPr>
                <w:rFonts w:ascii="Arial" w:eastAsia="Times New Roman" w:hAnsi="Arial" w:cs="Arial"/>
                <w:sz w:val="24"/>
                <w:szCs w:val="24"/>
              </w:rPr>
              <w:t>Bridget McNamee, MID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7E250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E250C">
              <w:rPr>
                <w:rFonts w:ascii="Arial" w:eastAsia="Times New Roman" w:hAnsi="Arial" w:cs="Arial"/>
                <w:i/>
                <w:iCs/>
              </w:rPr>
              <w:t>Behavioral Health Project Manager, Jewish Healthcare Foundation</w:t>
            </w:r>
          </w:p>
        </w:tc>
      </w:tr>
      <w:tr w:rsidR="00ED26A1" w:rsidRPr="00EE7115" w14:paraId="7EBF0B00" w14:textId="77777777" w:rsidTr="00ED26A1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0CD42EE6" w14:textId="77777777" w:rsidR="00ED26A1" w:rsidRPr="00EE7115" w:rsidRDefault="00ED26A1" w:rsidP="00334B4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EE7115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30 AM</w:t>
            </w:r>
          </w:p>
        </w:tc>
        <w:tc>
          <w:tcPr>
            <w:tcW w:w="1604" w:type="dxa"/>
          </w:tcPr>
          <w:p w14:paraId="4317D917" w14:textId="77777777" w:rsidR="00ED26A1" w:rsidRDefault="00ED26A1" w:rsidP="0033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Ethics</w:t>
            </w:r>
          </w:p>
          <w:p w14:paraId="04F00F4A" w14:textId="77777777" w:rsidR="00ED26A1" w:rsidRDefault="00ED26A1" w:rsidP="0033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874BC0" w14:textId="4FEC12FA" w:rsidR="00ED26A1" w:rsidRPr="00707FD4" w:rsidRDefault="00ED26A1" w:rsidP="0033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42" w:type="dxa"/>
          </w:tcPr>
          <w:p w14:paraId="4971AB43" w14:textId="77777777" w:rsidR="00ED26A1" w:rsidRDefault="00ED26A1" w:rsidP="0033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1C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Ethical Guidelines and Principles for Behavioral Health Professionals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728EF1A7" w14:textId="2EA0E2FA" w:rsidR="00C24F0C" w:rsidRPr="00C24F0C" w:rsidRDefault="00C24F0C" w:rsidP="007B62AA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2709" w:type="dxa"/>
          </w:tcPr>
          <w:p w14:paraId="70D98136" w14:textId="5A0E11B7" w:rsidR="00ED26A1" w:rsidRDefault="00ED26A1" w:rsidP="0033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Ariel Clatty</w:t>
            </w:r>
            <w:r w:rsidR="00EF7017">
              <w:rPr>
                <w:rFonts w:ascii="Arial" w:eastAsia="Times New Roman" w:hAnsi="Arial" w:cs="Arial"/>
                <w:sz w:val="24"/>
                <w:szCs w:val="24"/>
              </w:rPr>
              <w:t>, PhD</w:t>
            </w:r>
          </w:p>
          <w:p w14:paraId="617A0062" w14:textId="77777777" w:rsidR="00ED26A1" w:rsidRDefault="00EF7017" w:rsidP="0033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Cs/>
                <w:i/>
                <w:iCs/>
              </w:rPr>
              <w:t>Ethics Consultant,</w:t>
            </w:r>
            <w:r w:rsidR="00ED26A1">
              <w:rPr>
                <w:rFonts w:ascii="Arial" w:eastAsia="Times New Roman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</w:rPr>
              <w:t xml:space="preserve">University of </w:t>
            </w:r>
            <w:r w:rsidR="00ED26A1">
              <w:rPr>
                <w:rFonts w:ascii="Arial" w:eastAsia="Times New Roman" w:hAnsi="Arial" w:cs="Arial"/>
                <w:bCs/>
                <w:i/>
                <w:iCs/>
              </w:rPr>
              <w:t>Pittsburgh</w:t>
            </w:r>
          </w:p>
          <w:p w14:paraId="2538C5FC" w14:textId="77777777" w:rsidR="00EF7017" w:rsidRDefault="00EF7017" w:rsidP="0033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i/>
                <w:iCs/>
              </w:rPr>
            </w:pPr>
          </w:p>
          <w:p w14:paraId="795B8536" w14:textId="77777777" w:rsidR="00EF7017" w:rsidRDefault="00EF7017" w:rsidP="0033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F701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Rebekah Apple, MA, </w:t>
            </w:r>
            <w:proofErr w:type="spellStart"/>
            <w:r w:rsidRPr="00EF7017">
              <w:rPr>
                <w:rFonts w:ascii="Arial" w:eastAsia="Times New Roman" w:hAnsi="Arial" w:cs="Arial"/>
                <w:bCs/>
                <w:sz w:val="24"/>
                <w:szCs w:val="24"/>
              </w:rPr>
              <w:t>DHSc</w:t>
            </w:r>
            <w:proofErr w:type="spellEnd"/>
          </w:p>
          <w:p w14:paraId="01E0A592" w14:textId="77777777" w:rsidR="00EF7017" w:rsidRPr="00EF7017" w:rsidRDefault="00EF7017" w:rsidP="00EF7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</w:rPr>
            </w:pPr>
            <w:r w:rsidRPr="00EF7017">
              <w:rPr>
                <w:rFonts w:ascii="Arial" w:eastAsia="Times New Roman" w:hAnsi="Arial" w:cs="Arial"/>
                <w:i/>
                <w:iCs/>
              </w:rPr>
              <w:t xml:space="preserve">Director, Master of Medical Management </w:t>
            </w:r>
          </w:p>
          <w:p w14:paraId="223C806C" w14:textId="77777777" w:rsidR="00EF7017" w:rsidRPr="00EF7017" w:rsidRDefault="00EF7017" w:rsidP="00EF7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</w:rPr>
            </w:pPr>
            <w:r w:rsidRPr="00EF7017">
              <w:rPr>
                <w:rFonts w:ascii="Arial" w:eastAsia="Times New Roman" w:hAnsi="Arial" w:cs="Arial"/>
                <w:i/>
                <w:iCs/>
              </w:rPr>
              <w:t>Heinz College of Information Systems and Public Policy</w:t>
            </w:r>
          </w:p>
          <w:p w14:paraId="633EE409" w14:textId="0617736D" w:rsidR="00EF7017" w:rsidRPr="00EF7017" w:rsidRDefault="00EF7017" w:rsidP="00EF7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</w:rPr>
            </w:pPr>
            <w:r w:rsidRPr="00EF7017">
              <w:rPr>
                <w:rFonts w:ascii="Arial" w:eastAsia="Times New Roman" w:hAnsi="Arial" w:cs="Arial"/>
                <w:i/>
                <w:iCs/>
              </w:rPr>
              <w:t>Carnegie Mellon University</w:t>
            </w:r>
          </w:p>
        </w:tc>
      </w:tr>
      <w:tr w:rsidR="00BA023B" w:rsidRPr="00EE7115" w14:paraId="4EA58BF6" w14:textId="77777777" w:rsidTr="00ED2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4F184B93" w14:textId="512AB9B8" w:rsidR="00BA023B" w:rsidRDefault="00BA023B" w:rsidP="00334B4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10:</w:t>
            </w:r>
            <w:r w:rsidR="00B02013">
              <w:rPr>
                <w:rFonts w:ascii="Arial" w:eastAsia="Times New Roman" w:hAnsi="Arial" w:cs="Arial"/>
                <w:sz w:val="24"/>
                <w:szCs w:val="24"/>
              </w:rPr>
              <w:t xml:space="preserve">50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AM</w:t>
            </w:r>
          </w:p>
        </w:tc>
        <w:tc>
          <w:tcPr>
            <w:tcW w:w="1604" w:type="dxa"/>
          </w:tcPr>
          <w:p w14:paraId="7218141A" w14:textId="281FFDE8" w:rsidR="00BA023B" w:rsidRDefault="00BA023B" w:rsidP="00334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42" w:type="dxa"/>
          </w:tcPr>
          <w:p w14:paraId="20C81126" w14:textId="64CABDD9" w:rsidR="00BA023B" w:rsidRPr="00BA023B" w:rsidRDefault="00BA023B" w:rsidP="00334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BA023B">
              <w:rPr>
                <w:rFonts w:ascii="Arial" w:eastAsia="Times New Roman" w:hAnsi="Arial" w:cs="Arial"/>
                <w:sz w:val="24"/>
                <w:szCs w:val="24"/>
              </w:rPr>
              <w:t>Debrief, conclusion</w:t>
            </w:r>
          </w:p>
        </w:tc>
        <w:tc>
          <w:tcPr>
            <w:tcW w:w="2709" w:type="dxa"/>
          </w:tcPr>
          <w:p w14:paraId="3646A144" w14:textId="77777777" w:rsidR="00BA023B" w:rsidRDefault="00BA023B" w:rsidP="00334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B62AA" w:rsidRPr="00EE7115" w14:paraId="0C4F2847" w14:textId="77777777" w:rsidTr="00ED26A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337AF8D4" w14:textId="690B173D" w:rsidR="007B62AA" w:rsidRDefault="007B62AA" w:rsidP="00334B4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11:00 AM</w:t>
            </w:r>
          </w:p>
        </w:tc>
        <w:tc>
          <w:tcPr>
            <w:tcW w:w="1604" w:type="dxa"/>
          </w:tcPr>
          <w:p w14:paraId="0FA8ABEB" w14:textId="77777777" w:rsidR="007B62AA" w:rsidRDefault="007B62AA" w:rsidP="0033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42" w:type="dxa"/>
          </w:tcPr>
          <w:p w14:paraId="54D8141C" w14:textId="6BAF466B" w:rsidR="007B62AA" w:rsidRPr="007B62AA" w:rsidRDefault="007B62AA" w:rsidP="0033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B62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Mindfulness Activity</w:t>
            </w:r>
          </w:p>
        </w:tc>
        <w:tc>
          <w:tcPr>
            <w:tcW w:w="2709" w:type="dxa"/>
          </w:tcPr>
          <w:p w14:paraId="008869CA" w14:textId="77777777" w:rsidR="007B62AA" w:rsidRDefault="007B62AA" w:rsidP="0033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B7D19" w:rsidRPr="00EE7115" w14:paraId="17B8C82D" w14:textId="77777777" w:rsidTr="00ED2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692708CA" w14:textId="4828D157" w:rsidR="00FB7D19" w:rsidRDefault="00FB7D19" w:rsidP="00FB7D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11:30 AM</w:t>
            </w:r>
          </w:p>
        </w:tc>
        <w:tc>
          <w:tcPr>
            <w:tcW w:w="1604" w:type="dxa"/>
          </w:tcPr>
          <w:p w14:paraId="19891922" w14:textId="602D9BD4" w:rsidR="00FB7D19" w:rsidRDefault="00FB7D19" w:rsidP="00FB7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Wrap-up and Reminders</w:t>
            </w:r>
          </w:p>
        </w:tc>
        <w:tc>
          <w:tcPr>
            <w:tcW w:w="5342" w:type="dxa"/>
          </w:tcPr>
          <w:p w14:paraId="2DA7F6AA" w14:textId="77777777" w:rsidR="00FB7D19" w:rsidRPr="00C611BD" w:rsidRDefault="00FB7D19" w:rsidP="00FB7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Reflections and Take-aways:</w:t>
            </w:r>
          </w:p>
          <w:p w14:paraId="3B95E878" w14:textId="6CB499E5" w:rsidR="00FB7D19" w:rsidRDefault="00FB7D19" w:rsidP="00FB7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1042980" w14:textId="6780D5D5" w:rsidR="00FB7D19" w:rsidRPr="007B62AA" w:rsidRDefault="00FB7D19" w:rsidP="007B62A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Bridget</w:t>
            </w:r>
          </w:p>
        </w:tc>
      </w:tr>
      <w:tr w:rsidR="00FB7D19" w:rsidRPr="00EE7115" w14:paraId="54F4EAE7" w14:textId="77777777" w:rsidTr="00ED26A1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118CE41E" w14:textId="77777777" w:rsidR="00FB7D19" w:rsidRPr="00EE7115" w:rsidRDefault="00FB7D19" w:rsidP="00FB7D1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12:00 PM</w:t>
            </w:r>
          </w:p>
        </w:tc>
        <w:tc>
          <w:tcPr>
            <w:tcW w:w="1604" w:type="dxa"/>
          </w:tcPr>
          <w:p w14:paraId="651811FC" w14:textId="77777777" w:rsidR="00FB7D19" w:rsidRDefault="00FB7D19" w:rsidP="00FB7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Departure</w:t>
            </w:r>
          </w:p>
        </w:tc>
        <w:tc>
          <w:tcPr>
            <w:tcW w:w="5342" w:type="dxa"/>
          </w:tcPr>
          <w:p w14:paraId="6776EE80" w14:textId="77777777" w:rsidR="00FB7D19" w:rsidRPr="00076157" w:rsidRDefault="00FB7D19" w:rsidP="00FB7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09" w:type="dxa"/>
          </w:tcPr>
          <w:p w14:paraId="58A88B4D" w14:textId="77777777" w:rsidR="00FB7D19" w:rsidRDefault="00FB7D19" w:rsidP="00FB7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1F9DA9" w14:textId="15B33979" w:rsidR="0019784A" w:rsidRDefault="0019784A" w:rsidP="00C24F0C"/>
    <w:sectPr w:rsidR="0019784A" w:rsidSect="00ED26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168"/>
    <w:multiLevelType w:val="hybridMultilevel"/>
    <w:tmpl w:val="4184CEE0"/>
    <w:lvl w:ilvl="0" w:tplc="2D30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737"/>
    <w:multiLevelType w:val="hybridMultilevel"/>
    <w:tmpl w:val="79CAD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336DE"/>
    <w:multiLevelType w:val="hybridMultilevel"/>
    <w:tmpl w:val="55982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51195"/>
    <w:multiLevelType w:val="hybridMultilevel"/>
    <w:tmpl w:val="EECA6DD6"/>
    <w:lvl w:ilvl="0" w:tplc="2D30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42121"/>
    <w:multiLevelType w:val="hybridMultilevel"/>
    <w:tmpl w:val="728E4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C0037"/>
    <w:multiLevelType w:val="hybridMultilevel"/>
    <w:tmpl w:val="EFA0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D30F8"/>
    <w:multiLevelType w:val="hybridMultilevel"/>
    <w:tmpl w:val="C4E0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80C73"/>
    <w:multiLevelType w:val="hybridMultilevel"/>
    <w:tmpl w:val="B0EE2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801B31"/>
    <w:multiLevelType w:val="hybridMultilevel"/>
    <w:tmpl w:val="C7521208"/>
    <w:lvl w:ilvl="0" w:tplc="573CF3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95569C"/>
    <w:multiLevelType w:val="hybridMultilevel"/>
    <w:tmpl w:val="70B89C62"/>
    <w:lvl w:ilvl="0" w:tplc="F67EC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B2F2B"/>
    <w:multiLevelType w:val="hybridMultilevel"/>
    <w:tmpl w:val="7818D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D74983"/>
    <w:multiLevelType w:val="hybridMultilevel"/>
    <w:tmpl w:val="EBA00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8598980">
    <w:abstractNumId w:val="9"/>
  </w:num>
  <w:num w:numId="2" w16cid:durableId="1509904203">
    <w:abstractNumId w:val="6"/>
  </w:num>
  <w:num w:numId="3" w16cid:durableId="1993291489">
    <w:abstractNumId w:val="2"/>
  </w:num>
  <w:num w:numId="4" w16cid:durableId="193926006">
    <w:abstractNumId w:val="8"/>
  </w:num>
  <w:num w:numId="5" w16cid:durableId="55471905">
    <w:abstractNumId w:val="1"/>
  </w:num>
  <w:num w:numId="6" w16cid:durableId="1717967945">
    <w:abstractNumId w:val="10"/>
  </w:num>
  <w:num w:numId="7" w16cid:durableId="2063627125">
    <w:abstractNumId w:val="4"/>
  </w:num>
  <w:num w:numId="8" w16cid:durableId="472480225">
    <w:abstractNumId w:val="11"/>
  </w:num>
  <w:num w:numId="9" w16cid:durableId="148599156">
    <w:abstractNumId w:val="7"/>
  </w:num>
  <w:num w:numId="10" w16cid:durableId="1490713238">
    <w:abstractNumId w:val="3"/>
  </w:num>
  <w:num w:numId="11" w16cid:durableId="200938773">
    <w:abstractNumId w:val="0"/>
  </w:num>
  <w:num w:numId="12" w16cid:durableId="1777754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A1"/>
    <w:rsid w:val="000832BE"/>
    <w:rsid w:val="0019784A"/>
    <w:rsid w:val="00280E0F"/>
    <w:rsid w:val="00346399"/>
    <w:rsid w:val="00361638"/>
    <w:rsid w:val="003A2936"/>
    <w:rsid w:val="003A7FB7"/>
    <w:rsid w:val="003C0A70"/>
    <w:rsid w:val="003F0636"/>
    <w:rsid w:val="00504C7D"/>
    <w:rsid w:val="00627680"/>
    <w:rsid w:val="00770CDC"/>
    <w:rsid w:val="00773E35"/>
    <w:rsid w:val="007B62AA"/>
    <w:rsid w:val="008C3B7A"/>
    <w:rsid w:val="0095517A"/>
    <w:rsid w:val="009A168F"/>
    <w:rsid w:val="00AD6142"/>
    <w:rsid w:val="00B02013"/>
    <w:rsid w:val="00B05DC9"/>
    <w:rsid w:val="00B81C4F"/>
    <w:rsid w:val="00BA023B"/>
    <w:rsid w:val="00C24F0C"/>
    <w:rsid w:val="00CC22B3"/>
    <w:rsid w:val="00E12190"/>
    <w:rsid w:val="00ED26A1"/>
    <w:rsid w:val="00ED2708"/>
    <w:rsid w:val="00EF7017"/>
    <w:rsid w:val="00F15571"/>
    <w:rsid w:val="00F620C0"/>
    <w:rsid w:val="00F66090"/>
    <w:rsid w:val="00FA601E"/>
    <w:rsid w:val="00FB7D19"/>
    <w:rsid w:val="00FC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65CA"/>
  <w15:chartTrackingRefBased/>
  <w15:docId w15:val="{E803BAF2-8023-488E-8AFB-E7FE5E05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6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26A1"/>
    <w:rPr>
      <w:color w:val="0000FF"/>
      <w:u w:val="single"/>
    </w:rPr>
  </w:style>
  <w:style w:type="table" w:styleId="GridTable5Dark-Accent6">
    <w:name w:val="Grid Table 5 Dark Accent 6"/>
    <w:basedOn w:val="TableNormal"/>
    <w:uiPriority w:val="50"/>
    <w:rsid w:val="00ED26A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eGrid">
    <w:name w:val="Table Grid"/>
    <w:basedOn w:val="TableNormal"/>
    <w:uiPriority w:val="39"/>
    <w:rsid w:val="00CC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4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24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Condel</dc:creator>
  <cp:keywords/>
  <dc:description/>
  <cp:lastModifiedBy>Dorn, Carolyn</cp:lastModifiedBy>
  <cp:revision>2</cp:revision>
  <cp:lastPrinted>2024-10-02T13:24:00Z</cp:lastPrinted>
  <dcterms:created xsi:type="dcterms:W3CDTF">2025-08-19T19:15:00Z</dcterms:created>
  <dcterms:modified xsi:type="dcterms:W3CDTF">2025-08-19T19:15:00Z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2025-08-19T19:15:26Z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f2129c8e-9555-4ce2-a5fb-58f4b9e1e242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