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8F69" w14:textId="70BBBBA9" w:rsidR="006D6CAB" w:rsidRPr="006D6CAB" w:rsidRDefault="006D6CAB" w:rsidP="006D6CAB">
      <w:pPr>
        <w:rPr>
          <w:b/>
          <w:bCs/>
          <w:caps/>
        </w:rPr>
      </w:pPr>
      <w:r w:rsidRPr="006D6CAB">
        <w:rPr>
          <w:b/>
          <w:bCs/>
          <w:caps/>
        </w:rPr>
        <w:t>Instructions for claiming credit</w:t>
      </w:r>
    </w:p>
    <w:p w14:paraId="376B0136" w14:textId="77777777" w:rsidR="00863BEF" w:rsidRDefault="00863BEF" w:rsidP="006D6CAB">
      <w:pPr>
        <w:rPr>
          <w:b/>
          <w:bCs/>
        </w:rPr>
      </w:pPr>
    </w:p>
    <w:p w14:paraId="424D68F9" w14:textId="7032AB2A" w:rsidR="006D6CAB" w:rsidRPr="006D6CAB" w:rsidRDefault="006D6CAB" w:rsidP="006D6CAB">
      <w:r w:rsidRPr="006D6CAB">
        <w:rPr>
          <w:b/>
          <w:bCs/>
        </w:rPr>
        <w:t>Please complete the following</w:t>
      </w:r>
      <w:r w:rsidR="00625FC2">
        <w:rPr>
          <w:b/>
          <w:bCs/>
        </w:rPr>
        <w:t xml:space="preserve"> before</w:t>
      </w:r>
      <w:r w:rsidR="004617FE">
        <w:rPr>
          <w:b/>
          <w:bCs/>
        </w:rPr>
        <w:t xml:space="preserve"> May 28, 2026</w:t>
      </w:r>
    </w:p>
    <w:p w14:paraId="1C500686" w14:textId="784343C9" w:rsidR="00147D68" w:rsidRDefault="006D6CAB" w:rsidP="0064512F">
      <w:pPr>
        <w:pStyle w:val="ListParagraph"/>
        <w:numPr>
          <w:ilvl w:val="0"/>
          <w:numId w:val="1"/>
        </w:numPr>
      </w:pPr>
      <w:r w:rsidRPr="006D6CAB">
        <w:rPr>
          <w:b/>
          <w:bCs/>
        </w:rPr>
        <w:t>Step 1:</w:t>
      </w:r>
      <w:r w:rsidR="00147D68">
        <w:rPr>
          <w:b/>
          <w:bCs/>
        </w:rPr>
        <w:t xml:space="preserve"> </w:t>
      </w:r>
      <w:r w:rsidR="00147D68">
        <w:t xml:space="preserve">Login to your account </w:t>
      </w:r>
      <w:hyperlink r:id="rId5" w:history="1">
        <w:r w:rsidR="00231056" w:rsidRPr="005868F0">
          <w:rPr>
            <w:rStyle w:val="Hyperlink"/>
          </w:rPr>
          <w:t>http://cce.upmc.com</w:t>
        </w:r>
      </w:hyperlink>
      <w:r w:rsidR="00231056">
        <w:t xml:space="preserve"> </w:t>
      </w:r>
    </w:p>
    <w:p w14:paraId="25C3C156" w14:textId="77777777" w:rsidR="00231056" w:rsidRDefault="00231056" w:rsidP="00231056">
      <w:pPr>
        <w:pStyle w:val="ListParagraph"/>
      </w:pPr>
    </w:p>
    <w:p w14:paraId="2226A4E0" w14:textId="52E08FCF" w:rsidR="006D6CAB" w:rsidRDefault="006D6CAB" w:rsidP="00C030AE">
      <w:pPr>
        <w:pStyle w:val="ListParagraph"/>
        <w:numPr>
          <w:ilvl w:val="0"/>
          <w:numId w:val="2"/>
        </w:numPr>
      </w:pPr>
      <w:r w:rsidRPr="00231056">
        <w:rPr>
          <w:b/>
          <w:bCs/>
        </w:rPr>
        <w:t xml:space="preserve">Step 2: </w:t>
      </w:r>
      <w:r w:rsidRPr="006D6CAB">
        <w:t xml:space="preserve">Go to </w:t>
      </w:r>
      <w:r w:rsidRPr="00231056">
        <w:rPr>
          <w:b/>
          <w:bCs/>
        </w:rPr>
        <w:t>My Activities</w:t>
      </w:r>
      <w:r w:rsidRPr="006D6CAB">
        <w:t xml:space="preserve">, Choose </w:t>
      </w:r>
      <w:r w:rsidRPr="00231056">
        <w:rPr>
          <w:b/>
          <w:bCs/>
        </w:rPr>
        <w:t>Pending Activities</w:t>
      </w:r>
      <w:r w:rsidRPr="006D6CAB">
        <w:t>. Click on the course title to complete the course evaluation and claim credit.</w:t>
      </w:r>
    </w:p>
    <w:p w14:paraId="6CE9F45D" w14:textId="77777777" w:rsidR="00231056" w:rsidRDefault="00231056" w:rsidP="00625FC2">
      <w:pPr>
        <w:jc w:val="center"/>
        <w:rPr>
          <w:b/>
          <w:bCs/>
          <w:color w:val="FF0000"/>
          <w:sz w:val="28"/>
          <w:szCs w:val="28"/>
        </w:rPr>
      </w:pPr>
    </w:p>
    <w:p w14:paraId="4C9BD768" w14:textId="61DCC121" w:rsidR="00625FC2" w:rsidRDefault="00625FC2" w:rsidP="00625FC2">
      <w:pPr>
        <w:jc w:val="center"/>
        <w:rPr>
          <w:b/>
          <w:bCs/>
          <w:color w:val="FF0000"/>
          <w:sz w:val="28"/>
          <w:szCs w:val="28"/>
        </w:rPr>
      </w:pPr>
      <w:r w:rsidRPr="00625FC2">
        <w:rPr>
          <w:b/>
          <w:bCs/>
          <w:color w:val="FF0000"/>
          <w:sz w:val="28"/>
          <w:szCs w:val="28"/>
        </w:rPr>
        <w:t xml:space="preserve">Credit must be claimed prior to the date listed above. </w:t>
      </w:r>
    </w:p>
    <w:p w14:paraId="644DDB86" w14:textId="7229E750" w:rsidR="00625FC2" w:rsidRPr="00625FC2" w:rsidRDefault="00625FC2" w:rsidP="00625FC2">
      <w:pPr>
        <w:jc w:val="center"/>
        <w:rPr>
          <w:color w:val="FF0000"/>
          <w:sz w:val="28"/>
          <w:szCs w:val="28"/>
        </w:rPr>
      </w:pPr>
      <w:r w:rsidRPr="00625FC2">
        <w:rPr>
          <w:b/>
          <w:bCs/>
          <w:color w:val="FF0000"/>
          <w:sz w:val="28"/>
          <w:szCs w:val="28"/>
        </w:rPr>
        <w:t>Credit will not be awarded after this date.</w:t>
      </w:r>
    </w:p>
    <w:p w14:paraId="5D087CBE" w14:textId="77777777" w:rsidR="00625FC2" w:rsidRPr="006D6CAB" w:rsidRDefault="00625FC2" w:rsidP="006D6CAB"/>
    <w:p w14:paraId="451751A9" w14:textId="77777777" w:rsidR="006D6CAB" w:rsidRDefault="006D6CAB"/>
    <w:sectPr w:rsidR="006D6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1FE5"/>
    <w:multiLevelType w:val="hybridMultilevel"/>
    <w:tmpl w:val="81EA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3B3A"/>
    <w:multiLevelType w:val="hybridMultilevel"/>
    <w:tmpl w:val="B90A652E"/>
    <w:lvl w:ilvl="0" w:tplc="03505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0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CE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22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AB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85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8A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47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794981"/>
    <w:multiLevelType w:val="hybridMultilevel"/>
    <w:tmpl w:val="2B64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36263">
    <w:abstractNumId w:val="0"/>
  </w:num>
  <w:num w:numId="2" w16cid:durableId="1910920880">
    <w:abstractNumId w:val="2"/>
  </w:num>
  <w:num w:numId="3" w16cid:durableId="62018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B"/>
    <w:rsid w:val="00147D68"/>
    <w:rsid w:val="00162DDD"/>
    <w:rsid w:val="00231056"/>
    <w:rsid w:val="004617FE"/>
    <w:rsid w:val="005004F3"/>
    <w:rsid w:val="00555B05"/>
    <w:rsid w:val="005A44A0"/>
    <w:rsid w:val="005E5CA1"/>
    <w:rsid w:val="00625FC2"/>
    <w:rsid w:val="0064512F"/>
    <w:rsid w:val="006D6CAB"/>
    <w:rsid w:val="007C6396"/>
    <w:rsid w:val="00863BEF"/>
    <w:rsid w:val="00995828"/>
    <w:rsid w:val="00AE24B4"/>
    <w:rsid w:val="00D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38E9"/>
  <w15:chartTrackingRefBased/>
  <w15:docId w15:val="{5309BD67-F5A3-4A67-A17A-FC45AEEB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C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C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ce.upm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344</Characters>
  <Application>Microsoft Office Word</Application>
  <DocSecurity>0</DocSecurity>
  <Lines>12</Lines>
  <Paragraphs>7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Splane, Melinda</dc:creator>
  <cp:keywords/>
  <dc:description/>
  <cp:lastModifiedBy>Dorn, Carolyn</cp:lastModifiedBy>
  <cp:revision>2</cp:revision>
  <dcterms:created xsi:type="dcterms:W3CDTF">2026-03-31T11:20:00Z</dcterms:created>
  <dcterms:modified xsi:type="dcterms:W3CDTF">2026-03-31T11:20:00Z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2025-06-02T15:29:01Z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4156ebc1-71cc-4e7d-83e1-61a513cb7327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