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6D072DFA" w14:textId="77777777" w:rsidR="00817FF2" w:rsidRDefault="00817FF2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0D06169D" w:rsidP="0D06169D">
      <w:pPr>
        <w:spacing w:after="6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0D06169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66D2D969" w14:textId="70D3ECB3" w:rsidR="009A46D3" w:rsidRDefault="004B3B6C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Perinatal Care </w:t>
      </w:r>
      <w:r w:rsidR="0076676B">
        <w:rPr>
          <w:rFonts w:ascii="Arial Narrow" w:eastAsia="Arial Narrow" w:hAnsi="Arial Narrow" w:cs="Arial Narrow"/>
          <w:b/>
          <w:sz w:val="24"/>
          <w:szCs w:val="24"/>
        </w:rPr>
        <w:t xml:space="preserve">in </w:t>
      </w:r>
      <w:r w:rsidRPr="004B3B6C">
        <w:rPr>
          <w:rFonts w:ascii="Arial Narrow" w:eastAsia="Arial Narrow" w:hAnsi="Arial Narrow" w:cs="Arial Narrow"/>
          <w:b/>
          <w:bCs/>
          <w:sz w:val="24"/>
          <w:szCs w:val="24"/>
        </w:rPr>
        <w:t>Family and Pediatric Offices</w:t>
      </w:r>
      <w:r w:rsidR="006C7475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804D22"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16719E33" w14:textId="0BE3F2E9" w:rsidR="00F47E9F" w:rsidRDefault="00F47E9F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Session #</w:t>
      </w:r>
      <w:r w:rsidR="009A4C99">
        <w:rPr>
          <w:rFonts w:ascii="Arial Narrow" w:eastAsia="Arial Narrow" w:hAnsi="Arial Narrow" w:cs="Arial Narrow"/>
          <w:b/>
          <w:sz w:val="24"/>
          <w:szCs w:val="24"/>
        </w:rPr>
        <w:t>2</w:t>
      </w:r>
    </w:p>
    <w:p w14:paraId="2B04F633" w14:textId="77777777" w:rsidR="00603666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B9D3AE5" w14:textId="2353B623" w:rsidR="00F47E9F" w:rsidRPr="009A4C99" w:rsidRDefault="009A4C99" w:rsidP="00F47E9F">
      <w:pPr>
        <w:ind w:firstLineChars="100" w:firstLine="241"/>
        <w:jc w:val="center"/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fldChar w:fldCharType="begin"/>
      </w:r>
      <w:r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instrText>HYPERLINK "https://us06web.zoom.us/meeting/register/sbByIIZOSTCNHnCHsAuxgQ"</w:instrTex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</w:r>
      <w:r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fldChar w:fldCharType="separate"/>
      </w:r>
      <w:r w:rsidRPr="009A4C99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Wednesday, April 1</w:t>
      </w:r>
      <w:r w:rsidRPr="009A4C99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vertAlign w:val="superscript"/>
          <w:lang w:val="en-US"/>
        </w:rPr>
        <w:t>st</w:t>
      </w:r>
      <w:r w:rsidRPr="009A4C99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from 9:00 to 10:30 a.m.</w:t>
      </w:r>
      <w:r w:rsidR="00F47E9F" w:rsidRPr="009A4C99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via Zoom</w:t>
      </w:r>
    </w:p>
    <w:p w14:paraId="166200C2" w14:textId="560AD4B6" w:rsidR="00B32E85" w:rsidRPr="00B32E85" w:rsidRDefault="009A4C99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fldChar w:fldCharType="end"/>
      </w:r>
    </w:p>
    <w:p w14:paraId="48C3BE4F" w14:textId="77777777" w:rsidR="00B32E85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56F45B1C" w14:textId="12968A3D" w:rsidR="00DE4E84" w:rsidRPr="0043589A" w:rsidRDefault="4BD3CCA7" w:rsidP="4BD3CCA7">
      <w:pPr>
        <w:numPr>
          <w:ilvl w:val="0"/>
          <w:numId w:val="22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4BD3CCA7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Describe </w:t>
      </w:r>
      <w:r w:rsidR="009A4C99">
        <w:rPr>
          <w:rFonts w:ascii="Arial Narrow" w:eastAsia="Times New Roman" w:hAnsi="Arial Narrow" w:cs="Times New Roman"/>
          <w:sz w:val="24"/>
          <w:szCs w:val="24"/>
          <w:lang w:val="en-US"/>
        </w:rPr>
        <w:t>strategies for family and patient engagement and education on vaccination in pediatric settings</w:t>
      </w:r>
    </w:p>
    <w:p w14:paraId="2A8A14CC" w14:textId="5B14D0FC" w:rsidR="00DE4E84" w:rsidRDefault="004B3B6C" w:rsidP="00DE4E84">
      <w:pPr>
        <w:numPr>
          <w:ilvl w:val="0"/>
          <w:numId w:val="22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Discuss</w:t>
      </w:r>
      <w:r w:rsidR="00DE4E84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9A4C9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progress in </w:t>
      </w:r>
      <w:r w:rsidR="00DE4E84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PCMH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quality improvement projects for </w:t>
      </w:r>
      <w:r w:rsidR="00E46ADD">
        <w:rPr>
          <w:rFonts w:ascii="Arial Narrow" w:eastAsia="Times New Roman" w:hAnsi="Arial Narrow" w:cs="Times New Roman"/>
          <w:sz w:val="24"/>
          <w:szCs w:val="24"/>
          <w:lang w:val="en-US"/>
        </w:rPr>
        <w:t>improving</w:t>
      </w:r>
      <w:r w:rsidR="009D6664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perinatal care in family and pediatric offices</w:t>
      </w:r>
      <w:r w:rsidR="009A4C9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</w:p>
    <w:p w14:paraId="6F361072" w14:textId="297C56DB" w:rsidR="004B3B6C" w:rsidRPr="0043589A" w:rsidRDefault="004B3B6C" w:rsidP="00DE4E84">
      <w:pPr>
        <w:numPr>
          <w:ilvl w:val="0"/>
          <w:numId w:val="22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Describe strategies to prepare for </w:t>
      </w:r>
      <w:r w:rsidR="009A4C9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and implement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the </w:t>
      </w:r>
      <w:r w:rsidR="009A4C9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Do and Study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stage</w:t>
      </w:r>
      <w:r w:rsidR="009A4C99">
        <w:rPr>
          <w:rFonts w:ascii="Arial Narrow" w:eastAsia="Times New Roman" w:hAnsi="Arial Narrow" w:cs="Times New Roman"/>
          <w:sz w:val="24"/>
          <w:szCs w:val="24"/>
          <w:lang w:val="en-US"/>
        </w:rPr>
        <w:t>s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of the PDSA cycle</w:t>
      </w:r>
    </w:p>
    <w:p w14:paraId="7480D383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7087269B" w14:textId="77777777" w:rsidR="001552AA" w:rsidRDefault="001552AA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0D3F3204" w14:textId="2977B5D3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4C6E8CCF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81CB45F" w14:textId="628EBBE3" w:rsidR="00F47E9F" w:rsidRDefault="001D05B2" w:rsidP="0D65D684">
      <w:pPr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9:00 a.m</w:t>
      </w:r>
      <w:r w:rsidR="00F47E9F">
        <w:rPr>
          <w:rFonts w:ascii="Arial Narrow" w:eastAsia="Arial Narrow" w:hAnsi="Arial Narrow" w:cs="Arial Narrow"/>
          <w:sz w:val="24"/>
          <w:szCs w:val="24"/>
        </w:rPr>
        <w:t>.</w:t>
      </w:r>
      <w:r w:rsidR="00F47E9F" w:rsidRPr="0060366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4B3B6C">
        <w:rPr>
          <w:rFonts w:ascii="Arial Narrow" w:eastAsia="Arial Narrow" w:hAnsi="Arial Narrow" w:cs="Arial Narrow"/>
          <w:sz w:val="24"/>
          <w:szCs w:val="24"/>
        </w:rPr>
        <w:t xml:space="preserve">to 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 w:rsidR="004B3B6C">
        <w:rPr>
          <w:rFonts w:ascii="Arial Narrow" w:eastAsia="Arial Narrow" w:hAnsi="Arial Narrow" w:cs="Arial Narrow"/>
          <w:sz w:val="24"/>
          <w:szCs w:val="24"/>
        </w:rPr>
        <w:t xml:space="preserve">:05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 w:rsidR="004B3B6C">
        <w:rPr>
          <w:rFonts w:ascii="Arial Narrow" w:eastAsia="Arial Narrow" w:hAnsi="Arial Narrow" w:cs="Arial Narrow"/>
          <w:sz w:val="24"/>
          <w:szCs w:val="24"/>
        </w:rPr>
        <w:t xml:space="preserve">.m. </w:t>
      </w:r>
      <w:r w:rsidR="00F47E9F" w:rsidRPr="00603666">
        <w:rPr>
          <w:rFonts w:ascii="Arial Narrow" w:eastAsia="Arial Narrow" w:hAnsi="Arial Narrow" w:cs="Arial Narrow"/>
          <w:sz w:val="24"/>
          <w:szCs w:val="24"/>
        </w:rPr>
        <w:t>–</w:t>
      </w:r>
      <w:r w:rsidR="00F47E9F" w:rsidRPr="0D65D68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Welcome </w:t>
      </w:r>
      <w:r w:rsidR="00F47E9F" w:rsidRPr="0D65D684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– Robert Ferguson, MPH, Chief Policy Officer, Pittsburgh Regional Health Initiative </w:t>
      </w:r>
    </w:p>
    <w:p w14:paraId="2C577AA3" w14:textId="77777777" w:rsidR="001552AA" w:rsidRDefault="001552AA" w:rsidP="00F47E9F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</w:p>
    <w:p w14:paraId="23DED8CD" w14:textId="77777777" w:rsidR="00FA209C" w:rsidRPr="00FA209C" w:rsidRDefault="00FA209C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A209C">
        <w:rPr>
          <w:rFonts w:ascii="Arial Narrow" w:eastAsia="Arial Narrow" w:hAnsi="Arial Narrow" w:cs="Arial Narrow"/>
          <w:sz w:val="24"/>
          <w:szCs w:val="24"/>
          <w:lang w:val="en-US"/>
        </w:rPr>
        <w:t> </w:t>
      </w:r>
    </w:p>
    <w:p w14:paraId="765AB668" w14:textId="33A3703D" w:rsidR="00DE4E84" w:rsidRDefault="46649571" w:rsidP="46649571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46649571">
        <w:rPr>
          <w:rFonts w:ascii="Arial Narrow" w:eastAsia="Arial Narrow" w:hAnsi="Arial Narrow" w:cs="Arial Narrow"/>
          <w:sz w:val="24"/>
          <w:szCs w:val="24"/>
        </w:rPr>
        <w:t xml:space="preserve">9:05 a.m. </w:t>
      </w:r>
      <w:r w:rsidRPr="46649571">
        <w:rPr>
          <w:rFonts w:ascii="Arial Narrow" w:eastAsia="Arial Narrow" w:hAnsi="Arial Narrow" w:cs="Arial Narrow"/>
          <w:sz w:val="24"/>
          <w:szCs w:val="24"/>
          <w:lang w:val="en-US"/>
        </w:rPr>
        <w:t xml:space="preserve">to 9:45 a.m. – </w:t>
      </w:r>
      <w:r w:rsidRPr="46649571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Family and Patient Engagement and Education Strategies for Vaccination </w:t>
      </w:r>
      <w:r w:rsidRPr="46649571">
        <w:rPr>
          <w:rFonts w:ascii="Arial Narrow" w:eastAsia="Arial Narrow" w:hAnsi="Arial Narrow" w:cs="Arial Narrow"/>
          <w:sz w:val="24"/>
          <w:szCs w:val="24"/>
        </w:rPr>
        <w:t xml:space="preserve">– </w:t>
      </w:r>
      <w:r w:rsidRPr="46649571">
        <w:rPr>
          <w:rFonts w:ascii="Arial Narrow" w:eastAsia="Times New Roman" w:hAnsi="Arial Narrow" w:cs="Times New Roman"/>
          <w:sz w:val="24"/>
          <w:szCs w:val="24"/>
          <w:lang w:val="en-US"/>
        </w:rPr>
        <w:t>Alicia Hartung, DO, IBCLC and Lisa G. Zur, MPH, Health Innovations Program Manager, Kids Plus Pediatrics</w:t>
      </w:r>
    </w:p>
    <w:p w14:paraId="2D4FC548" w14:textId="50C7B8B9" w:rsidR="00F47E9F" w:rsidRDefault="00F47E9F" w:rsidP="46649571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374D213" w14:textId="5B9F6540" w:rsidR="001A0179" w:rsidRDefault="46649571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46649571">
        <w:rPr>
          <w:rFonts w:ascii="Arial Narrow" w:eastAsia="Arial Narrow" w:hAnsi="Arial Narrow" w:cs="Arial Narrow"/>
          <w:sz w:val="24"/>
          <w:szCs w:val="24"/>
          <w:lang w:val="en-US"/>
        </w:rPr>
        <w:t xml:space="preserve">9:45 a.m. to 10:25 a.m. – </w:t>
      </w:r>
      <w:r w:rsidRPr="46649571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Facilitated</w:t>
      </w:r>
      <w:r w:rsidRPr="46649571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46649571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Discussion, Peer-to-Peer Learning &amp; </w:t>
      </w:r>
      <w:r w:rsidRPr="46649571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Guidance for Next Steps in PDSA Cycle</w:t>
      </w:r>
    </w:p>
    <w:p w14:paraId="29E6215C" w14:textId="77777777" w:rsidR="001A0179" w:rsidRDefault="001A0179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6015A8FD" w14:textId="77777777" w:rsidR="001A0179" w:rsidRDefault="001A0179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1299C43A" w14:textId="40F962EE" w:rsidR="007B1585" w:rsidRDefault="001D05B2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>10:25 a</w:t>
      </w:r>
      <w:r w:rsidR="001A0179" w:rsidRPr="66E1EC78">
        <w:rPr>
          <w:rFonts w:ascii="Arial Narrow" w:eastAsia="Arial Narrow" w:hAnsi="Arial Narrow" w:cs="Arial Narrow"/>
          <w:sz w:val="24"/>
          <w:szCs w:val="24"/>
          <w:lang w:val="en-US"/>
        </w:rPr>
        <w:t>.m.</w:t>
      </w:r>
      <w:r w:rsidR="001A0179" w:rsidRPr="088B6DB4">
        <w:rPr>
          <w:rFonts w:ascii="Arial Narrow" w:eastAsia="Arial Narrow" w:hAnsi="Arial Narrow" w:cs="Arial Narrow"/>
          <w:sz w:val="24"/>
          <w:szCs w:val="24"/>
          <w:lang w:val="en-US"/>
        </w:rPr>
        <w:t xml:space="preserve"> to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10:30 a</w:t>
      </w:r>
      <w:r w:rsidR="001A0179">
        <w:rPr>
          <w:rFonts w:ascii="Arial Narrow" w:eastAsia="Arial Narrow" w:hAnsi="Arial Narrow" w:cs="Arial Narrow"/>
          <w:sz w:val="24"/>
          <w:szCs w:val="24"/>
          <w:lang w:val="en-US"/>
        </w:rPr>
        <w:t>.m</w:t>
      </w:r>
      <w:r w:rsidR="001A0179" w:rsidRPr="088B6DB4">
        <w:rPr>
          <w:rFonts w:ascii="Arial Narrow" w:eastAsia="Arial Narrow" w:hAnsi="Arial Narrow" w:cs="Arial Narrow"/>
          <w:sz w:val="24"/>
          <w:szCs w:val="24"/>
          <w:lang w:val="en-US"/>
        </w:rPr>
        <w:t>. – </w:t>
      </w:r>
      <w:r w:rsidR="088B6DB4" w:rsidRPr="088B6DB4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Next Steps &amp; Wrap Up </w:t>
      </w:r>
      <w:r w:rsidR="088B6DB4" w:rsidRPr="088B6DB4">
        <w:rPr>
          <w:rFonts w:ascii="Arial Narrow" w:eastAsia="Arial Narrow" w:hAnsi="Arial Narrow" w:cs="Arial Narrow"/>
          <w:sz w:val="24"/>
          <w:szCs w:val="24"/>
          <w:lang w:val="en-US"/>
        </w:rPr>
        <w:t>– Lisa Boyd, Program Specialist, PRHI</w:t>
      </w:r>
    </w:p>
    <w:p w14:paraId="6FA13F82" w14:textId="070ED830" w:rsidR="003A600C" w:rsidRDefault="003A600C" w:rsidP="003A600C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189AEDF2" w14:textId="77777777" w:rsidR="005C7800" w:rsidRPr="003A600C" w:rsidRDefault="005C7800" w:rsidP="005C7800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681A2AC0" w14:textId="77777777" w:rsidR="00A71703" w:rsidRDefault="00A71703" w:rsidP="00FA209C">
      <w:pPr>
        <w:rPr>
          <w:rFonts w:ascii="Arial Narrow" w:eastAsia="Arial Narrow" w:hAnsi="Arial Narrow" w:cs="Arial Narrow"/>
          <w:sz w:val="24"/>
          <w:szCs w:val="24"/>
        </w:rPr>
      </w:pPr>
    </w:p>
    <w:sectPr w:rsidR="00A7170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A9C8" w14:textId="77777777" w:rsidR="00480EA1" w:rsidRDefault="00480EA1">
      <w:r>
        <w:separator/>
      </w:r>
    </w:p>
  </w:endnote>
  <w:endnote w:type="continuationSeparator" w:id="0">
    <w:p w14:paraId="564C7172" w14:textId="77777777" w:rsidR="00480EA1" w:rsidRDefault="0048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7B1585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1AB6" w14:textId="77777777" w:rsidR="00480EA1" w:rsidRDefault="00480EA1">
      <w:r>
        <w:separator/>
      </w:r>
    </w:p>
  </w:footnote>
  <w:footnote w:type="continuationSeparator" w:id="0">
    <w:p w14:paraId="1A850B56" w14:textId="77777777" w:rsidR="00480EA1" w:rsidRDefault="0048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833"/>
    <w:multiLevelType w:val="hybridMultilevel"/>
    <w:tmpl w:val="DA30DD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444F89"/>
    <w:multiLevelType w:val="hybridMultilevel"/>
    <w:tmpl w:val="0CE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70568"/>
    <w:multiLevelType w:val="hybridMultilevel"/>
    <w:tmpl w:val="8EEC7558"/>
    <w:lvl w:ilvl="0" w:tplc="34EC92B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57A1"/>
    <w:multiLevelType w:val="hybridMultilevel"/>
    <w:tmpl w:val="68D2ADEE"/>
    <w:lvl w:ilvl="0" w:tplc="08B6A24A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230CA"/>
    <w:multiLevelType w:val="hybridMultilevel"/>
    <w:tmpl w:val="FBB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7E4C"/>
    <w:multiLevelType w:val="hybridMultilevel"/>
    <w:tmpl w:val="DAC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283E68"/>
    <w:multiLevelType w:val="hybridMultilevel"/>
    <w:tmpl w:val="8696B33A"/>
    <w:lvl w:ilvl="0" w:tplc="F37A4196">
      <w:numFmt w:val="bullet"/>
      <w:lvlText w:val="-"/>
      <w:lvlJc w:val="left"/>
      <w:pPr>
        <w:ind w:left="180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C52419"/>
    <w:multiLevelType w:val="hybridMultilevel"/>
    <w:tmpl w:val="8F0E8A1A"/>
    <w:lvl w:ilvl="0" w:tplc="C4A697EA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D70DF"/>
    <w:multiLevelType w:val="hybridMultilevel"/>
    <w:tmpl w:val="DA7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74B22"/>
    <w:multiLevelType w:val="multilevel"/>
    <w:tmpl w:val="17A4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DF5591"/>
    <w:multiLevelType w:val="hybridMultilevel"/>
    <w:tmpl w:val="385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17B0"/>
    <w:multiLevelType w:val="hybridMultilevel"/>
    <w:tmpl w:val="DA30DD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A918E7"/>
    <w:multiLevelType w:val="hybridMultilevel"/>
    <w:tmpl w:val="16CE389E"/>
    <w:lvl w:ilvl="0" w:tplc="2F3A44F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C5A16"/>
    <w:multiLevelType w:val="hybridMultilevel"/>
    <w:tmpl w:val="8AD8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33E35"/>
    <w:multiLevelType w:val="hybridMultilevel"/>
    <w:tmpl w:val="4D30A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7A4443"/>
    <w:multiLevelType w:val="hybridMultilevel"/>
    <w:tmpl w:val="F22C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D9162F"/>
    <w:multiLevelType w:val="hybridMultilevel"/>
    <w:tmpl w:val="D238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F6564"/>
    <w:multiLevelType w:val="hybridMultilevel"/>
    <w:tmpl w:val="E5F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22"/>
  </w:num>
  <w:num w:numId="2" w16cid:durableId="1756978334">
    <w:abstractNumId w:val="1"/>
  </w:num>
  <w:num w:numId="3" w16cid:durableId="71121064">
    <w:abstractNumId w:val="5"/>
  </w:num>
  <w:num w:numId="4" w16cid:durableId="419758534">
    <w:abstractNumId w:val="17"/>
  </w:num>
  <w:num w:numId="5" w16cid:durableId="1584609542">
    <w:abstractNumId w:val="9"/>
  </w:num>
  <w:num w:numId="6" w16cid:durableId="1998531929">
    <w:abstractNumId w:val="26"/>
  </w:num>
  <w:num w:numId="7" w16cid:durableId="316150377">
    <w:abstractNumId w:val="24"/>
  </w:num>
  <w:num w:numId="8" w16cid:durableId="831216677">
    <w:abstractNumId w:val="7"/>
  </w:num>
  <w:num w:numId="9" w16cid:durableId="1746298790">
    <w:abstractNumId w:val="9"/>
  </w:num>
  <w:num w:numId="10" w16cid:durableId="1301419496">
    <w:abstractNumId w:val="3"/>
  </w:num>
  <w:num w:numId="11" w16cid:durableId="1971013156">
    <w:abstractNumId w:val="15"/>
  </w:num>
  <w:num w:numId="12" w16cid:durableId="1992320988">
    <w:abstractNumId w:val="12"/>
  </w:num>
  <w:num w:numId="13" w16cid:durableId="600380139">
    <w:abstractNumId w:val="25"/>
  </w:num>
  <w:num w:numId="14" w16cid:durableId="39978907">
    <w:abstractNumId w:val="10"/>
  </w:num>
  <w:num w:numId="15" w16cid:durableId="848562560">
    <w:abstractNumId w:val="18"/>
  </w:num>
  <w:num w:numId="16" w16cid:durableId="109056864">
    <w:abstractNumId w:val="4"/>
  </w:num>
  <w:num w:numId="17" w16cid:durableId="1397320348">
    <w:abstractNumId w:val="8"/>
  </w:num>
  <w:num w:numId="18" w16cid:durableId="890311079">
    <w:abstractNumId w:val="19"/>
  </w:num>
  <w:num w:numId="19" w16cid:durableId="1144196522">
    <w:abstractNumId w:val="0"/>
  </w:num>
  <w:num w:numId="20" w16cid:durableId="758909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043209">
    <w:abstractNumId w:val="16"/>
  </w:num>
  <w:num w:numId="22" w16cid:durableId="915743173">
    <w:abstractNumId w:val="6"/>
  </w:num>
  <w:num w:numId="23" w16cid:durableId="1773545477">
    <w:abstractNumId w:val="14"/>
  </w:num>
  <w:num w:numId="24" w16cid:durableId="1365710052">
    <w:abstractNumId w:val="13"/>
  </w:num>
  <w:num w:numId="25" w16cid:durableId="410733895">
    <w:abstractNumId w:val="11"/>
  </w:num>
  <w:num w:numId="26" w16cid:durableId="113717860">
    <w:abstractNumId w:val="21"/>
  </w:num>
  <w:num w:numId="27" w16cid:durableId="1952736021">
    <w:abstractNumId w:val="20"/>
  </w:num>
  <w:num w:numId="28" w16cid:durableId="40268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61B92"/>
    <w:rsid w:val="00076444"/>
    <w:rsid w:val="000945DC"/>
    <w:rsid w:val="00096550"/>
    <w:rsid w:val="000D32D2"/>
    <w:rsid w:val="000D4EA7"/>
    <w:rsid w:val="000E4E9E"/>
    <w:rsid w:val="001101BE"/>
    <w:rsid w:val="0013392A"/>
    <w:rsid w:val="00145B78"/>
    <w:rsid w:val="001552AA"/>
    <w:rsid w:val="00161A0B"/>
    <w:rsid w:val="001649A1"/>
    <w:rsid w:val="001A0179"/>
    <w:rsid w:val="001A1C80"/>
    <w:rsid w:val="001B4D02"/>
    <w:rsid w:val="001C4623"/>
    <w:rsid w:val="001D05B2"/>
    <w:rsid w:val="001D6CB9"/>
    <w:rsid w:val="00243864"/>
    <w:rsid w:val="00253FBD"/>
    <w:rsid w:val="002655A5"/>
    <w:rsid w:val="002B3A71"/>
    <w:rsid w:val="002C1B5A"/>
    <w:rsid w:val="00310FFE"/>
    <w:rsid w:val="00324306"/>
    <w:rsid w:val="003360B6"/>
    <w:rsid w:val="003453B9"/>
    <w:rsid w:val="0036416D"/>
    <w:rsid w:val="00370193"/>
    <w:rsid w:val="003A600C"/>
    <w:rsid w:val="003D6BA1"/>
    <w:rsid w:val="003E016B"/>
    <w:rsid w:val="003F1261"/>
    <w:rsid w:val="00411C73"/>
    <w:rsid w:val="00450CE7"/>
    <w:rsid w:val="004540A8"/>
    <w:rsid w:val="0047011C"/>
    <w:rsid w:val="00474C2B"/>
    <w:rsid w:val="00480EA1"/>
    <w:rsid w:val="004816B8"/>
    <w:rsid w:val="00494A70"/>
    <w:rsid w:val="004B2122"/>
    <w:rsid w:val="004B34D5"/>
    <w:rsid w:val="004B3B6C"/>
    <w:rsid w:val="004B5E92"/>
    <w:rsid w:val="004C71AF"/>
    <w:rsid w:val="004C7BBE"/>
    <w:rsid w:val="004F599C"/>
    <w:rsid w:val="00542248"/>
    <w:rsid w:val="005640DF"/>
    <w:rsid w:val="00585A34"/>
    <w:rsid w:val="00587DBB"/>
    <w:rsid w:val="005A1A34"/>
    <w:rsid w:val="005C7800"/>
    <w:rsid w:val="005F1676"/>
    <w:rsid w:val="00603666"/>
    <w:rsid w:val="0069417B"/>
    <w:rsid w:val="006A1B14"/>
    <w:rsid w:val="006C5E4F"/>
    <w:rsid w:val="006C7475"/>
    <w:rsid w:val="006E14FD"/>
    <w:rsid w:val="00703A6E"/>
    <w:rsid w:val="007131EE"/>
    <w:rsid w:val="00742AE9"/>
    <w:rsid w:val="0076676B"/>
    <w:rsid w:val="00792585"/>
    <w:rsid w:val="00796E71"/>
    <w:rsid w:val="007B1585"/>
    <w:rsid w:val="00804D22"/>
    <w:rsid w:val="00817FF2"/>
    <w:rsid w:val="00855162"/>
    <w:rsid w:val="008A7F79"/>
    <w:rsid w:val="008D37E3"/>
    <w:rsid w:val="008E6A61"/>
    <w:rsid w:val="008F50D9"/>
    <w:rsid w:val="009962D7"/>
    <w:rsid w:val="009A46D3"/>
    <w:rsid w:val="009A4C99"/>
    <w:rsid w:val="009A650F"/>
    <w:rsid w:val="009C0E11"/>
    <w:rsid w:val="009D6664"/>
    <w:rsid w:val="009E109D"/>
    <w:rsid w:val="00A03DE5"/>
    <w:rsid w:val="00A073C4"/>
    <w:rsid w:val="00A07E6D"/>
    <w:rsid w:val="00A100AC"/>
    <w:rsid w:val="00A65392"/>
    <w:rsid w:val="00A71703"/>
    <w:rsid w:val="00A8172F"/>
    <w:rsid w:val="00AA2760"/>
    <w:rsid w:val="00AE38CC"/>
    <w:rsid w:val="00B14FA6"/>
    <w:rsid w:val="00B26F2E"/>
    <w:rsid w:val="00B32E85"/>
    <w:rsid w:val="00B410CC"/>
    <w:rsid w:val="00B45C96"/>
    <w:rsid w:val="00B830D8"/>
    <w:rsid w:val="00BC3BD9"/>
    <w:rsid w:val="00BC3D4F"/>
    <w:rsid w:val="00C56A22"/>
    <w:rsid w:val="00C93DC4"/>
    <w:rsid w:val="00CA4019"/>
    <w:rsid w:val="00CA55C1"/>
    <w:rsid w:val="00CC6797"/>
    <w:rsid w:val="00CF68C7"/>
    <w:rsid w:val="00D00552"/>
    <w:rsid w:val="00D512E3"/>
    <w:rsid w:val="00D63F51"/>
    <w:rsid w:val="00D80EF6"/>
    <w:rsid w:val="00DB453F"/>
    <w:rsid w:val="00DB4E89"/>
    <w:rsid w:val="00DE4E84"/>
    <w:rsid w:val="00E1555D"/>
    <w:rsid w:val="00E17828"/>
    <w:rsid w:val="00E31BED"/>
    <w:rsid w:val="00E34B5A"/>
    <w:rsid w:val="00E355E6"/>
    <w:rsid w:val="00E46ADD"/>
    <w:rsid w:val="00E46B3A"/>
    <w:rsid w:val="00EA71A5"/>
    <w:rsid w:val="00EB464C"/>
    <w:rsid w:val="00EB7822"/>
    <w:rsid w:val="00EC053D"/>
    <w:rsid w:val="00F17E13"/>
    <w:rsid w:val="00F33319"/>
    <w:rsid w:val="00F413EA"/>
    <w:rsid w:val="00F47E9F"/>
    <w:rsid w:val="00F57CAD"/>
    <w:rsid w:val="00F825C8"/>
    <w:rsid w:val="00F92BBB"/>
    <w:rsid w:val="00FA209C"/>
    <w:rsid w:val="00FB6B1B"/>
    <w:rsid w:val="00FC05DF"/>
    <w:rsid w:val="00FF7120"/>
    <w:rsid w:val="088B6DB4"/>
    <w:rsid w:val="0D06169D"/>
    <w:rsid w:val="0D65D684"/>
    <w:rsid w:val="34015EBF"/>
    <w:rsid w:val="3E99CB5A"/>
    <w:rsid w:val="46649571"/>
    <w:rsid w:val="4BD3CCA7"/>
    <w:rsid w:val="66E1E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E6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9A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946</Characters>
  <Application>Microsoft Office Word</Application>
  <DocSecurity>0</DocSecurity>
  <Lines>37</Lines>
  <Paragraphs>16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7</cp:revision>
  <cp:lastPrinted>2025-09-30T15:37:00Z</cp:lastPrinted>
  <dcterms:created xsi:type="dcterms:W3CDTF">2026-03-12T15:50:00Z</dcterms:created>
  <dcterms:modified xsi:type="dcterms:W3CDTF">2026-03-31T17:31:00Z</dcterms:modified>
</cp:coreProperties>
</file>