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842FB" w14:textId="6D438729" w:rsidR="00EE7115" w:rsidRDefault="00EE7115" w:rsidP="008B5DB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u w:val="single"/>
        </w:rPr>
      </w:pPr>
      <w:r w:rsidRPr="00EE7115">
        <w:rPr>
          <w:rFonts w:ascii="Arial" w:eastAsia="Times New Roman" w:hAnsi="Arial" w:cs="Arial"/>
          <w:b/>
          <w:bCs/>
          <w:noProof/>
          <w:sz w:val="32"/>
          <w:szCs w:val="32"/>
        </w:rPr>
        <w:drawing>
          <wp:inline distT="0" distB="0" distL="0" distR="0" wp14:anchorId="600F751F" wp14:editId="15A75377">
            <wp:extent cx="2762250" cy="805657"/>
            <wp:effectExtent l="0" t="0" r="0" b="0"/>
            <wp:docPr id="551879263" name="Picture 1" descr="A picture containing screenshot,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879263" name="Picture 1" descr="A picture containing screenshot, design&#10;&#10;Description automatically generated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536" b="30719"/>
                    <a:stretch/>
                  </pic:blipFill>
                  <pic:spPr bwMode="auto">
                    <a:xfrm>
                      <a:off x="0" y="0"/>
                      <a:ext cx="2790992" cy="814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46B6EB" w14:textId="2F8F13A2" w:rsidR="00EE7115" w:rsidRPr="00EE7115" w:rsidRDefault="00EE7115" w:rsidP="008B5DBE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</w:p>
    <w:p w14:paraId="7700C817" w14:textId="7314F9CB" w:rsidR="00DB3513" w:rsidRDefault="00EE7115" w:rsidP="008B5DB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EE7115">
        <w:rPr>
          <w:rFonts w:ascii="Arial" w:eastAsia="Times New Roman" w:hAnsi="Arial" w:cs="Arial"/>
          <w:b/>
          <w:bCs/>
          <w:sz w:val="32"/>
          <w:szCs w:val="32"/>
        </w:rPr>
        <w:t xml:space="preserve">Cohort </w:t>
      </w:r>
      <w:r w:rsidR="00182C2E">
        <w:rPr>
          <w:rFonts w:ascii="Arial" w:eastAsia="Times New Roman" w:hAnsi="Arial" w:cs="Arial"/>
          <w:b/>
          <w:bCs/>
          <w:sz w:val="32"/>
          <w:szCs w:val="32"/>
        </w:rPr>
        <w:t xml:space="preserve">6: The Six Pack &amp; Cohort </w:t>
      </w:r>
      <w:r w:rsidR="00D92BB0">
        <w:rPr>
          <w:rFonts w:ascii="Arial" w:eastAsia="Times New Roman" w:hAnsi="Arial" w:cs="Arial"/>
          <w:b/>
          <w:bCs/>
          <w:sz w:val="32"/>
          <w:szCs w:val="32"/>
        </w:rPr>
        <w:t>7</w:t>
      </w:r>
      <w:r w:rsidR="00770D57">
        <w:rPr>
          <w:rFonts w:ascii="Arial" w:eastAsia="Times New Roman" w:hAnsi="Arial" w:cs="Arial"/>
          <w:b/>
          <w:bCs/>
          <w:sz w:val="32"/>
          <w:szCs w:val="32"/>
        </w:rPr>
        <w:t xml:space="preserve">: </w:t>
      </w:r>
      <w:r w:rsidR="00D92BB0">
        <w:rPr>
          <w:rFonts w:ascii="Arial" w:eastAsia="Times New Roman" w:hAnsi="Arial" w:cs="Arial"/>
          <w:b/>
          <w:bCs/>
          <w:sz w:val="32"/>
          <w:szCs w:val="32"/>
        </w:rPr>
        <w:t>The Zesty Fellows</w:t>
      </w:r>
    </w:p>
    <w:p w14:paraId="0F11AA4A" w14:textId="74F371D6" w:rsidR="00FB7E18" w:rsidRPr="00EE7115" w:rsidRDefault="00655335" w:rsidP="008B5DB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u w:val="single"/>
        </w:rPr>
      </w:pPr>
      <w:r>
        <w:rPr>
          <w:rFonts w:ascii="Arial" w:eastAsia="Times New Roman" w:hAnsi="Arial" w:cs="Arial"/>
          <w:b/>
          <w:bCs/>
          <w:sz w:val="32"/>
          <w:szCs w:val="32"/>
        </w:rPr>
        <w:t>Grief</w:t>
      </w:r>
      <w:r w:rsidR="0047684B">
        <w:rPr>
          <w:rFonts w:ascii="Arial" w:eastAsia="Times New Roman" w:hAnsi="Arial" w:cs="Arial"/>
          <w:b/>
          <w:bCs/>
          <w:sz w:val="32"/>
          <w:szCs w:val="32"/>
        </w:rPr>
        <w:t>,</w:t>
      </w:r>
      <w:r>
        <w:rPr>
          <w:rFonts w:ascii="Arial" w:eastAsia="Times New Roman" w:hAnsi="Arial" w:cs="Arial"/>
          <w:b/>
          <w:bCs/>
          <w:sz w:val="32"/>
          <w:szCs w:val="32"/>
        </w:rPr>
        <w:t xml:space="preserve"> Loss</w:t>
      </w:r>
      <w:r w:rsidR="0047684B">
        <w:rPr>
          <w:rFonts w:ascii="Arial" w:eastAsia="Times New Roman" w:hAnsi="Arial" w:cs="Arial"/>
          <w:b/>
          <w:bCs/>
          <w:sz w:val="32"/>
          <w:szCs w:val="32"/>
        </w:rPr>
        <w:t xml:space="preserve">, &amp; </w:t>
      </w:r>
      <w:r>
        <w:rPr>
          <w:rFonts w:ascii="Arial" w:eastAsia="Times New Roman" w:hAnsi="Arial" w:cs="Arial"/>
          <w:b/>
          <w:bCs/>
          <w:sz w:val="32"/>
          <w:szCs w:val="32"/>
        </w:rPr>
        <w:t>Suicide</w:t>
      </w:r>
      <w:r w:rsidR="00EE7115">
        <w:rPr>
          <w:rFonts w:ascii="Arial" w:eastAsia="Times New Roman" w:hAnsi="Arial" w:cs="Arial"/>
          <w:b/>
          <w:bCs/>
          <w:sz w:val="32"/>
          <w:szCs w:val="32"/>
          <w:u w:val="single"/>
        </w:rPr>
        <w:br/>
      </w:r>
      <w:r w:rsidR="00D92BB0">
        <w:rPr>
          <w:rFonts w:ascii="Arial" w:eastAsia="Times New Roman" w:hAnsi="Arial" w:cs="Arial"/>
          <w:b/>
          <w:bCs/>
          <w:sz w:val="32"/>
          <w:szCs w:val="32"/>
        </w:rPr>
        <w:t>July 23, 2026</w:t>
      </w:r>
    </w:p>
    <w:p w14:paraId="271C6651" w14:textId="4EE6C141" w:rsidR="00CC19ED" w:rsidRDefault="00CC19ED" w:rsidP="00001831">
      <w:pPr>
        <w:spacing w:after="0" w:line="240" w:lineRule="auto"/>
        <w:ind w:left="3600" w:firstLine="720"/>
        <w:rPr>
          <w:rFonts w:ascii="Arial" w:eastAsia="Times New Roman" w:hAnsi="Arial" w:cs="Arial"/>
          <w:b/>
          <w:bCs/>
          <w:sz w:val="28"/>
          <w:szCs w:val="28"/>
          <w:u w:val="single"/>
        </w:rPr>
      </w:pPr>
      <w:r w:rsidRPr="00EE7115">
        <w:rPr>
          <w:rFonts w:ascii="Arial" w:eastAsia="Times New Roman" w:hAnsi="Arial" w:cs="Arial"/>
          <w:b/>
          <w:bCs/>
          <w:sz w:val="28"/>
          <w:szCs w:val="28"/>
          <w:u w:val="single"/>
        </w:rPr>
        <w:t>9</w:t>
      </w:r>
      <w:r w:rsidR="00EE7115">
        <w:rPr>
          <w:rFonts w:ascii="Arial" w:eastAsia="Times New Roman" w:hAnsi="Arial" w:cs="Arial"/>
          <w:b/>
          <w:bCs/>
          <w:sz w:val="28"/>
          <w:szCs w:val="28"/>
          <w:u w:val="single"/>
        </w:rPr>
        <w:t xml:space="preserve">:00am – </w:t>
      </w:r>
      <w:r w:rsidR="00DF4032">
        <w:rPr>
          <w:rFonts w:ascii="Arial" w:eastAsia="Times New Roman" w:hAnsi="Arial" w:cs="Arial"/>
          <w:b/>
          <w:bCs/>
          <w:sz w:val="28"/>
          <w:szCs w:val="28"/>
          <w:u w:val="single"/>
        </w:rPr>
        <w:t>5</w:t>
      </w:r>
      <w:r w:rsidR="00EE7115">
        <w:rPr>
          <w:rFonts w:ascii="Arial" w:eastAsia="Times New Roman" w:hAnsi="Arial" w:cs="Arial"/>
          <w:b/>
          <w:bCs/>
          <w:sz w:val="28"/>
          <w:szCs w:val="28"/>
          <w:u w:val="single"/>
        </w:rPr>
        <w:t>:00pm</w:t>
      </w:r>
    </w:p>
    <w:p w14:paraId="2B49408D" w14:textId="77777777" w:rsidR="000323AF" w:rsidRDefault="000323AF" w:rsidP="00CC19E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314F0942" w14:textId="74FF1F7F" w:rsidR="00FB7E18" w:rsidRDefault="00001831" w:rsidP="0000183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323AF">
        <w:rPr>
          <w:rFonts w:ascii="Arial" w:eastAsia="Times New Roman" w:hAnsi="Arial" w:cs="Arial"/>
          <w:b/>
          <w:bCs/>
          <w:sz w:val="24"/>
          <w:szCs w:val="24"/>
        </w:rPr>
        <w:t>JHF</w:t>
      </w:r>
      <w:r w:rsidR="00DF4032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r w:rsidR="008A7D39">
        <w:rPr>
          <w:rFonts w:ascii="Arial" w:eastAsia="Times New Roman" w:hAnsi="Arial" w:cs="Arial"/>
          <w:b/>
          <w:bCs/>
          <w:sz w:val="24"/>
          <w:szCs w:val="24"/>
        </w:rPr>
        <w:t>25</w:t>
      </w:r>
      <w:r w:rsidR="008A7D39" w:rsidRPr="008A7D39">
        <w:rPr>
          <w:rFonts w:ascii="Arial" w:eastAsia="Times New Roman" w:hAnsi="Arial" w:cs="Arial"/>
          <w:b/>
          <w:bCs/>
          <w:sz w:val="24"/>
          <w:szCs w:val="24"/>
          <w:vertAlign w:val="superscript"/>
        </w:rPr>
        <w:t>t</w:t>
      </w:r>
      <w:r w:rsidR="008A7D39">
        <w:rPr>
          <w:rFonts w:ascii="Arial" w:eastAsia="Times New Roman" w:hAnsi="Arial" w:cs="Arial"/>
          <w:b/>
          <w:bCs/>
          <w:sz w:val="24"/>
          <w:szCs w:val="24"/>
          <w:vertAlign w:val="superscript"/>
        </w:rPr>
        <w:t xml:space="preserve">h </w:t>
      </w:r>
      <w:r w:rsidR="008A7D39">
        <w:rPr>
          <w:rFonts w:ascii="Arial" w:eastAsia="Times New Roman" w:hAnsi="Arial" w:cs="Arial"/>
          <w:b/>
          <w:bCs/>
          <w:sz w:val="24"/>
          <w:szCs w:val="24"/>
        </w:rPr>
        <w:t>Floor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0323AF">
        <w:rPr>
          <w:rFonts w:ascii="Arial" w:eastAsia="Times New Roman" w:hAnsi="Arial" w:cs="Arial"/>
          <w:sz w:val="24"/>
          <w:szCs w:val="24"/>
        </w:rPr>
        <w:t>| 625 Liberty Ave, Ste. 2500, Pittsburgh, PA 15222</w:t>
      </w:r>
    </w:p>
    <w:p w14:paraId="7D48BE93" w14:textId="579D6547" w:rsidR="00770D57" w:rsidRDefault="00770D57" w:rsidP="0000183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SW CEU Credit Hours: 1 hour</w:t>
      </w:r>
    </w:p>
    <w:p w14:paraId="1EFD72B8" w14:textId="77777777" w:rsidR="00002036" w:rsidRPr="00EE7115" w:rsidRDefault="00002036" w:rsidP="00001831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</w:p>
    <w:tbl>
      <w:tblPr>
        <w:tblStyle w:val="GridTable5Dark-Accent6"/>
        <w:tblW w:w="11335" w:type="dxa"/>
        <w:tblLayout w:type="fixed"/>
        <w:tblLook w:val="04A0" w:firstRow="1" w:lastRow="0" w:firstColumn="1" w:lastColumn="0" w:noHBand="0" w:noVBand="1"/>
      </w:tblPr>
      <w:tblGrid>
        <w:gridCol w:w="1345"/>
        <w:gridCol w:w="2160"/>
        <w:gridCol w:w="4320"/>
        <w:gridCol w:w="3510"/>
      </w:tblGrid>
      <w:tr w:rsidR="00EC61F1" w:rsidRPr="00EE7115" w14:paraId="1E5536DA" w14:textId="21E7D8F0" w:rsidTr="00770D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63CDE916" w14:textId="7C9D66D3" w:rsidR="00EC61F1" w:rsidRPr="009C0A42" w:rsidRDefault="00EC61F1" w:rsidP="00EC61F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9C0A42">
              <w:rPr>
                <w:rFonts w:ascii="Arial" w:eastAsia="Times New Roman" w:hAnsi="Arial" w:cs="Arial"/>
                <w:sz w:val="24"/>
                <w:szCs w:val="24"/>
              </w:rPr>
              <w:t>Time</w:t>
            </w:r>
          </w:p>
        </w:tc>
        <w:tc>
          <w:tcPr>
            <w:tcW w:w="2160" w:type="dxa"/>
          </w:tcPr>
          <w:p w14:paraId="0A839795" w14:textId="64F977DB" w:rsidR="00EC61F1" w:rsidRPr="009C0A42" w:rsidRDefault="00EC61F1" w:rsidP="00FB7E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9C0A42">
              <w:rPr>
                <w:rFonts w:ascii="Arial" w:eastAsia="Times New Roman" w:hAnsi="Arial" w:cs="Arial"/>
                <w:sz w:val="24"/>
                <w:szCs w:val="24"/>
              </w:rPr>
              <w:t xml:space="preserve">Component </w:t>
            </w:r>
          </w:p>
        </w:tc>
        <w:tc>
          <w:tcPr>
            <w:tcW w:w="4320" w:type="dxa"/>
          </w:tcPr>
          <w:p w14:paraId="3ACB24F2" w14:textId="4B925438" w:rsidR="00EC61F1" w:rsidRPr="009C0A42" w:rsidRDefault="00EC61F1" w:rsidP="00FB7E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Content</w:t>
            </w:r>
          </w:p>
        </w:tc>
        <w:tc>
          <w:tcPr>
            <w:tcW w:w="3510" w:type="dxa"/>
          </w:tcPr>
          <w:p w14:paraId="567A2117" w14:textId="2CC26E13" w:rsidR="00EC61F1" w:rsidRPr="009C0A42" w:rsidRDefault="00EC61F1" w:rsidP="00544A1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Presenter/Facilitator</w:t>
            </w:r>
          </w:p>
        </w:tc>
      </w:tr>
      <w:tr w:rsidR="00EC61F1" w:rsidRPr="00EE7115" w14:paraId="6E546601" w14:textId="26544826" w:rsidTr="00770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7EF0DA9D" w14:textId="36FB6D2E" w:rsidR="00EC61F1" w:rsidRPr="00EE7115" w:rsidRDefault="00EC61F1" w:rsidP="00EC61F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8:30 AM</w:t>
            </w:r>
          </w:p>
        </w:tc>
        <w:tc>
          <w:tcPr>
            <w:tcW w:w="2160" w:type="dxa"/>
          </w:tcPr>
          <w:p w14:paraId="78FFB843" w14:textId="2D459B68" w:rsidR="00EC61F1" w:rsidRPr="000A6452" w:rsidRDefault="00EC61F1" w:rsidP="004445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FB03E5">
              <w:rPr>
                <w:rFonts w:ascii="Arial" w:eastAsia="Times New Roman" w:hAnsi="Arial" w:cs="Arial"/>
                <w:sz w:val="24"/>
                <w:szCs w:val="24"/>
              </w:rPr>
              <w:t>Check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FB03E5">
              <w:rPr>
                <w:rFonts w:ascii="Arial" w:eastAsia="Times New Roman" w:hAnsi="Arial" w:cs="Arial"/>
                <w:sz w:val="24"/>
                <w:szCs w:val="24"/>
              </w:rPr>
              <w:t>in</w:t>
            </w:r>
          </w:p>
        </w:tc>
        <w:tc>
          <w:tcPr>
            <w:tcW w:w="4320" w:type="dxa"/>
          </w:tcPr>
          <w:p w14:paraId="054CCCAB" w14:textId="12DC6CC6" w:rsidR="00EC61F1" w:rsidRPr="000A6452" w:rsidRDefault="00EC61F1" w:rsidP="005643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L</w:t>
            </w:r>
            <w:r w:rsidRPr="00FB03E5">
              <w:rPr>
                <w:rFonts w:ascii="Arial" w:eastAsia="Times New Roman" w:hAnsi="Arial" w:cs="Arial"/>
                <w:sz w:val="24"/>
                <w:szCs w:val="24"/>
              </w:rPr>
              <w:t>ight breakfast refreshments</w:t>
            </w:r>
          </w:p>
        </w:tc>
        <w:tc>
          <w:tcPr>
            <w:tcW w:w="3510" w:type="dxa"/>
          </w:tcPr>
          <w:p w14:paraId="0A6096A6" w14:textId="1FA895D4" w:rsidR="00EC61F1" w:rsidRPr="00CB74AF" w:rsidRDefault="00EC61F1" w:rsidP="008A7D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FF0000"/>
              </w:rPr>
            </w:pPr>
          </w:p>
        </w:tc>
      </w:tr>
      <w:tr w:rsidR="00EC61F1" w:rsidRPr="00EE7115" w14:paraId="01A83670" w14:textId="368024AA" w:rsidTr="00770D57">
        <w:trPr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58E469A2" w14:textId="428A5BCA" w:rsidR="00EC61F1" w:rsidRPr="00EE7115" w:rsidRDefault="00EC61F1" w:rsidP="00EC61F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9:05 AM</w:t>
            </w:r>
          </w:p>
        </w:tc>
        <w:tc>
          <w:tcPr>
            <w:tcW w:w="2160" w:type="dxa"/>
          </w:tcPr>
          <w:p w14:paraId="631BDD58" w14:textId="17FE6047" w:rsidR="00EC61F1" w:rsidRDefault="00EC61F1" w:rsidP="00533F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087E8F">
              <w:rPr>
                <w:rFonts w:ascii="Arial" w:eastAsia="Times New Roman" w:hAnsi="Arial" w:cs="Arial"/>
                <w:sz w:val="24"/>
                <w:szCs w:val="24"/>
              </w:rPr>
              <w:t>Welcome &amp; Introductions</w:t>
            </w:r>
          </w:p>
          <w:p w14:paraId="4DB559D9" w14:textId="1DA8F47C" w:rsidR="00EC61F1" w:rsidRDefault="00EC61F1" w:rsidP="000A64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320" w:type="dxa"/>
          </w:tcPr>
          <w:p w14:paraId="34357EF6" w14:textId="7580591F" w:rsidR="00EC61F1" w:rsidRPr="008A7D39" w:rsidRDefault="00EC61F1" w:rsidP="001337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8A7D3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Review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Day’s A</w:t>
            </w:r>
            <w:r w:rsidRPr="008A7D3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genda</w:t>
            </w:r>
          </w:p>
          <w:p w14:paraId="331168B1" w14:textId="77777777" w:rsidR="000A6452" w:rsidRDefault="000A6452" w:rsidP="001337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14:paraId="7AE622AE" w14:textId="2D125346" w:rsidR="00EC61F1" w:rsidRDefault="00EC61F1" w:rsidP="001337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Sanctuary </w:t>
            </w:r>
            <w:r w:rsidR="000A645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Model Check-In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4144A62F" w14:textId="4482025F" w:rsidR="00EC61F1" w:rsidRPr="000A6452" w:rsidRDefault="00EC61F1" w:rsidP="000A64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10" w:type="dxa"/>
          </w:tcPr>
          <w:p w14:paraId="61BC35CD" w14:textId="5D5A23C0" w:rsidR="00EC61F1" w:rsidRDefault="00EC61F1" w:rsidP="008A7D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</w:rPr>
            </w:pPr>
            <w:r w:rsidRPr="008A7D39">
              <w:rPr>
                <w:rFonts w:ascii="Arial" w:eastAsia="Times New Roman" w:hAnsi="Arial" w:cs="Arial"/>
                <w:sz w:val="24"/>
                <w:szCs w:val="24"/>
              </w:rPr>
              <w:t xml:space="preserve">Bridget McNamee, MID, </w:t>
            </w:r>
            <w:r w:rsidRPr="008A7D39">
              <w:rPr>
                <w:rFonts w:ascii="Arial" w:eastAsia="Times New Roman" w:hAnsi="Arial" w:cs="Arial"/>
                <w:i/>
                <w:iCs/>
              </w:rPr>
              <w:t>Behavioral Health Project Manager, Jewish Healthcare Foundation</w:t>
            </w:r>
          </w:p>
          <w:p w14:paraId="6D0B56BC" w14:textId="71D6E97D" w:rsidR="00EC61F1" w:rsidRPr="008A7D39" w:rsidRDefault="00EC61F1" w:rsidP="008A7D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</w:p>
        </w:tc>
      </w:tr>
      <w:tr w:rsidR="00EC61F1" w:rsidRPr="00EE7115" w14:paraId="4117466A" w14:textId="77777777" w:rsidTr="00770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1286D907" w14:textId="1DFC0DAF" w:rsidR="00EC61F1" w:rsidRDefault="00EC61F1" w:rsidP="00EC61F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9:30 AM</w:t>
            </w:r>
          </w:p>
        </w:tc>
        <w:tc>
          <w:tcPr>
            <w:tcW w:w="2160" w:type="dxa"/>
          </w:tcPr>
          <w:p w14:paraId="0ACAE029" w14:textId="13BD2787" w:rsidR="00EC61F1" w:rsidRPr="000A6452" w:rsidRDefault="00EC61F1" w:rsidP="00533F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0A6452">
              <w:rPr>
                <w:rFonts w:ascii="Arial" w:eastAsia="Times New Roman" w:hAnsi="Arial" w:cs="Arial"/>
                <w:sz w:val="24"/>
                <w:szCs w:val="24"/>
              </w:rPr>
              <w:t>Didactic</w:t>
            </w:r>
          </w:p>
          <w:p w14:paraId="1B743FCB" w14:textId="77777777" w:rsidR="00EC61F1" w:rsidRPr="00EC61F1" w:rsidRDefault="00EC61F1" w:rsidP="00533F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</w:p>
          <w:p w14:paraId="5A40A461" w14:textId="4997DDC2" w:rsidR="00EC61F1" w:rsidRPr="00087E8F" w:rsidRDefault="00EC61F1" w:rsidP="00533F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320" w:type="dxa"/>
          </w:tcPr>
          <w:p w14:paraId="7AEED091" w14:textId="788CA366" w:rsidR="00EC61F1" w:rsidRDefault="00EC61F1" w:rsidP="00DB3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Navigating Grief and Suicide as a Behavioral Health Provider</w:t>
            </w:r>
          </w:p>
          <w:p w14:paraId="192F842E" w14:textId="77777777" w:rsidR="00EC61F1" w:rsidRDefault="00EC61F1" w:rsidP="006553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7CEEF7F9" w14:textId="56654E2D" w:rsidR="00770D57" w:rsidRPr="00BA06B4" w:rsidRDefault="00770D57" w:rsidP="006553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BA06B4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*requesting 1 </w:t>
            </w:r>
            <w:proofErr w:type="spellStart"/>
            <w:r w:rsidRPr="00BA06B4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hr</w:t>
            </w:r>
            <w:proofErr w:type="spellEnd"/>
            <w:r w:rsidRPr="00BA06B4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SW CEU for Suicide portion of presentation</w:t>
            </w:r>
          </w:p>
        </w:tc>
        <w:tc>
          <w:tcPr>
            <w:tcW w:w="3510" w:type="dxa"/>
          </w:tcPr>
          <w:p w14:paraId="76AC0A62" w14:textId="3DF4C563" w:rsidR="00011A97" w:rsidRPr="00AB5B4F" w:rsidRDefault="00AB5B4F" w:rsidP="006E60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</w:rPr>
            </w:pPr>
            <w:r w:rsidRPr="00AB5B4F">
              <w:rPr>
                <w:rFonts w:ascii="Arial" w:eastAsia="Times New Roman" w:hAnsi="Arial" w:cs="Arial"/>
                <w:color w:val="000000" w:themeColor="text1"/>
              </w:rPr>
              <w:t>Elizabeth Schandelmeier</w:t>
            </w:r>
            <w:r>
              <w:rPr>
                <w:rFonts w:ascii="Arial" w:eastAsia="Times New Roman" w:hAnsi="Arial" w:cs="Arial"/>
                <w:color w:val="000000" w:themeColor="text1"/>
              </w:rPr>
              <w:t xml:space="preserve">, </w:t>
            </w:r>
            <w:r w:rsidRPr="00AB5B4F">
              <w:rPr>
                <w:rFonts w:ascii="Arial" w:eastAsia="Times New Roman" w:hAnsi="Arial" w:cs="Arial"/>
                <w:color w:val="000000" w:themeColor="text1"/>
              </w:rPr>
              <w:t>LCSW, APHSW-C, FT</w:t>
            </w:r>
          </w:p>
        </w:tc>
      </w:tr>
      <w:tr w:rsidR="00EC61F1" w:rsidRPr="00EE7115" w14:paraId="5E1CCEF7" w14:textId="77777777" w:rsidTr="00770D57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5454124E" w14:textId="6AFDD73C" w:rsidR="00EC61F1" w:rsidRDefault="00EC61F1" w:rsidP="00EC61F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11:00</w:t>
            </w:r>
            <w:r w:rsidR="000A6452">
              <w:rPr>
                <w:rFonts w:ascii="Arial" w:eastAsia="Times New Roman" w:hAnsi="Arial" w:cs="Arial"/>
                <w:sz w:val="24"/>
                <w:szCs w:val="24"/>
              </w:rPr>
              <w:t xml:space="preserve"> AM</w:t>
            </w:r>
          </w:p>
        </w:tc>
        <w:tc>
          <w:tcPr>
            <w:tcW w:w="2160" w:type="dxa"/>
          </w:tcPr>
          <w:p w14:paraId="384F1693" w14:textId="34608B0E" w:rsidR="00EC61F1" w:rsidRDefault="00EC61F1" w:rsidP="00533F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Break</w:t>
            </w:r>
          </w:p>
        </w:tc>
        <w:tc>
          <w:tcPr>
            <w:tcW w:w="4320" w:type="dxa"/>
          </w:tcPr>
          <w:p w14:paraId="4D21CFE1" w14:textId="77777777" w:rsidR="00EC61F1" w:rsidRDefault="00EC61F1" w:rsidP="00DB3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2530D9B6" w14:textId="77777777" w:rsidR="00EC61F1" w:rsidRDefault="00EC61F1" w:rsidP="006E60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C61F1" w:rsidRPr="00EE7115" w14:paraId="35799828" w14:textId="5568BBE7" w:rsidTr="00770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51959CC0" w14:textId="0D703C48" w:rsidR="00EC61F1" w:rsidRPr="00EE7115" w:rsidRDefault="00EC61F1" w:rsidP="00EC61F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11:10 AM</w:t>
            </w:r>
          </w:p>
        </w:tc>
        <w:tc>
          <w:tcPr>
            <w:tcW w:w="2160" w:type="dxa"/>
          </w:tcPr>
          <w:p w14:paraId="792BED47" w14:textId="77777777" w:rsidR="00271430" w:rsidRDefault="00271430" w:rsidP="002714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Community Provider Panel </w:t>
            </w:r>
          </w:p>
          <w:p w14:paraId="73AB58D9" w14:textId="43B79649" w:rsidR="00EC61F1" w:rsidRPr="00F9709D" w:rsidRDefault="00EC61F1" w:rsidP="00FB7E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4320" w:type="dxa"/>
          </w:tcPr>
          <w:p w14:paraId="6BB5578A" w14:textId="77777777" w:rsidR="00271430" w:rsidRPr="00271430" w:rsidRDefault="00271430" w:rsidP="002714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271430">
              <w:rPr>
                <w:rFonts w:ascii="Arial" w:eastAsia="Times New Roman" w:hAnsi="Arial" w:cs="Arial"/>
                <w:sz w:val="24"/>
                <w:szCs w:val="24"/>
              </w:rPr>
              <w:t>Rev. Richard Freeman, Sr., MSPC</w:t>
            </w:r>
          </w:p>
          <w:p w14:paraId="26EC27C5" w14:textId="77777777" w:rsidR="00271430" w:rsidRDefault="00271430" w:rsidP="002714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</w:rPr>
            </w:pPr>
            <w:r w:rsidRPr="00271430">
              <w:rPr>
                <w:rFonts w:ascii="Arial" w:eastAsia="Times New Roman" w:hAnsi="Arial" w:cs="Arial"/>
                <w:i/>
                <w:iCs/>
              </w:rPr>
              <w:t>Manager and Chaplain, Pastoral Care Children’s Hospital of Pittsburgh of UPMC</w:t>
            </w:r>
          </w:p>
          <w:p w14:paraId="6EB9092F" w14:textId="77777777" w:rsidR="00271430" w:rsidRPr="00271430" w:rsidRDefault="00271430" w:rsidP="002714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0"/>
                <w:szCs w:val="10"/>
              </w:rPr>
            </w:pPr>
          </w:p>
          <w:p w14:paraId="0F7C7AA4" w14:textId="2831E5AC" w:rsidR="00271430" w:rsidRPr="00271430" w:rsidRDefault="00271430" w:rsidP="002714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2DFD6AF4" w14:textId="012FC1D9" w:rsidR="000A6452" w:rsidRPr="00AB5B4F" w:rsidRDefault="00182C2E" w:rsidP="003B2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AB5B4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Second Panelist</w:t>
            </w:r>
          </w:p>
        </w:tc>
      </w:tr>
      <w:tr w:rsidR="00EC61F1" w:rsidRPr="00EE7115" w14:paraId="2567178C" w14:textId="77777777" w:rsidTr="00770D57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49071430" w14:textId="35A2BA7D" w:rsidR="00EC61F1" w:rsidRDefault="00EC61F1" w:rsidP="00EC61F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12:15 PM</w:t>
            </w:r>
          </w:p>
        </w:tc>
        <w:tc>
          <w:tcPr>
            <w:tcW w:w="2160" w:type="dxa"/>
          </w:tcPr>
          <w:p w14:paraId="2F9E63CF" w14:textId="469DD816" w:rsidR="00EC61F1" w:rsidRDefault="00EC61F1" w:rsidP="000A0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Lunch</w:t>
            </w:r>
          </w:p>
        </w:tc>
        <w:tc>
          <w:tcPr>
            <w:tcW w:w="4320" w:type="dxa"/>
          </w:tcPr>
          <w:p w14:paraId="6A67C507" w14:textId="4D960372" w:rsidR="00EC61F1" w:rsidRPr="008A7D39" w:rsidRDefault="00EC61F1" w:rsidP="000A0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29FE8CAA" w14:textId="70EFBB5A" w:rsidR="00EC61F1" w:rsidRDefault="00EC61F1" w:rsidP="006553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C61F1" w:rsidRPr="00EE7115" w14:paraId="5FF20769" w14:textId="77777777" w:rsidTr="00770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1D7B6CDD" w14:textId="4D8B5EF6" w:rsidR="00EC61F1" w:rsidRDefault="007F0BB4" w:rsidP="00EC61F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1:15 PM</w:t>
            </w:r>
          </w:p>
        </w:tc>
        <w:tc>
          <w:tcPr>
            <w:tcW w:w="2160" w:type="dxa"/>
          </w:tcPr>
          <w:p w14:paraId="230C134F" w14:textId="0A73EFB7" w:rsidR="00EC61F1" w:rsidRDefault="00EC61F1" w:rsidP="000A09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320" w:type="dxa"/>
          </w:tcPr>
          <w:p w14:paraId="214D79F2" w14:textId="4BBF4475" w:rsidR="007F0BB4" w:rsidRPr="00B22536" w:rsidRDefault="001E3999" w:rsidP="00B225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Walk to Highmark Caring Place</w:t>
            </w:r>
          </w:p>
        </w:tc>
        <w:tc>
          <w:tcPr>
            <w:tcW w:w="3510" w:type="dxa"/>
          </w:tcPr>
          <w:p w14:paraId="344BEDE4" w14:textId="262A09B1" w:rsidR="00EC61F1" w:rsidRPr="008A7D39" w:rsidRDefault="00EC61F1" w:rsidP="006553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C61F1" w:rsidRPr="00EE7115" w14:paraId="1F2C4A0A" w14:textId="77777777" w:rsidTr="00770D57">
        <w:trPr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13748805" w14:textId="59A676ED" w:rsidR="00EC61F1" w:rsidRDefault="001E3999" w:rsidP="00EC61F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1:30 PM</w:t>
            </w:r>
          </w:p>
        </w:tc>
        <w:tc>
          <w:tcPr>
            <w:tcW w:w="2160" w:type="dxa"/>
          </w:tcPr>
          <w:p w14:paraId="7892EC5F" w14:textId="6EFCDBC7" w:rsidR="00EC61F1" w:rsidRDefault="001E3999" w:rsidP="008F64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Community Spotlight</w:t>
            </w:r>
          </w:p>
        </w:tc>
        <w:tc>
          <w:tcPr>
            <w:tcW w:w="4320" w:type="dxa"/>
          </w:tcPr>
          <w:p w14:paraId="3783006F" w14:textId="06D5EA1D" w:rsidR="007F0BB4" w:rsidRPr="005502FA" w:rsidRDefault="001E3999" w:rsidP="000A64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Highmark Caring Place</w:t>
            </w:r>
          </w:p>
        </w:tc>
        <w:tc>
          <w:tcPr>
            <w:tcW w:w="3510" w:type="dxa"/>
          </w:tcPr>
          <w:p w14:paraId="7A2B53A2" w14:textId="77777777" w:rsidR="001E3999" w:rsidRDefault="001E3999" w:rsidP="001E39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Denija Ducasse</w:t>
            </w:r>
          </w:p>
          <w:p w14:paraId="37B468FC" w14:textId="3E520C57" w:rsidR="007F0BB4" w:rsidRPr="00975E5E" w:rsidRDefault="007F0BB4" w:rsidP="00975E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C61F1" w:rsidRPr="00EE7115" w14:paraId="6198D0E0" w14:textId="77777777" w:rsidTr="00770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29ABC5FA" w14:textId="466BA85D" w:rsidR="00EC61F1" w:rsidRDefault="001F78C5" w:rsidP="00EC61F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3:30</w:t>
            </w:r>
            <w:r w:rsidR="00EC61F1">
              <w:rPr>
                <w:rFonts w:ascii="Arial" w:eastAsia="Times New Roman" w:hAnsi="Arial" w:cs="Arial"/>
                <w:sz w:val="24"/>
                <w:szCs w:val="24"/>
              </w:rPr>
              <w:t xml:space="preserve"> PM</w:t>
            </w:r>
          </w:p>
        </w:tc>
        <w:tc>
          <w:tcPr>
            <w:tcW w:w="2160" w:type="dxa"/>
          </w:tcPr>
          <w:p w14:paraId="35AFABE5" w14:textId="5E0DE916" w:rsidR="00EC61F1" w:rsidRDefault="00EC61F1" w:rsidP="000A09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Debrief </w:t>
            </w:r>
          </w:p>
          <w:p w14:paraId="664F22A4" w14:textId="77777777" w:rsidR="00EC61F1" w:rsidRDefault="00EC61F1" w:rsidP="000A09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DD6DAA7" w14:textId="2F6239C6" w:rsidR="00EC61F1" w:rsidRDefault="00EC61F1" w:rsidP="000A09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Wrap-up and Reminders</w:t>
            </w:r>
          </w:p>
        </w:tc>
        <w:tc>
          <w:tcPr>
            <w:tcW w:w="4320" w:type="dxa"/>
          </w:tcPr>
          <w:p w14:paraId="36D9782D" w14:textId="424E2D7C" w:rsidR="000A6452" w:rsidRDefault="00EC61F1" w:rsidP="000A6452">
            <w:pPr>
              <w:pStyle w:val="ListParagraph"/>
              <w:numPr>
                <w:ilvl w:val="0"/>
                <w:numId w:val="1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39520E">
              <w:rPr>
                <w:rFonts w:ascii="Arial" w:eastAsia="Times New Roman" w:hAnsi="Arial" w:cs="Arial"/>
                <w:sz w:val="24"/>
                <w:szCs w:val="24"/>
              </w:rPr>
              <w:t xml:space="preserve">Take aways </w:t>
            </w:r>
            <w:r w:rsidR="000A6452">
              <w:rPr>
                <w:rFonts w:ascii="Arial" w:eastAsia="Times New Roman" w:hAnsi="Arial" w:cs="Arial"/>
                <w:sz w:val="24"/>
                <w:szCs w:val="24"/>
              </w:rPr>
              <w:t>&amp; Reflection</w:t>
            </w:r>
          </w:p>
          <w:p w14:paraId="11FEE5D7" w14:textId="202C6040" w:rsidR="00EC61F1" w:rsidRDefault="00EC61F1" w:rsidP="000A6452">
            <w:pPr>
              <w:pStyle w:val="ListParagraph"/>
              <w:numPr>
                <w:ilvl w:val="0"/>
                <w:numId w:val="1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0A645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Next session</w:t>
            </w:r>
            <w:r w:rsidRPr="000A6452">
              <w:rPr>
                <w:rFonts w:ascii="Arial" w:eastAsia="Times New Roman" w:hAnsi="Arial" w:cs="Arial"/>
                <w:sz w:val="24"/>
                <w:szCs w:val="24"/>
              </w:rPr>
              <w:t xml:space="preserve">: </w:t>
            </w:r>
          </w:p>
          <w:p w14:paraId="68B84A70" w14:textId="16AD40D3" w:rsidR="00182C2E" w:rsidRPr="00182C2E" w:rsidRDefault="00182C2E" w:rsidP="00182C2E">
            <w:pPr>
              <w:pStyle w:val="ListParagraph"/>
              <w:numPr>
                <w:ilvl w:val="1"/>
                <w:numId w:val="1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182C2E">
              <w:rPr>
                <w:rFonts w:ascii="Arial" w:eastAsia="Times New Roman" w:hAnsi="Arial" w:cs="Arial"/>
                <w:sz w:val="24"/>
                <w:szCs w:val="24"/>
              </w:rPr>
              <w:t>Cohort 6: Fellowship Reflection (9/24/2026)</w:t>
            </w:r>
          </w:p>
          <w:p w14:paraId="2AAE5D59" w14:textId="280B1AD0" w:rsidR="00182C2E" w:rsidRPr="00182C2E" w:rsidRDefault="00182C2E" w:rsidP="00182C2E">
            <w:pPr>
              <w:pStyle w:val="ListParagraph"/>
              <w:numPr>
                <w:ilvl w:val="1"/>
                <w:numId w:val="1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182C2E">
              <w:rPr>
                <w:rFonts w:ascii="Arial" w:eastAsia="Times New Roman" w:hAnsi="Arial" w:cs="Arial"/>
                <w:sz w:val="24"/>
                <w:szCs w:val="24"/>
              </w:rPr>
              <w:t>Cohort 7: Healing &amp; Recovery (9/17/2026)</w:t>
            </w:r>
          </w:p>
          <w:p w14:paraId="768F1E28" w14:textId="6E935CFA" w:rsidR="00EC61F1" w:rsidRPr="000A6452" w:rsidRDefault="00EC61F1" w:rsidP="000A64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6B84D2D3" w14:textId="3E6E0BBA" w:rsidR="00EC61F1" w:rsidRDefault="00EC61F1" w:rsidP="000A09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Bridget McNamee</w:t>
            </w:r>
          </w:p>
        </w:tc>
      </w:tr>
      <w:tr w:rsidR="00EC61F1" w:rsidRPr="00EE7115" w14:paraId="012F7B45" w14:textId="77777777" w:rsidTr="00770D57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1842F10C" w14:textId="7E28CE4D" w:rsidR="00EC61F1" w:rsidRDefault="001F78C5" w:rsidP="00EC61F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3:40</w:t>
            </w:r>
            <w:r w:rsidR="00EC61F1">
              <w:rPr>
                <w:rFonts w:ascii="Arial" w:eastAsia="Times New Roman" w:hAnsi="Arial" w:cs="Arial"/>
                <w:sz w:val="24"/>
                <w:szCs w:val="24"/>
              </w:rPr>
              <w:t xml:space="preserve"> PM</w:t>
            </w:r>
          </w:p>
        </w:tc>
        <w:tc>
          <w:tcPr>
            <w:tcW w:w="2160" w:type="dxa"/>
          </w:tcPr>
          <w:p w14:paraId="5B262A35" w14:textId="4B98921E" w:rsidR="00EC61F1" w:rsidRDefault="00EC61F1" w:rsidP="000A0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Departure</w:t>
            </w:r>
          </w:p>
        </w:tc>
        <w:tc>
          <w:tcPr>
            <w:tcW w:w="4320" w:type="dxa"/>
          </w:tcPr>
          <w:p w14:paraId="622E0CB7" w14:textId="77777777" w:rsidR="00EC61F1" w:rsidRPr="00076157" w:rsidRDefault="00EC61F1" w:rsidP="000A0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1BAAC40A" w14:textId="77777777" w:rsidR="00EC61F1" w:rsidRDefault="00EC61F1" w:rsidP="000A0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5085C7FD" w14:textId="65733308" w:rsidR="00CF7A9B" w:rsidRDefault="00CF7A9B" w:rsidP="00CF7A9B">
      <w:pPr>
        <w:pStyle w:val="NormalWeb"/>
      </w:pPr>
      <w:r w:rsidRPr="00182C2E">
        <w:rPr>
          <w:rFonts w:ascii="Arial" w:hAnsi="Arial" w:cs="Arial"/>
          <w:noProof/>
          <w:color w:val="EE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2E31E8" wp14:editId="0D6AC7F5">
                <wp:simplePos x="0" y="0"/>
                <wp:positionH relativeFrom="column">
                  <wp:posOffset>4368800</wp:posOffset>
                </wp:positionH>
                <wp:positionV relativeFrom="paragraph">
                  <wp:posOffset>1612900</wp:posOffset>
                </wp:positionV>
                <wp:extent cx="2178050" cy="273050"/>
                <wp:effectExtent l="0" t="0" r="12700" b="12700"/>
                <wp:wrapNone/>
                <wp:docPr id="15614417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8050" cy="27305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1CC99D" w14:textId="7BBFECBF" w:rsidR="00CF7A9B" w:rsidRDefault="00CF7A9B" w:rsidP="00CF7A9B">
                            <w:pPr>
                              <w:jc w:val="center"/>
                            </w:pPr>
                            <w:r>
                              <w:t>CEU Survey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2E31E8" id="_x0000_s1027" style="position:absolute;margin-left:344pt;margin-top:127pt;width:171.5pt;height:21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" fillcolor="#4472c4" strokecolor="#172c51" strokeweight="1pt">
                <v:textbox>
                  <w:txbxContent>
                    <w:p w14:paraId="231CC99D" w14:textId="7BBFECBF" w:rsidR="00CF7A9B" w:rsidRDefault="00CF7A9B" w:rsidP="00CF7A9B">
                      <w:pPr>
                        <w:jc w:val="center"/>
                      </w:pPr>
                      <w:r>
                        <w:t>CEU</w:t>
                      </w:r>
                      <w:r>
                        <w:t xml:space="preserve"> Survey</w:t>
                      </w:r>
                    </w:p>
                  </w:txbxContent>
                </v:textbox>
              </v:rect>
            </w:pict>
          </mc:Fallback>
        </mc:AlternateContent>
      </w:r>
      <w:r w:rsidR="00182C2E" w:rsidRPr="00182C2E">
        <w:rPr>
          <w:rFonts w:ascii="Arial" w:hAnsi="Arial" w:cs="Arial"/>
          <w:color w:val="EE0000"/>
        </w:rPr>
        <w:t>SURVEYS</w:t>
      </w:r>
      <w:r w:rsidR="00134DF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                </w:t>
      </w:r>
    </w:p>
    <w:p w14:paraId="353770F1" w14:textId="57C3185B" w:rsidR="00134DFA" w:rsidRPr="00001831" w:rsidRDefault="00134DFA" w:rsidP="00770D57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</w:p>
    <w:sectPr w:rsidR="00134DFA" w:rsidRPr="00001831" w:rsidSect="0074214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03084"/>
    <w:multiLevelType w:val="multilevel"/>
    <w:tmpl w:val="FAB46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F941E8"/>
    <w:multiLevelType w:val="multilevel"/>
    <w:tmpl w:val="36B04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563E82"/>
    <w:multiLevelType w:val="hybridMultilevel"/>
    <w:tmpl w:val="A906F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336DE"/>
    <w:multiLevelType w:val="hybridMultilevel"/>
    <w:tmpl w:val="43244C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7D2670"/>
    <w:multiLevelType w:val="hybridMultilevel"/>
    <w:tmpl w:val="8D3E01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3863B3"/>
    <w:multiLevelType w:val="hybridMultilevel"/>
    <w:tmpl w:val="3B1646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663534"/>
    <w:multiLevelType w:val="hybridMultilevel"/>
    <w:tmpl w:val="90767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D40C9"/>
    <w:multiLevelType w:val="multilevel"/>
    <w:tmpl w:val="1FE60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2DD43A8"/>
    <w:multiLevelType w:val="hybridMultilevel"/>
    <w:tmpl w:val="B3369B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2B0C1A"/>
    <w:multiLevelType w:val="hybridMultilevel"/>
    <w:tmpl w:val="5F8C19C8"/>
    <w:lvl w:ilvl="0" w:tplc="93324EE2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E36B1B"/>
    <w:multiLevelType w:val="hybridMultilevel"/>
    <w:tmpl w:val="854A09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103B13"/>
    <w:multiLevelType w:val="hybridMultilevel"/>
    <w:tmpl w:val="393282E6"/>
    <w:lvl w:ilvl="0" w:tplc="93324EE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A86AA2"/>
    <w:multiLevelType w:val="hybridMultilevel"/>
    <w:tmpl w:val="C37C11A4"/>
    <w:lvl w:ilvl="0" w:tplc="93324EE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0D30F8"/>
    <w:multiLevelType w:val="hybridMultilevel"/>
    <w:tmpl w:val="C4E04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5670D8"/>
    <w:multiLevelType w:val="multilevel"/>
    <w:tmpl w:val="AF18B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19E0308"/>
    <w:multiLevelType w:val="hybridMultilevel"/>
    <w:tmpl w:val="0E960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C273D0"/>
    <w:multiLevelType w:val="hybridMultilevel"/>
    <w:tmpl w:val="9F3088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4AF2E62"/>
    <w:multiLevelType w:val="hybridMultilevel"/>
    <w:tmpl w:val="2140F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2A269F"/>
    <w:multiLevelType w:val="hybridMultilevel"/>
    <w:tmpl w:val="F6F60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0B7507"/>
    <w:multiLevelType w:val="hybridMultilevel"/>
    <w:tmpl w:val="BFEC4A5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A9D7FBE"/>
    <w:multiLevelType w:val="hybridMultilevel"/>
    <w:tmpl w:val="CEA4FD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63088"/>
    <w:multiLevelType w:val="hybridMultilevel"/>
    <w:tmpl w:val="4036B076"/>
    <w:lvl w:ilvl="0" w:tplc="93324EE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95569C"/>
    <w:multiLevelType w:val="hybridMultilevel"/>
    <w:tmpl w:val="4BD834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44876C8"/>
    <w:multiLevelType w:val="hybridMultilevel"/>
    <w:tmpl w:val="635AFF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1B20897"/>
    <w:multiLevelType w:val="hybridMultilevel"/>
    <w:tmpl w:val="9394F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8E0240"/>
    <w:multiLevelType w:val="multilevel"/>
    <w:tmpl w:val="ED183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410617E"/>
    <w:multiLevelType w:val="hybridMultilevel"/>
    <w:tmpl w:val="8CE6DA7E"/>
    <w:lvl w:ilvl="0" w:tplc="3850C4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953BFF"/>
    <w:multiLevelType w:val="hybridMultilevel"/>
    <w:tmpl w:val="88F46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F5483E"/>
    <w:multiLevelType w:val="hybridMultilevel"/>
    <w:tmpl w:val="58228F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5712490">
    <w:abstractNumId w:val="25"/>
  </w:num>
  <w:num w:numId="2" w16cid:durableId="1021322707">
    <w:abstractNumId w:val="1"/>
  </w:num>
  <w:num w:numId="3" w16cid:durableId="1461722459">
    <w:abstractNumId w:val="7"/>
  </w:num>
  <w:num w:numId="4" w16cid:durableId="1900019735">
    <w:abstractNumId w:val="0"/>
  </w:num>
  <w:num w:numId="5" w16cid:durableId="328145490">
    <w:abstractNumId w:val="14"/>
  </w:num>
  <w:num w:numId="6" w16cid:durableId="1625430422">
    <w:abstractNumId w:val="12"/>
  </w:num>
  <w:num w:numId="7" w16cid:durableId="1623804830">
    <w:abstractNumId w:val="9"/>
  </w:num>
  <w:num w:numId="8" w16cid:durableId="723256596">
    <w:abstractNumId w:val="28"/>
  </w:num>
  <w:num w:numId="9" w16cid:durableId="1707637717">
    <w:abstractNumId w:val="21"/>
  </w:num>
  <w:num w:numId="10" w16cid:durableId="1074156806">
    <w:abstractNumId w:val="6"/>
  </w:num>
  <w:num w:numId="11" w16cid:durableId="2024823564">
    <w:abstractNumId w:val="11"/>
  </w:num>
  <w:num w:numId="12" w16cid:durableId="2048598980">
    <w:abstractNumId w:val="22"/>
  </w:num>
  <w:num w:numId="13" w16cid:durableId="1509904203">
    <w:abstractNumId w:val="13"/>
  </w:num>
  <w:num w:numId="14" w16cid:durableId="752973613">
    <w:abstractNumId w:val="20"/>
  </w:num>
  <w:num w:numId="15" w16cid:durableId="768042796">
    <w:abstractNumId w:val="17"/>
  </w:num>
  <w:num w:numId="16" w16cid:durableId="1417626331">
    <w:abstractNumId w:val="2"/>
  </w:num>
  <w:num w:numId="17" w16cid:durableId="2003465920">
    <w:abstractNumId w:val="23"/>
  </w:num>
  <w:num w:numId="18" w16cid:durableId="1993291489">
    <w:abstractNumId w:val="3"/>
  </w:num>
  <w:num w:numId="19" w16cid:durableId="1949194886">
    <w:abstractNumId w:val="5"/>
  </w:num>
  <w:num w:numId="20" w16cid:durableId="755516130">
    <w:abstractNumId w:val="10"/>
  </w:num>
  <w:num w:numId="21" w16cid:durableId="719018494">
    <w:abstractNumId w:val="15"/>
  </w:num>
  <w:num w:numId="22" w16cid:durableId="1904028112">
    <w:abstractNumId w:val="19"/>
  </w:num>
  <w:num w:numId="23" w16cid:durableId="829515973">
    <w:abstractNumId w:val="26"/>
  </w:num>
  <w:num w:numId="24" w16cid:durableId="1089618360">
    <w:abstractNumId w:val="27"/>
  </w:num>
  <w:num w:numId="25" w16cid:durableId="700401447">
    <w:abstractNumId w:val="24"/>
  </w:num>
  <w:num w:numId="26" w16cid:durableId="2110655943">
    <w:abstractNumId w:val="16"/>
  </w:num>
  <w:num w:numId="27" w16cid:durableId="1204753682">
    <w:abstractNumId w:val="4"/>
  </w:num>
  <w:num w:numId="28" w16cid:durableId="2025551190">
    <w:abstractNumId w:val="8"/>
  </w:num>
  <w:num w:numId="29" w16cid:durableId="663679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E18"/>
    <w:rsid w:val="00001831"/>
    <w:rsid w:val="00002036"/>
    <w:rsid w:val="00002E91"/>
    <w:rsid w:val="00011A97"/>
    <w:rsid w:val="00013F83"/>
    <w:rsid w:val="00026592"/>
    <w:rsid w:val="000323AF"/>
    <w:rsid w:val="00052F26"/>
    <w:rsid w:val="00070B34"/>
    <w:rsid w:val="00070F29"/>
    <w:rsid w:val="00071D4D"/>
    <w:rsid w:val="00076157"/>
    <w:rsid w:val="00087E8F"/>
    <w:rsid w:val="00087F03"/>
    <w:rsid w:val="000A0908"/>
    <w:rsid w:val="000A6452"/>
    <w:rsid w:val="000B1268"/>
    <w:rsid w:val="000E51EB"/>
    <w:rsid w:val="000F6A61"/>
    <w:rsid w:val="00114612"/>
    <w:rsid w:val="00124B6A"/>
    <w:rsid w:val="00131FDC"/>
    <w:rsid w:val="00133758"/>
    <w:rsid w:val="00134DFA"/>
    <w:rsid w:val="001471AE"/>
    <w:rsid w:val="001478AF"/>
    <w:rsid w:val="00147B80"/>
    <w:rsid w:val="001546AA"/>
    <w:rsid w:val="00167B9E"/>
    <w:rsid w:val="00176511"/>
    <w:rsid w:val="0017724F"/>
    <w:rsid w:val="00177AFF"/>
    <w:rsid w:val="00182C2E"/>
    <w:rsid w:val="00191D3B"/>
    <w:rsid w:val="001B73C7"/>
    <w:rsid w:val="001D2376"/>
    <w:rsid w:val="001E3999"/>
    <w:rsid w:val="001F67D0"/>
    <w:rsid w:val="001F78C5"/>
    <w:rsid w:val="00207B8A"/>
    <w:rsid w:val="00211618"/>
    <w:rsid w:val="00227831"/>
    <w:rsid w:val="00240290"/>
    <w:rsid w:val="0024627E"/>
    <w:rsid w:val="0025295E"/>
    <w:rsid w:val="00255525"/>
    <w:rsid w:val="002560D1"/>
    <w:rsid w:val="00257CBA"/>
    <w:rsid w:val="00271430"/>
    <w:rsid w:val="00291A0B"/>
    <w:rsid w:val="002A51B3"/>
    <w:rsid w:val="002A546A"/>
    <w:rsid w:val="002E1E9F"/>
    <w:rsid w:val="002E25FE"/>
    <w:rsid w:val="002F4F26"/>
    <w:rsid w:val="002F58B0"/>
    <w:rsid w:val="00300867"/>
    <w:rsid w:val="00303A32"/>
    <w:rsid w:val="00306DA8"/>
    <w:rsid w:val="00331611"/>
    <w:rsid w:val="00334A8C"/>
    <w:rsid w:val="003431CD"/>
    <w:rsid w:val="00350BBB"/>
    <w:rsid w:val="003546C6"/>
    <w:rsid w:val="00370A82"/>
    <w:rsid w:val="003733AA"/>
    <w:rsid w:val="003806E1"/>
    <w:rsid w:val="00391EBB"/>
    <w:rsid w:val="00392743"/>
    <w:rsid w:val="0039520E"/>
    <w:rsid w:val="003A275A"/>
    <w:rsid w:val="003A31DB"/>
    <w:rsid w:val="003B2E8B"/>
    <w:rsid w:val="003D45FB"/>
    <w:rsid w:val="003D59EA"/>
    <w:rsid w:val="00403CA8"/>
    <w:rsid w:val="0041508D"/>
    <w:rsid w:val="004212C9"/>
    <w:rsid w:val="004320E9"/>
    <w:rsid w:val="00444581"/>
    <w:rsid w:val="00470A35"/>
    <w:rsid w:val="00473FF5"/>
    <w:rsid w:val="0047684B"/>
    <w:rsid w:val="00482B82"/>
    <w:rsid w:val="004B19EA"/>
    <w:rsid w:val="004C2B95"/>
    <w:rsid w:val="004E5D7C"/>
    <w:rsid w:val="004E6A7E"/>
    <w:rsid w:val="0050681A"/>
    <w:rsid w:val="00511B29"/>
    <w:rsid w:val="005143DF"/>
    <w:rsid w:val="005256BE"/>
    <w:rsid w:val="0053242A"/>
    <w:rsid w:val="00533F69"/>
    <w:rsid w:val="00534D18"/>
    <w:rsid w:val="00542268"/>
    <w:rsid w:val="00544A15"/>
    <w:rsid w:val="005502FA"/>
    <w:rsid w:val="00556F6E"/>
    <w:rsid w:val="00564394"/>
    <w:rsid w:val="005829A3"/>
    <w:rsid w:val="00597398"/>
    <w:rsid w:val="005976E6"/>
    <w:rsid w:val="005A74EB"/>
    <w:rsid w:val="005B035F"/>
    <w:rsid w:val="005D1948"/>
    <w:rsid w:val="005E7816"/>
    <w:rsid w:val="005F3382"/>
    <w:rsid w:val="006060C0"/>
    <w:rsid w:val="006127A1"/>
    <w:rsid w:val="006250A7"/>
    <w:rsid w:val="006328E5"/>
    <w:rsid w:val="006427AF"/>
    <w:rsid w:val="00644BAC"/>
    <w:rsid w:val="00655335"/>
    <w:rsid w:val="00682017"/>
    <w:rsid w:val="006830AE"/>
    <w:rsid w:val="0069514C"/>
    <w:rsid w:val="006A476E"/>
    <w:rsid w:val="006B0D1C"/>
    <w:rsid w:val="006B525C"/>
    <w:rsid w:val="006B6E37"/>
    <w:rsid w:val="006C2FB8"/>
    <w:rsid w:val="006D1240"/>
    <w:rsid w:val="006D15EA"/>
    <w:rsid w:val="006D3120"/>
    <w:rsid w:val="006D5B68"/>
    <w:rsid w:val="006E60B0"/>
    <w:rsid w:val="00715E22"/>
    <w:rsid w:val="00742145"/>
    <w:rsid w:val="00754BFB"/>
    <w:rsid w:val="00755056"/>
    <w:rsid w:val="00766918"/>
    <w:rsid w:val="00770D57"/>
    <w:rsid w:val="007725C3"/>
    <w:rsid w:val="00791683"/>
    <w:rsid w:val="00793DB0"/>
    <w:rsid w:val="00794F71"/>
    <w:rsid w:val="007965BD"/>
    <w:rsid w:val="007B0F89"/>
    <w:rsid w:val="007B6000"/>
    <w:rsid w:val="007B733D"/>
    <w:rsid w:val="007E250C"/>
    <w:rsid w:val="007F0A94"/>
    <w:rsid w:val="007F0BB4"/>
    <w:rsid w:val="00810939"/>
    <w:rsid w:val="00810D33"/>
    <w:rsid w:val="008121A0"/>
    <w:rsid w:val="00852F58"/>
    <w:rsid w:val="00870455"/>
    <w:rsid w:val="008A7D39"/>
    <w:rsid w:val="008B2C3C"/>
    <w:rsid w:val="008B5DBE"/>
    <w:rsid w:val="008D17D4"/>
    <w:rsid w:val="008D7322"/>
    <w:rsid w:val="008E0539"/>
    <w:rsid w:val="008E4C8A"/>
    <w:rsid w:val="008F64B6"/>
    <w:rsid w:val="009160E7"/>
    <w:rsid w:val="00924D14"/>
    <w:rsid w:val="00930DCA"/>
    <w:rsid w:val="009400A0"/>
    <w:rsid w:val="009459AD"/>
    <w:rsid w:val="00951EB9"/>
    <w:rsid w:val="009664CC"/>
    <w:rsid w:val="00975E5E"/>
    <w:rsid w:val="00983CF4"/>
    <w:rsid w:val="009A3E6F"/>
    <w:rsid w:val="009A4FFC"/>
    <w:rsid w:val="009B451B"/>
    <w:rsid w:val="009B4574"/>
    <w:rsid w:val="009C0A42"/>
    <w:rsid w:val="009C1F51"/>
    <w:rsid w:val="009D7859"/>
    <w:rsid w:val="009E20BB"/>
    <w:rsid w:val="009F472C"/>
    <w:rsid w:val="00A05561"/>
    <w:rsid w:val="00A3073C"/>
    <w:rsid w:val="00A4675C"/>
    <w:rsid w:val="00A6508D"/>
    <w:rsid w:val="00A83451"/>
    <w:rsid w:val="00AB5B4F"/>
    <w:rsid w:val="00AC00A5"/>
    <w:rsid w:val="00AD448E"/>
    <w:rsid w:val="00AE37BA"/>
    <w:rsid w:val="00B056A7"/>
    <w:rsid w:val="00B076FA"/>
    <w:rsid w:val="00B101CE"/>
    <w:rsid w:val="00B14067"/>
    <w:rsid w:val="00B20F19"/>
    <w:rsid w:val="00B22536"/>
    <w:rsid w:val="00B269BA"/>
    <w:rsid w:val="00B3158C"/>
    <w:rsid w:val="00B369B3"/>
    <w:rsid w:val="00B440F5"/>
    <w:rsid w:val="00B55740"/>
    <w:rsid w:val="00B70BD0"/>
    <w:rsid w:val="00B733C4"/>
    <w:rsid w:val="00B86D12"/>
    <w:rsid w:val="00BA06B4"/>
    <w:rsid w:val="00BA5A74"/>
    <w:rsid w:val="00BB5433"/>
    <w:rsid w:val="00BD66AA"/>
    <w:rsid w:val="00BE1AC9"/>
    <w:rsid w:val="00BE4668"/>
    <w:rsid w:val="00C1279E"/>
    <w:rsid w:val="00C12DB8"/>
    <w:rsid w:val="00C1553B"/>
    <w:rsid w:val="00C35439"/>
    <w:rsid w:val="00C62633"/>
    <w:rsid w:val="00C77B44"/>
    <w:rsid w:val="00C80CDE"/>
    <w:rsid w:val="00C81519"/>
    <w:rsid w:val="00CA442F"/>
    <w:rsid w:val="00CA620A"/>
    <w:rsid w:val="00CB74AF"/>
    <w:rsid w:val="00CC19ED"/>
    <w:rsid w:val="00CC2384"/>
    <w:rsid w:val="00CC4573"/>
    <w:rsid w:val="00CD216B"/>
    <w:rsid w:val="00CD3356"/>
    <w:rsid w:val="00CD59E9"/>
    <w:rsid w:val="00CE2823"/>
    <w:rsid w:val="00CE6AEF"/>
    <w:rsid w:val="00CE75B3"/>
    <w:rsid w:val="00CF58C0"/>
    <w:rsid w:val="00CF7A9B"/>
    <w:rsid w:val="00D02F80"/>
    <w:rsid w:val="00D12D3F"/>
    <w:rsid w:val="00D13214"/>
    <w:rsid w:val="00D137EB"/>
    <w:rsid w:val="00D4488C"/>
    <w:rsid w:val="00D50396"/>
    <w:rsid w:val="00D6401E"/>
    <w:rsid w:val="00D73E03"/>
    <w:rsid w:val="00D92BB0"/>
    <w:rsid w:val="00D93A76"/>
    <w:rsid w:val="00DA24E0"/>
    <w:rsid w:val="00DB3513"/>
    <w:rsid w:val="00DE5F7B"/>
    <w:rsid w:val="00DE6267"/>
    <w:rsid w:val="00DF4032"/>
    <w:rsid w:val="00E01C7D"/>
    <w:rsid w:val="00E11245"/>
    <w:rsid w:val="00E14A6F"/>
    <w:rsid w:val="00E33085"/>
    <w:rsid w:val="00E41E27"/>
    <w:rsid w:val="00E454DA"/>
    <w:rsid w:val="00E63BD2"/>
    <w:rsid w:val="00E73673"/>
    <w:rsid w:val="00EB1A06"/>
    <w:rsid w:val="00EC61F1"/>
    <w:rsid w:val="00ED3B6A"/>
    <w:rsid w:val="00ED7EDA"/>
    <w:rsid w:val="00EE18EC"/>
    <w:rsid w:val="00EE7115"/>
    <w:rsid w:val="00EF31AF"/>
    <w:rsid w:val="00EF52FD"/>
    <w:rsid w:val="00F5306E"/>
    <w:rsid w:val="00F62204"/>
    <w:rsid w:val="00F667C3"/>
    <w:rsid w:val="00F7529F"/>
    <w:rsid w:val="00F802EF"/>
    <w:rsid w:val="00F919D8"/>
    <w:rsid w:val="00F9709D"/>
    <w:rsid w:val="00FA2753"/>
    <w:rsid w:val="00FB03E5"/>
    <w:rsid w:val="00FB7E18"/>
    <w:rsid w:val="00FC59CC"/>
    <w:rsid w:val="00FE21DD"/>
    <w:rsid w:val="00FF231D"/>
    <w:rsid w:val="00FF773C"/>
    <w:rsid w:val="00FF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CFC73"/>
  <w15:docId w15:val="{7EDB66D7-3B9D-454E-9710-F33D4BA5A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9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B7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B7E18"/>
    <w:rPr>
      <w:color w:val="0000FF"/>
      <w:u w:val="single"/>
    </w:rPr>
  </w:style>
  <w:style w:type="table" w:styleId="TableGrid">
    <w:name w:val="Table Grid"/>
    <w:basedOn w:val="TableNormal"/>
    <w:uiPriority w:val="39"/>
    <w:rsid w:val="00FB7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1">
    <w:name w:val="Grid Table 5 Dark Accent 1"/>
    <w:basedOn w:val="TableNormal"/>
    <w:uiPriority w:val="50"/>
    <w:rsid w:val="00FB7E1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ListParagraph">
    <w:name w:val="List Paragraph"/>
    <w:basedOn w:val="Normal"/>
    <w:uiPriority w:val="34"/>
    <w:qFormat/>
    <w:rsid w:val="00FB7E18"/>
    <w:pPr>
      <w:ind w:left="720"/>
      <w:contextualSpacing/>
    </w:pPr>
  </w:style>
  <w:style w:type="table" w:styleId="GridTable4-Accent6">
    <w:name w:val="Grid Table 4 Accent 6"/>
    <w:basedOn w:val="TableNormal"/>
    <w:uiPriority w:val="49"/>
    <w:rsid w:val="00FB7E1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-Accent6">
    <w:name w:val="Grid Table 5 Dark Accent 6"/>
    <w:basedOn w:val="TableNormal"/>
    <w:uiPriority w:val="50"/>
    <w:rsid w:val="00CC19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EF52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Franke</dc:creator>
  <cp:keywords/>
  <dc:description/>
  <cp:lastModifiedBy>Dorn, Carolyn</cp:lastModifiedBy>
  <cp:revision>2</cp:revision>
  <cp:lastPrinted>2024-02-01T13:59:00Z</cp:lastPrinted>
  <dcterms:created xsi:type="dcterms:W3CDTF">2026-05-28T15:02:00Z</dcterms:created>
  <dcterms:modified xsi:type="dcterms:W3CDTF">2026-05-28T15:02:00Z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e4b1be8-281e-475d-98b0-21c3457e5a46_Enabled">
    <vt:lpwstr>true</vt:lpwstr>
  </property>
  <property fmtid="{D5CDD505-2E9C-101B-9397-08002B2CF9AE}" pid="3" name="MSIP_Label_5e4b1be8-281e-475d-98b0-21c3457e5a46_SetDate">
    <vt:lpwstr>2026-05-28T15:02:12Z</vt:lpwstr>
  </property>
  <property fmtid="{D5CDD505-2E9C-101B-9397-08002B2CF9AE}" pid="4" name="MSIP_Label_5e4b1be8-281e-475d-98b0-21c3457e5a46_Method">
    <vt:lpwstr>Standard</vt:lpwstr>
  </property>
  <property fmtid="{D5CDD505-2E9C-101B-9397-08002B2CF9AE}" pid="5" name="MSIP_Label_5e4b1be8-281e-475d-98b0-21c3457e5a46_Name">
    <vt:lpwstr>Public</vt:lpwstr>
  </property>
  <property fmtid="{D5CDD505-2E9C-101B-9397-08002B2CF9AE}" pid="6" name="MSIP_Label_5e4b1be8-281e-475d-98b0-21c3457e5a46_SiteId">
    <vt:lpwstr>8b3dd73e-4e72-4679-b191-56da1588712b</vt:lpwstr>
  </property>
  <property fmtid="{D5CDD505-2E9C-101B-9397-08002B2CF9AE}" pid="7" name="MSIP_Label_5e4b1be8-281e-475d-98b0-21c3457e5a46_ActionId">
    <vt:lpwstr>92345053-e103-48d6-8564-d50ce7891d60</vt:lpwstr>
  </property>
  <property fmtid="{D5CDD505-2E9C-101B-9397-08002B2CF9AE}" pid="8" name="MSIP_Label_5e4b1be8-281e-475d-98b0-21c3457e5a46_ContentBits">
    <vt:lpwstr>0</vt:lpwstr>
  </property>
  <property fmtid="{D5CDD505-2E9C-101B-9397-08002B2CF9AE}" pid="9" name="MSIP_Label_5e4b1be8-281e-475d-98b0-21c3457e5a46_Tag">
    <vt:lpwstr>10, 3, 0, 1</vt:lpwstr>
  </property>
</Properties>
</file>