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B04D" w14:textId="4BF5F40D" w:rsidR="005536D6" w:rsidRPr="00DE6F01" w:rsidRDefault="00DE6F01" w:rsidP="00DE6F01">
      <w:pPr>
        <w:pStyle w:val="NoSpacing"/>
        <w:jc w:val="center"/>
        <w:rPr>
          <w:b/>
          <w:bCs/>
        </w:rPr>
      </w:pPr>
      <w:r w:rsidRPr="00DE6F01">
        <w:rPr>
          <w:b/>
          <w:bCs/>
        </w:rPr>
        <w:t>ELNEC</w:t>
      </w:r>
    </w:p>
    <w:p w14:paraId="67D44CEE" w14:textId="211F21D6" w:rsidR="00DE6F01" w:rsidRDefault="00DE6F01" w:rsidP="00DE6F01">
      <w:pPr>
        <w:pStyle w:val="NoSpacing"/>
        <w:jc w:val="center"/>
        <w:rPr>
          <w:b/>
          <w:bCs/>
        </w:rPr>
      </w:pPr>
      <w:r w:rsidRPr="00DE6F01">
        <w:rPr>
          <w:b/>
          <w:bCs/>
        </w:rPr>
        <w:t>Agenda</w:t>
      </w:r>
    </w:p>
    <w:p w14:paraId="7F1AA19F" w14:textId="77777777" w:rsidR="00DE6F01" w:rsidRPr="00C32A63" w:rsidRDefault="00DE6F01" w:rsidP="00DE6F01">
      <w:pPr>
        <w:pStyle w:val="NoSpacing"/>
        <w:jc w:val="center"/>
        <w:rPr>
          <w:b/>
          <w:bCs/>
        </w:rPr>
      </w:pPr>
    </w:p>
    <w:p w14:paraId="012E768D" w14:textId="63AC87E7" w:rsidR="00DE6F01" w:rsidRPr="00C32A63" w:rsidRDefault="00DE6F01" w:rsidP="00DE6F01">
      <w:pPr>
        <w:rPr>
          <w:b/>
          <w:bCs/>
        </w:rPr>
      </w:pPr>
      <w:r w:rsidRPr="00C32A63">
        <w:rPr>
          <w:b/>
          <w:bCs/>
        </w:rPr>
        <w:t>Wednesday November 4</w:t>
      </w:r>
    </w:p>
    <w:p w14:paraId="640D68CF" w14:textId="33ED38FD" w:rsidR="00DE6F01" w:rsidRDefault="00DE6F01" w:rsidP="00C32A63">
      <w:pPr>
        <w:pStyle w:val="NoSpacing"/>
      </w:pPr>
      <w:r>
        <w:t>7</w:t>
      </w:r>
      <w:r w:rsidR="0096105C">
        <w:t>:00</w:t>
      </w:r>
      <w:r>
        <w:t xml:space="preserve"> am – 8</w:t>
      </w:r>
      <w:r w:rsidR="0096105C">
        <w:t>:00</w:t>
      </w:r>
      <w:r>
        <w:t xml:space="preserve"> a</w:t>
      </w:r>
      <w:r w:rsidR="00C32A63">
        <w:t>m</w:t>
      </w:r>
      <w:r w:rsidR="00C32A63">
        <w:tab/>
      </w:r>
      <w:r>
        <w:t>Registration and Breakfast</w:t>
      </w:r>
    </w:p>
    <w:p w14:paraId="585A518F" w14:textId="77777777" w:rsidR="00C32A63" w:rsidRDefault="00C32A63" w:rsidP="00C32A63">
      <w:pPr>
        <w:pStyle w:val="NoSpacing"/>
      </w:pPr>
    </w:p>
    <w:p w14:paraId="63655C1F" w14:textId="16503D16" w:rsidR="00C32A63" w:rsidRDefault="00C32A63" w:rsidP="00C32A63">
      <w:pPr>
        <w:pStyle w:val="NoSpacing"/>
      </w:pPr>
      <w:r>
        <w:t>8</w:t>
      </w:r>
      <w:r w:rsidR="0096105C">
        <w:t>:00</w:t>
      </w:r>
      <w:r>
        <w:t xml:space="preserve"> am</w:t>
      </w:r>
      <w:r>
        <w:tab/>
      </w:r>
      <w:r w:rsidR="00C03EE2">
        <w:t xml:space="preserve">             </w:t>
      </w:r>
      <w:r w:rsidR="00C97D56">
        <w:t>2</w:t>
      </w:r>
      <w:r>
        <w:t>Welcome and Introductions</w:t>
      </w:r>
    </w:p>
    <w:p w14:paraId="0B2FA06B" w14:textId="77777777" w:rsidR="00C32A63" w:rsidRDefault="00C32A63" w:rsidP="00C32A63">
      <w:pPr>
        <w:pStyle w:val="NoSpacing"/>
      </w:pPr>
    </w:p>
    <w:p w14:paraId="5E33DEF8" w14:textId="6586C585" w:rsidR="00C32A63" w:rsidRDefault="00C32A63" w:rsidP="00C32A63">
      <w:pPr>
        <w:pStyle w:val="NoSpacing"/>
      </w:pPr>
      <w:r>
        <w:t xml:space="preserve">8:30 am – 10:00 am </w:t>
      </w:r>
      <w:r>
        <w:tab/>
        <w:t>Module 2: Perinatal and Neonatal</w:t>
      </w:r>
      <w:r>
        <w:tab/>
      </w:r>
      <w:r>
        <w:tab/>
        <w:t>Kate Ramey</w:t>
      </w:r>
    </w:p>
    <w:p w14:paraId="09281D52" w14:textId="77777777" w:rsidR="00C32A63" w:rsidRDefault="00C32A63" w:rsidP="00C32A63">
      <w:pPr>
        <w:pStyle w:val="NoSpacing"/>
      </w:pPr>
    </w:p>
    <w:p w14:paraId="0842DECC" w14:textId="1BDD1AE2" w:rsidR="00C32A63" w:rsidRDefault="00C32A63" w:rsidP="00C32A63">
      <w:pPr>
        <w:pStyle w:val="NoSpacing"/>
      </w:pPr>
      <w:r>
        <w:t>10:00 am – 10:15 am</w:t>
      </w:r>
      <w:r>
        <w:tab/>
        <w:t xml:space="preserve"> Break</w:t>
      </w:r>
    </w:p>
    <w:p w14:paraId="180882BE" w14:textId="77777777" w:rsidR="00C32A63" w:rsidRDefault="00C32A63" w:rsidP="00C32A63">
      <w:pPr>
        <w:pStyle w:val="NoSpacing"/>
      </w:pPr>
    </w:p>
    <w:p w14:paraId="6A3EF554" w14:textId="6E816F7E" w:rsidR="00C32A63" w:rsidRDefault="00C32A63" w:rsidP="00C32A63">
      <w:pPr>
        <w:pStyle w:val="NoSpacing"/>
      </w:pPr>
      <w:r>
        <w:t>10:15 am – 11:15 am</w:t>
      </w:r>
      <w:r>
        <w:tab/>
        <w:t xml:space="preserve"> </w:t>
      </w:r>
      <w:r w:rsidR="00A60E00">
        <w:t xml:space="preserve">Module 1: </w:t>
      </w:r>
      <w:r>
        <w:t xml:space="preserve">Introduction to Pediatric Palliative Care </w:t>
      </w:r>
      <w:r>
        <w:tab/>
        <w:t>Kate Ramey</w:t>
      </w:r>
    </w:p>
    <w:p w14:paraId="3BA97E23" w14:textId="77777777" w:rsidR="00C32A63" w:rsidRDefault="00C32A63" w:rsidP="00C32A63">
      <w:pPr>
        <w:pStyle w:val="NoSpacing"/>
      </w:pPr>
    </w:p>
    <w:p w14:paraId="0C4F2A61" w14:textId="405F0D42" w:rsidR="00C32A63" w:rsidRDefault="00C32A63" w:rsidP="00C32A63">
      <w:pPr>
        <w:pStyle w:val="NoSpacing"/>
      </w:pPr>
      <w:r>
        <w:t>11:15 am – 12:15 pm</w:t>
      </w:r>
      <w:r>
        <w:tab/>
        <w:t xml:space="preserve"> Module 3:  Communication – part 1</w:t>
      </w:r>
      <w:r>
        <w:tab/>
        <w:t xml:space="preserve">Carol May </w:t>
      </w:r>
    </w:p>
    <w:p w14:paraId="1A76153F" w14:textId="77777777" w:rsidR="00C32A63" w:rsidRDefault="00C32A63" w:rsidP="00C32A63">
      <w:pPr>
        <w:pStyle w:val="NoSpacing"/>
      </w:pPr>
    </w:p>
    <w:p w14:paraId="2DA6FAC4" w14:textId="6DFB61BA" w:rsidR="00C32A63" w:rsidRDefault="00C32A63" w:rsidP="00C32A63">
      <w:pPr>
        <w:pStyle w:val="NoSpacing"/>
      </w:pPr>
      <w:r>
        <w:t xml:space="preserve">12:15 pm – 1:00 pm </w:t>
      </w:r>
      <w:r>
        <w:tab/>
        <w:t xml:space="preserve">   Lunch </w:t>
      </w:r>
    </w:p>
    <w:p w14:paraId="5C2541E7" w14:textId="77777777" w:rsidR="00C32A63" w:rsidRDefault="00C32A63" w:rsidP="00C32A63">
      <w:pPr>
        <w:pStyle w:val="NoSpacing"/>
      </w:pPr>
    </w:p>
    <w:p w14:paraId="5637166C" w14:textId="2228F8CA" w:rsidR="00C32A63" w:rsidRDefault="00C32A63" w:rsidP="00C32A63">
      <w:pPr>
        <w:pStyle w:val="NoSpacing"/>
      </w:pPr>
      <w:r>
        <w:t xml:space="preserve">1:00 pm – 2:00 pm </w:t>
      </w:r>
      <w:r>
        <w:tab/>
        <w:t xml:space="preserve">   Module 3: Communication – part 2</w:t>
      </w:r>
      <w:r>
        <w:tab/>
        <w:t>Carol May</w:t>
      </w:r>
    </w:p>
    <w:p w14:paraId="61ADD85E" w14:textId="77777777" w:rsidR="00C32A63" w:rsidRDefault="00C32A63" w:rsidP="00C32A63">
      <w:pPr>
        <w:pStyle w:val="NoSpacing"/>
      </w:pPr>
    </w:p>
    <w:p w14:paraId="7600C23A" w14:textId="787105C4" w:rsidR="00C32A63" w:rsidRDefault="00C32A63" w:rsidP="00C32A63">
      <w:pPr>
        <w:pStyle w:val="NoSpacing"/>
      </w:pPr>
      <w:r>
        <w:t>2:00 pm – 3:00 pm</w:t>
      </w:r>
      <w:r>
        <w:tab/>
        <w:t xml:space="preserve"> CEAT</w:t>
      </w:r>
    </w:p>
    <w:p w14:paraId="2A7F6C21" w14:textId="77777777" w:rsidR="00C32A63" w:rsidRDefault="00C32A63" w:rsidP="00C32A63">
      <w:pPr>
        <w:pStyle w:val="NoSpacing"/>
      </w:pPr>
    </w:p>
    <w:p w14:paraId="1FD9A6EF" w14:textId="7C993F19" w:rsidR="00C32A63" w:rsidRDefault="00C32A63" w:rsidP="00C32A63">
      <w:pPr>
        <w:pStyle w:val="NoSpacing"/>
      </w:pPr>
      <w:r>
        <w:t>3:00 pm = 3:15 pm</w:t>
      </w:r>
      <w:r>
        <w:tab/>
        <w:t xml:space="preserve"> Break</w:t>
      </w:r>
    </w:p>
    <w:p w14:paraId="164B8732" w14:textId="77777777" w:rsidR="00C32A63" w:rsidRDefault="00C32A63" w:rsidP="00C32A63">
      <w:pPr>
        <w:pStyle w:val="NoSpacing"/>
      </w:pPr>
    </w:p>
    <w:p w14:paraId="2341727B" w14:textId="28F5E2A6" w:rsidR="00C32A63" w:rsidRDefault="00C32A63" w:rsidP="00C32A63">
      <w:pPr>
        <w:pStyle w:val="NoSpacing"/>
      </w:pPr>
      <w:r>
        <w:t xml:space="preserve">3:15 pm – 4:45 </w:t>
      </w:r>
      <w:r>
        <w:tab/>
        <w:t>Module 4: Ethics</w:t>
      </w:r>
      <w:r>
        <w:tab/>
      </w:r>
      <w:r>
        <w:tab/>
      </w:r>
      <w:r>
        <w:tab/>
      </w:r>
      <w:r>
        <w:tab/>
        <w:t>Kelly Mannion</w:t>
      </w:r>
      <w:r>
        <w:tab/>
      </w:r>
    </w:p>
    <w:p w14:paraId="5FCA06EE" w14:textId="77777777" w:rsidR="00C32A63" w:rsidRDefault="00C32A63" w:rsidP="00C32A63">
      <w:pPr>
        <w:pStyle w:val="NoSpacing"/>
      </w:pPr>
    </w:p>
    <w:p w14:paraId="0A1A0F13" w14:textId="3CD0B67C" w:rsidR="00C32A63" w:rsidRDefault="00C32A63" w:rsidP="00C32A63">
      <w:pPr>
        <w:pStyle w:val="NoSpacing"/>
      </w:pPr>
      <w:r>
        <w:t xml:space="preserve">4:45 pm – 5:00 pm </w:t>
      </w:r>
      <w:r>
        <w:tab/>
        <w:t xml:space="preserve">Wrap Up for the day </w:t>
      </w:r>
    </w:p>
    <w:p w14:paraId="3F6FDA8B" w14:textId="77777777" w:rsidR="00C32A63" w:rsidRDefault="00C32A63" w:rsidP="00C32A63">
      <w:pPr>
        <w:pStyle w:val="NoSpacing"/>
      </w:pPr>
    </w:p>
    <w:p w14:paraId="7EC2F6DA" w14:textId="77777777" w:rsidR="00C32A63" w:rsidRDefault="00C32A63" w:rsidP="00C32A63">
      <w:pPr>
        <w:pStyle w:val="NoSpacing"/>
      </w:pPr>
    </w:p>
    <w:p w14:paraId="40791A63" w14:textId="46BCC21B" w:rsidR="00C32A63" w:rsidRDefault="00C32A63" w:rsidP="00C32A63">
      <w:pPr>
        <w:pStyle w:val="NoSpacing"/>
        <w:rPr>
          <w:b/>
          <w:bCs/>
        </w:rPr>
      </w:pPr>
      <w:r w:rsidRPr="00C32A63">
        <w:rPr>
          <w:b/>
          <w:bCs/>
        </w:rPr>
        <w:t>Thursday November 5</w:t>
      </w:r>
    </w:p>
    <w:p w14:paraId="1490022C" w14:textId="77777777" w:rsidR="00C32A63" w:rsidRDefault="00C32A63" w:rsidP="00C32A63">
      <w:pPr>
        <w:pStyle w:val="NoSpacing"/>
        <w:rPr>
          <w:b/>
          <w:bCs/>
        </w:rPr>
      </w:pPr>
    </w:p>
    <w:p w14:paraId="427DD529" w14:textId="33D96841" w:rsidR="00C32A63" w:rsidRDefault="00C32A63" w:rsidP="00C32A63">
      <w:pPr>
        <w:pStyle w:val="NoSpacing"/>
      </w:pPr>
      <w:r w:rsidRPr="00C32A63">
        <w:t xml:space="preserve">7 am – 8 am </w:t>
      </w:r>
      <w:r w:rsidRPr="00C32A63">
        <w:tab/>
        <w:t>Continental Breakfast</w:t>
      </w:r>
    </w:p>
    <w:p w14:paraId="1BEA1A4F" w14:textId="77777777" w:rsidR="00C32A63" w:rsidRDefault="00C32A63" w:rsidP="00C32A63">
      <w:pPr>
        <w:pStyle w:val="NoSpacing"/>
      </w:pPr>
    </w:p>
    <w:p w14:paraId="3CD64364" w14:textId="042A6A54" w:rsidR="00C32A63" w:rsidRDefault="00C32A63" w:rsidP="00C32A63">
      <w:pPr>
        <w:pStyle w:val="NoSpacing"/>
      </w:pPr>
      <w:r>
        <w:t>8:00 am – 9:30 am</w:t>
      </w:r>
      <w:r>
        <w:tab/>
        <w:t xml:space="preserve">Module 5: Cultural Considerations </w:t>
      </w:r>
      <w:r>
        <w:tab/>
      </w:r>
      <w:r>
        <w:tab/>
      </w:r>
      <w:r w:rsidR="002E16C3">
        <w:t>Nicole Hahnlen</w:t>
      </w:r>
    </w:p>
    <w:p w14:paraId="37A9415A" w14:textId="77777777" w:rsidR="0053022F" w:rsidRDefault="0053022F" w:rsidP="00C32A63">
      <w:pPr>
        <w:pStyle w:val="NoSpacing"/>
      </w:pPr>
    </w:p>
    <w:p w14:paraId="052F36BF" w14:textId="34AC1B39" w:rsidR="0053022F" w:rsidRDefault="0053022F" w:rsidP="00C32A63">
      <w:pPr>
        <w:pStyle w:val="NoSpacing"/>
      </w:pPr>
      <w:r>
        <w:t xml:space="preserve">9:30 am – </w:t>
      </w:r>
      <w:r w:rsidR="005518A2">
        <w:t>10:30</w:t>
      </w:r>
      <w:r>
        <w:t xml:space="preserve"> am </w:t>
      </w:r>
      <w:r>
        <w:tab/>
      </w:r>
      <w:r w:rsidR="0016593D">
        <w:t>Module 6: Pain Management #1</w:t>
      </w:r>
    </w:p>
    <w:p w14:paraId="12228F99" w14:textId="77777777" w:rsidR="0053022F" w:rsidRDefault="0053022F" w:rsidP="00C32A63">
      <w:pPr>
        <w:pStyle w:val="NoSpacing"/>
      </w:pPr>
    </w:p>
    <w:p w14:paraId="7F6EAA59" w14:textId="04211A4A" w:rsidR="0016593D" w:rsidRDefault="0016593D" w:rsidP="00C32A63">
      <w:pPr>
        <w:pStyle w:val="NoSpacing"/>
      </w:pPr>
      <w:r>
        <w:t xml:space="preserve">10:30 am – 10:45 </w:t>
      </w:r>
      <w:r w:rsidR="0081145B">
        <w:t>am Break</w:t>
      </w:r>
      <w:r>
        <w:t xml:space="preserve"> </w:t>
      </w:r>
    </w:p>
    <w:p w14:paraId="7FDDD13B" w14:textId="77777777" w:rsidR="00DF2077" w:rsidRDefault="00DF2077" w:rsidP="00C32A63">
      <w:pPr>
        <w:pStyle w:val="NoSpacing"/>
      </w:pPr>
    </w:p>
    <w:p w14:paraId="34CC5BE7" w14:textId="775861D1" w:rsidR="0053022F" w:rsidRDefault="00DF2077" w:rsidP="00C32A63">
      <w:pPr>
        <w:pStyle w:val="NoSpacing"/>
      </w:pPr>
      <w:r>
        <w:t xml:space="preserve">10:45 am – 11:45 am </w:t>
      </w:r>
      <w:r w:rsidR="0053022F">
        <w:t xml:space="preserve">  Module 6: Pain Management</w:t>
      </w:r>
      <w:r w:rsidR="0081145B">
        <w:t xml:space="preserve"> #2</w:t>
      </w:r>
      <w:r w:rsidR="0053022F">
        <w:tab/>
      </w:r>
      <w:r w:rsidR="0053022F">
        <w:tab/>
        <w:t>Sonia Patel</w:t>
      </w:r>
    </w:p>
    <w:p w14:paraId="2B8CA7F6" w14:textId="77777777" w:rsidR="0053022F" w:rsidRDefault="0053022F" w:rsidP="00C32A63">
      <w:pPr>
        <w:pStyle w:val="NoSpacing"/>
      </w:pPr>
    </w:p>
    <w:p w14:paraId="7CD4F645" w14:textId="31B2DEDF" w:rsidR="0053022F" w:rsidRDefault="0053022F" w:rsidP="00C32A63">
      <w:pPr>
        <w:pStyle w:val="NoSpacing"/>
      </w:pPr>
      <w:r>
        <w:t>11:45 am – 12:30 pm   Lunch</w:t>
      </w:r>
    </w:p>
    <w:p w14:paraId="0A03B191" w14:textId="77777777" w:rsidR="0053022F" w:rsidRDefault="0053022F" w:rsidP="00C32A63">
      <w:pPr>
        <w:pStyle w:val="NoSpacing"/>
      </w:pPr>
    </w:p>
    <w:p w14:paraId="48CFDD6C" w14:textId="2B6114B6" w:rsidR="00D96405" w:rsidRPr="00D96405" w:rsidRDefault="00D96405" w:rsidP="00D96405">
      <w:pPr>
        <w:rPr>
          <w:b/>
          <w:bCs/>
        </w:rPr>
      </w:pPr>
      <w:r w:rsidRPr="0053022F">
        <w:rPr>
          <w:b/>
          <w:bCs/>
        </w:rPr>
        <w:lastRenderedPageBreak/>
        <w:t>Thursday November 5 (cont.</w:t>
      </w:r>
      <w:r w:rsidR="00B60721">
        <w:rPr>
          <w:b/>
          <w:bCs/>
        </w:rPr>
        <w:t>)</w:t>
      </w:r>
    </w:p>
    <w:p w14:paraId="4B26B3DB" w14:textId="77777777" w:rsidR="00D96405" w:rsidRDefault="00D96405" w:rsidP="00C32A63">
      <w:pPr>
        <w:pStyle w:val="NoSpacing"/>
      </w:pPr>
    </w:p>
    <w:p w14:paraId="390B5260" w14:textId="696E6507" w:rsidR="0053022F" w:rsidRDefault="0053022F" w:rsidP="00C32A63">
      <w:pPr>
        <w:pStyle w:val="NoSpacing"/>
      </w:pPr>
      <w:r>
        <w:t xml:space="preserve">12:30 pm – </w:t>
      </w:r>
      <w:r w:rsidR="0096105C">
        <w:t>1:00 pm</w:t>
      </w:r>
      <w:r>
        <w:t xml:space="preserve"> </w:t>
      </w:r>
      <w:r>
        <w:tab/>
        <w:t xml:space="preserve"> Yoga</w:t>
      </w:r>
      <w:r>
        <w:tab/>
      </w:r>
      <w:r>
        <w:tab/>
      </w:r>
    </w:p>
    <w:p w14:paraId="0BBE6FF7" w14:textId="77777777" w:rsidR="0053022F" w:rsidRPr="00C32A63" w:rsidRDefault="0053022F" w:rsidP="00C32A63">
      <w:pPr>
        <w:pStyle w:val="NoSpacing"/>
      </w:pPr>
    </w:p>
    <w:p w14:paraId="4AB3A954" w14:textId="292ABF45" w:rsidR="0053022F" w:rsidRDefault="0053022F" w:rsidP="00DE6F01">
      <w:r>
        <w:t xml:space="preserve">1:00 pm – </w:t>
      </w:r>
      <w:r w:rsidR="00C97D56">
        <w:t>2</w:t>
      </w:r>
      <w:r>
        <w:t xml:space="preserve">:00 pm </w:t>
      </w:r>
      <w:r>
        <w:tab/>
        <w:t xml:space="preserve">Module 7:  Symptom management </w:t>
      </w:r>
      <w:r>
        <w:tab/>
      </w:r>
      <w:r w:rsidR="00C97D56">
        <w:t>#1</w:t>
      </w:r>
      <w:r>
        <w:tab/>
        <w:t>Carol May</w:t>
      </w:r>
    </w:p>
    <w:p w14:paraId="413317CC" w14:textId="45F56A32" w:rsidR="00DF66CA" w:rsidRDefault="00DF66CA" w:rsidP="00DE6F01">
      <w:r>
        <w:t xml:space="preserve">2:00 pm – 2:15 pm </w:t>
      </w:r>
      <w:r>
        <w:tab/>
        <w:t>Break</w:t>
      </w:r>
    </w:p>
    <w:p w14:paraId="2AE5F95B" w14:textId="295B1A22" w:rsidR="00DF66CA" w:rsidRDefault="00DF66CA" w:rsidP="00DE6F01">
      <w:r>
        <w:t>2:15 pm – 3:15 pm</w:t>
      </w:r>
      <w:r>
        <w:tab/>
        <w:t>Module 7: Symptom Management #2</w:t>
      </w:r>
      <w:r>
        <w:tab/>
        <w:t xml:space="preserve">Carol May </w:t>
      </w:r>
    </w:p>
    <w:p w14:paraId="6FACA015" w14:textId="0D3A4781" w:rsidR="0053022F" w:rsidRDefault="0053022F" w:rsidP="00DE6F01">
      <w:r>
        <w:t>3:</w:t>
      </w:r>
      <w:r w:rsidR="00DF66CA">
        <w:t>15</w:t>
      </w:r>
      <w:r>
        <w:t xml:space="preserve"> pm – 3:</w:t>
      </w:r>
      <w:r w:rsidR="00DF66CA">
        <w:t>30</w:t>
      </w:r>
      <w:r>
        <w:t xml:space="preserve"> pm</w:t>
      </w:r>
      <w:r>
        <w:tab/>
        <w:t>Wrap Up</w:t>
      </w:r>
    </w:p>
    <w:p w14:paraId="4FCEE23D" w14:textId="58BFD5C7" w:rsidR="0053022F" w:rsidRDefault="0053022F" w:rsidP="00DE6F01">
      <w:r>
        <w:t xml:space="preserve">Evening Event </w:t>
      </w:r>
      <w:r w:rsidR="00DF66CA">
        <w:t xml:space="preserve"> - </w:t>
      </w:r>
      <w:r>
        <w:t xml:space="preserve">Networking at a local restaurant </w:t>
      </w:r>
    </w:p>
    <w:p w14:paraId="74FCD9AC" w14:textId="77777777" w:rsidR="0053022F" w:rsidRDefault="0053022F" w:rsidP="00DE6F01"/>
    <w:p w14:paraId="25CFD288" w14:textId="55520BA4" w:rsidR="0053022F" w:rsidRDefault="0053022F" w:rsidP="00DE6F01">
      <w:pPr>
        <w:rPr>
          <w:b/>
          <w:bCs/>
        </w:rPr>
      </w:pPr>
      <w:r w:rsidRPr="0053022F">
        <w:rPr>
          <w:b/>
          <w:bCs/>
        </w:rPr>
        <w:t xml:space="preserve">Friday November 6 </w:t>
      </w:r>
    </w:p>
    <w:p w14:paraId="4A059B33" w14:textId="27476DC6" w:rsidR="0053022F" w:rsidRDefault="0053022F" w:rsidP="00DE6F01">
      <w:r w:rsidRPr="0053022F">
        <w:t>7:00 am – 8:00 am</w:t>
      </w:r>
      <w:r>
        <w:tab/>
        <w:t xml:space="preserve">Breakfast </w:t>
      </w:r>
    </w:p>
    <w:p w14:paraId="2BA3C2E0" w14:textId="0A28C897" w:rsidR="0053022F" w:rsidRDefault="0053022F" w:rsidP="00DE6F01">
      <w:r>
        <w:t>8:00 am – 9:30 am</w:t>
      </w:r>
      <w:r>
        <w:tab/>
        <w:t>Module 8:  Care at the Time of Death</w:t>
      </w:r>
      <w:r>
        <w:tab/>
        <w:t>Gwenn Laragione</w:t>
      </w:r>
    </w:p>
    <w:p w14:paraId="7B2DA053" w14:textId="336A213C" w:rsidR="0053022F" w:rsidRDefault="0053022F" w:rsidP="00DE6F01">
      <w:r>
        <w:t xml:space="preserve">9:30 am – 9:45 am </w:t>
      </w:r>
      <w:r>
        <w:tab/>
        <w:t>Break</w:t>
      </w:r>
    </w:p>
    <w:p w14:paraId="068A1015" w14:textId="200F0A14" w:rsidR="0053022F" w:rsidRDefault="0053022F" w:rsidP="00DE6F01">
      <w:r>
        <w:t>9:45 am – 11:45 am</w:t>
      </w:r>
      <w:r>
        <w:tab/>
        <w:t xml:space="preserve">Module 9: Grief, Loss, </w:t>
      </w:r>
      <w:r w:rsidR="0096105C">
        <w:t xml:space="preserve">and Bereavement </w:t>
      </w:r>
      <w:r w:rsidR="0096105C">
        <w:tab/>
        <w:t>Nicole Hahnlen</w:t>
      </w:r>
    </w:p>
    <w:p w14:paraId="05A6F314" w14:textId="510A82C5" w:rsidR="0096105C" w:rsidRDefault="0096105C" w:rsidP="00DE6F01">
      <w:r>
        <w:t xml:space="preserve">11:45 am – 12:45 pm </w:t>
      </w:r>
      <w:r w:rsidR="00DF66CA">
        <w:t xml:space="preserve"> </w:t>
      </w:r>
      <w:r>
        <w:t>Lunch and Case Review</w:t>
      </w:r>
    </w:p>
    <w:p w14:paraId="0C68407B" w14:textId="6A268DF5" w:rsidR="0096105C" w:rsidRPr="0053022F" w:rsidRDefault="0096105C" w:rsidP="00DE6F01">
      <w:r>
        <w:t>12:45 pm – 1:00 pm   Evaluations</w:t>
      </w:r>
    </w:p>
    <w:sectPr w:rsidR="0096105C" w:rsidRPr="0053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1"/>
    <w:rsid w:val="0016593D"/>
    <w:rsid w:val="002E16C3"/>
    <w:rsid w:val="0053022F"/>
    <w:rsid w:val="005518A2"/>
    <w:rsid w:val="005536D6"/>
    <w:rsid w:val="006A08C7"/>
    <w:rsid w:val="0081145B"/>
    <w:rsid w:val="008232D0"/>
    <w:rsid w:val="0096105C"/>
    <w:rsid w:val="00A42E3B"/>
    <w:rsid w:val="00A60E00"/>
    <w:rsid w:val="00B60721"/>
    <w:rsid w:val="00C03EE2"/>
    <w:rsid w:val="00C32A63"/>
    <w:rsid w:val="00C97D56"/>
    <w:rsid w:val="00D96405"/>
    <w:rsid w:val="00DE6F01"/>
    <w:rsid w:val="00DF2077"/>
    <w:rsid w:val="00D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0600"/>
  <w15:chartTrackingRefBased/>
  <w15:docId w15:val="{963AB253-6BCF-4B26-BB6E-2BFC12D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F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E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Carol</dc:creator>
  <cp:keywords/>
  <dc:description/>
  <cp:lastModifiedBy>May, Carol</cp:lastModifiedBy>
  <cp:revision>11</cp:revision>
  <dcterms:created xsi:type="dcterms:W3CDTF">2026-05-08T16:21:00Z</dcterms:created>
  <dcterms:modified xsi:type="dcterms:W3CDTF">2026-05-11T20:22:00Z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2026-05-08T19:57:04Z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fbe69664-7170-4c87-8e6f-94de5d5aaa8d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