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A30AB" w14:textId="77777777" w:rsidR="00725688" w:rsidRPr="00725688" w:rsidRDefault="00725688" w:rsidP="00725688">
      <w:pPr>
        <w:pStyle w:val="NoSpacing"/>
        <w:jc w:val="center"/>
      </w:pPr>
      <w:r w:rsidRPr="00725688">
        <w:t>CME Course Schedule</w:t>
      </w:r>
    </w:p>
    <w:p w14:paraId="2489F247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7:30 AM – Breakfast &amp; Registration</w:t>
      </w:r>
    </w:p>
    <w:p w14:paraId="6AA15BF2" w14:textId="77777777" w:rsidR="00725688" w:rsidRPr="00725688" w:rsidRDefault="00725688" w:rsidP="00725688">
      <w:pPr>
        <w:pStyle w:val="NoSpacing"/>
        <w:rPr>
          <w:kern w:val="0"/>
        </w:rPr>
      </w:pPr>
    </w:p>
    <w:p w14:paraId="28A0F67D" w14:textId="4B51524B" w:rsidR="00725688" w:rsidRP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8:00 AM – Jillian Staaf, MS, CPST</w:t>
      </w:r>
      <w:r w:rsidRPr="00725688">
        <w:rPr>
          <w:kern w:val="0"/>
        </w:rPr>
        <w:noBreakHyphen/>
        <w:t>I</w:t>
      </w:r>
    </w:p>
    <w:p w14:paraId="04E9C6E4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Child Passenger Safety &amp; Injury Prevention</w:t>
      </w:r>
    </w:p>
    <w:p w14:paraId="5F6768A1" w14:textId="77777777" w:rsidR="00725688" w:rsidRPr="00725688" w:rsidRDefault="00725688" w:rsidP="00725688">
      <w:pPr>
        <w:pStyle w:val="NoSpacing"/>
        <w:rPr>
          <w:kern w:val="0"/>
        </w:rPr>
      </w:pPr>
    </w:p>
    <w:p w14:paraId="177FC3EA" w14:textId="77777777" w:rsidR="00725688" w:rsidRP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9:00 AM – Pennsylvania Department of Health</w:t>
      </w:r>
    </w:p>
    <w:p w14:paraId="2DB7C6F5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Childhood Lead Exposure: Surveillance, Risk &amp; Evidence</w:t>
      </w:r>
      <w:r w:rsidRPr="00725688">
        <w:rPr>
          <w:kern w:val="0"/>
        </w:rPr>
        <w:noBreakHyphen/>
        <w:t>Based Follow</w:t>
      </w:r>
      <w:r w:rsidRPr="00725688">
        <w:rPr>
          <w:kern w:val="0"/>
        </w:rPr>
        <w:noBreakHyphen/>
        <w:t xml:space="preserve">Up </w:t>
      </w:r>
    </w:p>
    <w:p w14:paraId="1B8BAC7F" w14:textId="2E026A61" w:rsidR="00725688" w:rsidRPr="00725688" w:rsidRDefault="00725688" w:rsidP="00725688">
      <w:pPr>
        <w:pStyle w:val="NoSpacing"/>
        <w:ind w:left="720"/>
        <w:rPr>
          <w:kern w:val="0"/>
        </w:rPr>
      </w:pPr>
      <w:r w:rsidRPr="00725688">
        <w:rPr>
          <w:kern w:val="0"/>
        </w:rPr>
        <w:t>Speakers:</w:t>
      </w:r>
    </w:p>
    <w:p w14:paraId="5865385C" w14:textId="77777777" w:rsidR="00725688" w:rsidRPr="00725688" w:rsidRDefault="00725688" w:rsidP="00725688">
      <w:pPr>
        <w:pStyle w:val="NoSpacing"/>
        <w:numPr>
          <w:ilvl w:val="0"/>
          <w:numId w:val="2"/>
        </w:numPr>
        <w:rPr>
          <w:kern w:val="0"/>
        </w:rPr>
      </w:pPr>
      <w:r w:rsidRPr="00725688">
        <w:rPr>
          <w:kern w:val="0"/>
        </w:rPr>
        <w:t>Kristen Wymer, ASN, RN</w:t>
      </w:r>
    </w:p>
    <w:p w14:paraId="3E30126A" w14:textId="77777777" w:rsidR="00725688" w:rsidRDefault="00725688" w:rsidP="00725688">
      <w:pPr>
        <w:pStyle w:val="NoSpacing"/>
        <w:numPr>
          <w:ilvl w:val="0"/>
          <w:numId w:val="2"/>
        </w:numPr>
        <w:rPr>
          <w:kern w:val="0"/>
        </w:rPr>
      </w:pPr>
      <w:r w:rsidRPr="00725688">
        <w:rPr>
          <w:kern w:val="0"/>
        </w:rPr>
        <w:t>Julia Kaya, MPH</w:t>
      </w:r>
    </w:p>
    <w:p w14:paraId="5000FB21" w14:textId="77777777" w:rsidR="00725688" w:rsidRPr="00725688" w:rsidRDefault="00725688" w:rsidP="00725688">
      <w:pPr>
        <w:pStyle w:val="NoSpacing"/>
        <w:rPr>
          <w:kern w:val="0"/>
        </w:rPr>
      </w:pPr>
    </w:p>
    <w:p w14:paraId="553F430D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10:00 AM – Break</w:t>
      </w:r>
    </w:p>
    <w:p w14:paraId="3F578DEA" w14:textId="77777777" w:rsidR="00725688" w:rsidRPr="00725688" w:rsidRDefault="00725688" w:rsidP="00725688">
      <w:pPr>
        <w:pStyle w:val="NoSpacing"/>
        <w:rPr>
          <w:kern w:val="0"/>
        </w:rPr>
      </w:pPr>
    </w:p>
    <w:p w14:paraId="76FC1BB1" w14:textId="77777777" w:rsidR="00725688" w:rsidRP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10:15 AM – Jennifer Badik, MD</w:t>
      </w:r>
    </w:p>
    <w:p w14:paraId="40BF4A90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Growth Problems &amp; Pubertal Disorders in Children and Adolescents</w:t>
      </w:r>
    </w:p>
    <w:p w14:paraId="26C6D46F" w14:textId="77777777" w:rsidR="00725688" w:rsidRPr="00725688" w:rsidRDefault="00725688" w:rsidP="00725688">
      <w:pPr>
        <w:pStyle w:val="NoSpacing"/>
        <w:rPr>
          <w:kern w:val="0"/>
        </w:rPr>
      </w:pPr>
    </w:p>
    <w:p w14:paraId="059C5A7F" w14:textId="77777777" w:rsidR="00725688" w:rsidRP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11:15 AM – Joshua Pahys, MD</w:t>
      </w:r>
    </w:p>
    <w:p w14:paraId="5A4867FE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Pediatric Scoliosis: Identification, Management &amp; Referral</w:t>
      </w:r>
    </w:p>
    <w:p w14:paraId="39EC29CE" w14:textId="77777777" w:rsidR="00725688" w:rsidRPr="00725688" w:rsidRDefault="00725688" w:rsidP="00725688">
      <w:pPr>
        <w:pStyle w:val="NoSpacing"/>
        <w:rPr>
          <w:kern w:val="0"/>
        </w:rPr>
      </w:pPr>
    </w:p>
    <w:p w14:paraId="26CA5B69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12:15 PM – Lunch</w:t>
      </w:r>
    </w:p>
    <w:p w14:paraId="648DD60F" w14:textId="77777777" w:rsidR="00725688" w:rsidRPr="00725688" w:rsidRDefault="00725688" w:rsidP="00725688">
      <w:pPr>
        <w:pStyle w:val="NoSpacing"/>
        <w:rPr>
          <w:kern w:val="0"/>
        </w:rPr>
      </w:pPr>
    </w:p>
    <w:p w14:paraId="3C218058" w14:textId="77777777" w:rsidR="00725688" w:rsidRP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1:00 PM – Tiffany Lynn Turner, MD</w:t>
      </w:r>
    </w:p>
    <w:p w14:paraId="6C458875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SMART Therapy &amp; Modern Asthma Management in Pediatrics</w:t>
      </w:r>
    </w:p>
    <w:p w14:paraId="0470C35B" w14:textId="77777777" w:rsidR="00725688" w:rsidRPr="00725688" w:rsidRDefault="00725688" w:rsidP="00725688">
      <w:pPr>
        <w:pStyle w:val="NoSpacing"/>
        <w:rPr>
          <w:kern w:val="0"/>
        </w:rPr>
      </w:pPr>
    </w:p>
    <w:p w14:paraId="4290DE33" w14:textId="77777777" w:rsidR="00725688" w:rsidRP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2:00 PM – Deirdre Nolfi</w:t>
      </w:r>
      <w:r w:rsidRPr="00725688">
        <w:rPr>
          <w:kern w:val="0"/>
        </w:rPr>
        <w:noBreakHyphen/>
        <w:t>Donegan, MD</w:t>
      </w:r>
    </w:p>
    <w:p w14:paraId="4AA9215E" w14:textId="030DC0FB" w:rsidR="00725688" w:rsidRDefault="00725688" w:rsidP="00725688">
      <w:pPr>
        <w:pStyle w:val="NoSpacing"/>
        <w:rPr>
          <w:kern w:val="0"/>
        </w:rPr>
      </w:pPr>
      <w:r>
        <w:rPr>
          <w:kern w:val="0"/>
        </w:rPr>
        <w:t>Bleeding</w:t>
      </w:r>
      <w:r w:rsidRPr="00725688">
        <w:rPr>
          <w:kern w:val="0"/>
        </w:rPr>
        <w:t xml:space="preserve"> Disorders in Children &amp; Adolescents </w:t>
      </w:r>
    </w:p>
    <w:p w14:paraId="17584289" w14:textId="77777777" w:rsidR="00725688" w:rsidRPr="00725688" w:rsidRDefault="00725688" w:rsidP="00725688">
      <w:pPr>
        <w:pStyle w:val="NoSpacing"/>
        <w:rPr>
          <w:kern w:val="0"/>
        </w:rPr>
      </w:pPr>
    </w:p>
    <w:p w14:paraId="557200FE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3:00 PM – Break</w:t>
      </w:r>
    </w:p>
    <w:p w14:paraId="24689017" w14:textId="77777777" w:rsidR="00725688" w:rsidRPr="00725688" w:rsidRDefault="00725688" w:rsidP="00725688">
      <w:pPr>
        <w:pStyle w:val="NoSpacing"/>
        <w:rPr>
          <w:kern w:val="0"/>
        </w:rPr>
      </w:pPr>
    </w:p>
    <w:p w14:paraId="119CF50E" w14:textId="77777777" w:rsidR="00725688" w:rsidRP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3:15 PM – Jeremy Reed, MD, MPH</w:t>
      </w:r>
    </w:p>
    <w:p w14:paraId="4D71D953" w14:textId="77777777" w:rsid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Common ENT Issues in Children &amp; Adolescents</w:t>
      </w:r>
    </w:p>
    <w:p w14:paraId="0F4A2E89" w14:textId="77777777" w:rsidR="00725688" w:rsidRPr="00725688" w:rsidRDefault="00725688" w:rsidP="00725688">
      <w:pPr>
        <w:pStyle w:val="NoSpacing"/>
        <w:rPr>
          <w:kern w:val="0"/>
        </w:rPr>
      </w:pPr>
    </w:p>
    <w:p w14:paraId="23AB2AAF" w14:textId="77777777" w:rsidR="00725688" w:rsidRPr="00725688" w:rsidRDefault="00725688" w:rsidP="00725688">
      <w:pPr>
        <w:pStyle w:val="NoSpacing"/>
        <w:rPr>
          <w:kern w:val="0"/>
        </w:rPr>
      </w:pPr>
      <w:r w:rsidRPr="00725688">
        <w:rPr>
          <w:kern w:val="0"/>
        </w:rPr>
        <w:t>4:15 PM – Adjourn</w:t>
      </w:r>
    </w:p>
    <w:p w14:paraId="5C809A54" w14:textId="77777777" w:rsidR="00A675C3" w:rsidRPr="00725688" w:rsidRDefault="00A675C3" w:rsidP="00725688">
      <w:pPr>
        <w:pStyle w:val="NoSpacing"/>
      </w:pPr>
    </w:p>
    <w:sectPr w:rsidR="00A675C3" w:rsidRPr="007256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36D"/>
    <w:multiLevelType w:val="multilevel"/>
    <w:tmpl w:val="CA1E6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50F7E"/>
    <w:multiLevelType w:val="hybridMultilevel"/>
    <w:tmpl w:val="2F16DDA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2578443">
    <w:abstractNumId w:val="0"/>
  </w:num>
  <w:num w:numId="2" w16cid:durableId="1133864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688"/>
    <w:rsid w:val="00177E4B"/>
    <w:rsid w:val="00725688"/>
    <w:rsid w:val="00A42EB5"/>
    <w:rsid w:val="00A675C3"/>
    <w:rsid w:val="00CD15B5"/>
    <w:rsid w:val="00E2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491C"/>
  <w15:chartTrackingRefBased/>
  <w15:docId w15:val="{80745217-A6C8-42FE-B097-355273F1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6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6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6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6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6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6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6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68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256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Anderson, Christina M</dc:creator>
  <cp:keywords/>
  <dc:description/>
  <cp:lastModifiedBy>Dorn, Carolyn</cp:lastModifiedBy>
  <cp:revision>2</cp:revision>
  <dcterms:created xsi:type="dcterms:W3CDTF">2026-07-14T13:41:00Z</dcterms:created>
  <dcterms:modified xsi:type="dcterms:W3CDTF">2026-07-14T13:41:00Z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2026-06-29T17:15:06Z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6f1fd5bf-d040-456c-a4e6-4e9d120a03e5</vt:lpwstr>
  </property>
  <property fmtid="{D5CDD505-2E9C-101B-9397-08002B2CF9AE}" pid="8" name="MSIP_Label_5e4b1be8-281e-475d-98b0-21c3457e5a46_ContentBits">
    <vt:lpwstr>0</vt:lpwstr>
  </property>
  <property fmtid="{D5CDD505-2E9C-101B-9397-08002B2CF9AE}" pid="9" name="MSIP_Label_5e4b1be8-281e-475d-98b0-21c3457e5a46_Tag">
    <vt:lpwstr>10, 3, 0, 1</vt:lpwstr>
  </property>
</Properties>
</file>