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CC2A" w14:textId="1BDCB3DD" w:rsidR="00ED26A1" w:rsidRDefault="00ED26A1" w:rsidP="00ED26A1">
      <w:pPr>
        <w:spacing w:after="0" w:line="240" w:lineRule="auto"/>
        <w:jc w:val="center"/>
      </w:pPr>
      <w:r w:rsidRPr="00EE7115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5E9CE24" wp14:editId="35766AE5">
            <wp:simplePos x="0" y="0"/>
            <wp:positionH relativeFrom="column">
              <wp:posOffset>2127250</wp:posOffset>
            </wp:positionH>
            <wp:positionV relativeFrom="paragraph">
              <wp:posOffset>0</wp:posOffset>
            </wp:positionV>
            <wp:extent cx="2762250" cy="805180"/>
            <wp:effectExtent l="0" t="0" r="0" b="0"/>
            <wp:wrapSquare wrapText="bothSides"/>
            <wp:docPr id="551879263" name="Picture 1" descr="A picture containing screenshot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79263" name="Picture 1" descr="A picture containing screenshot, design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36" b="30719"/>
                    <a:stretch/>
                  </pic:blipFill>
                  <pic:spPr bwMode="auto">
                    <a:xfrm>
                      <a:off x="0" y="0"/>
                      <a:ext cx="2762250" cy="805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5B1DF3" w14:textId="6E798B60" w:rsidR="00280E0F" w:rsidRDefault="00ED26A1" w:rsidP="00ED26A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ED26A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Cohort</w:t>
      </w:r>
      <w:r w:rsidR="00BC0624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r w:rsidR="00A65056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8</w:t>
      </w:r>
      <w:r w:rsidR="00BC0624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and Cohort </w:t>
      </w:r>
      <w:r w:rsidR="00A65056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9</w:t>
      </w:r>
    </w:p>
    <w:p w14:paraId="3D7761F6" w14:textId="48BABC85" w:rsidR="00ED26A1" w:rsidRPr="00ED26A1" w:rsidRDefault="00ED26A1" w:rsidP="00ED26A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14:ligatures w14:val="none"/>
        </w:rPr>
      </w:pPr>
      <w:r w:rsidRPr="00ED26A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October </w:t>
      </w:r>
      <w:r w:rsidR="00A65056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8</w:t>
      </w:r>
      <w:r w:rsidRPr="00ED26A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, 202</w:t>
      </w:r>
      <w:r w:rsidR="00A65056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6</w:t>
      </w:r>
    </w:p>
    <w:p w14:paraId="27F5EEBD" w14:textId="77777777" w:rsidR="00ED26A1" w:rsidRDefault="00ED26A1" w:rsidP="00BC062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ED26A1"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14:ligatures w14:val="none"/>
        </w:rPr>
        <w:t>9:00am – 12:00pm</w:t>
      </w:r>
    </w:p>
    <w:p w14:paraId="1E8CC542" w14:textId="3C009ADE" w:rsidR="00ED26A1" w:rsidRDefault="00ED26A1" w:rsidP="00ED26A1">
      <w:pPr>
        <w:spacing w:after="0" w:line="240" w:lineRule="auto"/>
        <w:ind w:left="3600" w:firstLine="720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</w:p>
    <w:p w14:paraId="28BB5B77" w14:textId="6F3490E8" w:rsidR="00ED26A1" w:rsidRPr="00ED26A1" w:rsidRDefault="00A73742" w:rsidP="0062768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In person: JHF Offices</w:t>
      </w:r>
    </w:p>
    <w:p w14:paraId="7D8CDBFA" w14:textId="2E63A6CB" w:rsidR="001B4589" w:rsidRDefault="001B4589" w:rsidP="00C24F0C">
      <w:pPr>
        <w:rPr>
          <w:rFonts w:ascii="Helvetica" w:eastAsia="Calibri" w:hAnsi="Helvetica" w:cs="Helvetica"/>
          <w:kern w:val="0"/>
          <w:sz w:val="20"/>
          <w:szCs w:val="20"/>
          <w14:ligatures w14:val="none"/>
        </w:rPr>
      </w:pPr>
    </w:p>
    <w:p w14:paraId="56C5FF8C" w14:textId="0D607F15" w:rsidR="003A7FB7" w:rsidRDefault="003A7FB7" w:rsidP="00C24F0C">
      <w:r>
        <w:rPr>
          <w:rFonts w:ascii="Helvetica" w:eastAsia="Calibri" w:hAnsi="Helvetica" w:cs="Helvetica"/>
          <w:kern w:val="0"/>
          <w:sz w:val="20"/>
          <w:szCs w:val="20"/>
          <w14:ligatures w14:val="none"/>
        </w:rPr>
        <w:t xml:space="preserve">Requesting SW CEUs: 1.5 </w:t>
      </w:r>
      <w:proofErr w:type="spellStart"/>
      <w:r>
        <w:rPr>
          <w:rFonts w:ascii="Helvetica" w:eastAsia="Calibri" w:hAnsi="Helvetica" w:cs="Helvetica"/>
          <w:kern w:val="0"/>
          <w:sz w:val="20"/>
          <w:szCs w:val="20"/>
          <w14:ligatures w14:val="none"/>
        </w:rPr>
        <w:t>hrs</w:t>
      </w:r>
      <w:proofErr w:type="spellEnd"/>
    </w:p>
    <w:tbl>
      <w:tblPr>
        <w:tblStyle w:val="GridTable5Dark-Accent6"/>
        <w:tblW w:w="11016" w:type="dxa"/>
        <w:tblLayout w:type="fixed"/>
        <w:tblLook w:val="04A0" w:firstRow="1" w:lastRow="0" w:firstColumn="1" w:lastColumn="0" w:noHBand="0" w:noVBand="1"/>
      </w:tblPr>
      <w:tblGrid>
        <w:gridCol w:w="1361"/>
        <w:gridCol w:w="1604"/>
        <w:gridCol w:w="5342"/>
        <w:gridCol w:w="2709"/>
      </w:tblGrid>
      <w:tr w:rsidR="00ED26A1" w:rsidRPr="00EE7115" w14:paraId="71F40671" w14:textId="77777777" w:rsidTr="00ED26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33ECAA47" w14:textId="77777777" w:rsidR="00ED26A1" w:rsidRPr="009C0A42" w:rsidRDefault="00ED26A1" w:rsidP="00334B4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C0A42">
              <w:rPr>
                <w:rFonts w:ascii="Arial" w:eastAsia="Times New Roman" w:hAnsi="Arial" w:cs="Arial"/>
                <w:sz w:val="24"/>
                <w:szCs w:val="24"/>
              </w:rPr>
              <w:t>Time</w:t>
            </w:r>
          </w:p>
        </w:tc>
        <w:tc>
          <w:tcPr>
            <w:tcW w:w="1604" w:type="dxa"/>
          </w:tcPr>
          <w:p w14:paraId="194D26C2" w14:textId="77777777" w:rsidR="00ED26A1" w:rsidRPr="009C0A42" w:rsidRDefault="00ED26A1" w:rsidP="00334B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9C0A42">
              <w:rPr>
                <w:rFonts w:ascii="Arial" w:eastAsia="Times New Roman" w:hAnsi="Arial" w:cs="Arial"/>
                <w:sz w:val="24"/>
                <w:szCs w:val="24"/>
              </w:rPr>
              <w:t xml:space="preserve">Component </w:t>
            </w:r>
          </w:p>
        </w:tc>
        <w:tc>
          <w:tcPr>
            <w:tcW w:w="5342" w:type="dxa"/>
          </w:tcPr>
          <w:p w14:paraId="3FD4A676" w14:textId="77777777" w:rsidR="00ED26A1" w:rsidRPr="009C0A42" w:rsidRDefault="00ED26A1" w:rsidP="00334B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Content</w:t>
            </w:r>
          </w:p>
        </w:tc>
        <w:tc>
          <w:tcPr>
            <w:tcW w:w="2709" w:type="dxa"/>
          </w:tcPr>
          <w:p w14:paraId="5C02C95E" w14:textId="5054CC9F" w:rsidR="00ED26A1" w:rsidRPr="009C0A42" w:rsidRDefault="00ED26A1" w:rsidP="00334B4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Presenter/Facilitator</w:t>
            </w:r>
          </w:p>
        </w:tc>
      </w:tr>
      <w:tr w:rsidR="00ED26A1" w:rsidRPr="00EE7115" w14:paraId="2CFD4F33" w14:textId="77777777" w:rsidTr="00ED2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4B13AF35" w14:textId="77777777" w:rsidR="00ED26A1" w:rsidRPr="00EE7115" w:rsidRDefault="00ED26A1" w:rsidP="00334B4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9:05 AM</w:t>
            </w:r>
          </w:p>
        </w:tc>
        <w:tc>
          <w:tcPr>
            <w:tcW w:w="1604" w:type="dxa"/>
          </w:tcPr>
          <w:p w14:paraId="4D3556D3" w14:textId="77777777" w:rsidR="00ED26A1" w:rsidRDefault="00ED26A1" w:rsidP="00334B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087E8F">
              <w:rPr>
                <w:rFonts w:ascii="Arial" w:eastAsia="Times New Roman" w:hAnsi="Arial" w:cs="Arial"/>
                <w:sz w:val="24"/>
                <w:szCs w:val="24"/>
              </w:rPr>
              <w:t>Welcome &amp; Introductions</w:t>
            </w:r>
          </w:p>
          <w:p w14:paraId="1250BCF0" w14:textId="77777777" w:rsidR="00ED26A1" w:rsidRDefault="00ED26A1" w:rsidP="00334B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E6D0653" w14:textId="741A2FAC" w:rsidR="00ED26A1" w:rsidRPr="00B81C4F" w:rsidRDefault="00ED26A1" w:rsidP="00334B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5342" w:type="dxa"/>
          </w:tcPr>
          <w:p w14:paraId="77986E66" w14:textId="2183836D" w:rsidR="00ED26A1" w:rsidRDefault="00ED26A1" w:rsidP="00334B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26E41C1B" w14:textId="77777777" w:rsidR="00773E35" w:rsidRDefault="00773E35" w:rsidP="00334B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4C89BB32" w14:textId="2BA3D2A5" w:rsidR="00ED26A1" w:rsidRPr="00773E35" w:rsidRDefault="00ED26A1" w:rsidP="00773E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C00000"/>
                <w:sz w:val="24"/>
                <w:szCs w:val="24"/>
              </w:rPr>
            </w:pPr>
            <w:r w:rsidRPr="00773E3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09" w:type="dxa"/>
          </w:tcPr>
          <w:p w14:paraId="2AC043FF" w14:textId="0F213784" w:rsidR="00ED26A1" w:rsidRPr="007B62AA" w:rsidRDefault="00ED26A1" w:rsidP="00334B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7E250C">
              <w:rPr>
                <w:rFonts w:ascii="Arial" w:eastAsia="Times New Roman" w:hAnsi="Arial" w:cs="Arial"/>
                <w:sz w:val="24"/>
                <w:szCs w:val="24"/>
              </w:rPr>
              <w:t>Bridget McNamee, MID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7E250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7E250C">
              <w:rPr>
                <w:rFonts w:ascii="Arial" w:eastAsia="Times New Roman" w:hAnsi="Arial" w:cs="Arial"/>
                <w:i/>
                <w:iCs/>
              </w:rPr>
              <w:t>Behavioral Health Project Manager, Jewish Healthcare Foundation</w:t>
            </w:r>
          </w:p>
        </w:tc>
      </w:tr>
      <w:tr w:rsidR="00ED26A1" w:rsidRPr="00EE7115" w14:paraId="7EBF0B00" w14:textId="77777777" w:rsidTr="00ED26A1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0CD42EE6" w14:textId="77777777" w:rsidR="00ED26A1" w:rsidRPr="00EE7115" w:rsidRDefault="00ED26A1" w:rsidP="00334B4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Pr="00EE7115">
              <w:rPr>
                <w:rFonts w:ascii="Arial" w:eastAsia="Times New Roman" w:hAnsi="Arial" w:cs="Arial"/>
                <w:sz w:val="24"/>
                <w:szCs w:val="24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30 AM</w:t>
            </w:r>
          </w:p>
        </w:tc>
        <w:tc>
          <w:tcPr>
            <w:tcW w:w="1604" w:type="dxa"/>
          </w:tcPr>
          <w:p w14:paraId="4317D917" w14:textId="77777777" w:rsidR="00ED26A1" w:rsidRDefault="00ED26A1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Ethics</w:t>
            </w:r>
          </w:p>
          <w:p w14:paraId="04F00F4A" w14:textId="77777777" w:rsidR="00ED26A1" w:rsidRDefault="00ED26A1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8874BC0" w14:textId="4FEC12FA" w:rsidR="00ED26A1" w:rsidRPr="00707FD4" w:rsidRDefault="00ED26A1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5342" w:type="dxa"/>
          </w:tcPr>
          <w:p w14:paraId="4971AB43" w14:textId="77777777" w:rsidR="00ED26A1" w:rsidRDefault="00ED26A1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21C2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Ethical Guidelines and Principles for Behavioral Health Professionals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</w:t>
            </w:r>
          </w:p>
          <w:p w14:paraId="728EF1A7" w14:textId="2EA0E2FA" w:rsidR="00C24F0C" w:rsidRPr="00C24F0C" w:rsidRDefault="00C24F0C" w:rsidP="007B62AA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C00000"/>
                <w:sz w:val="24"/>
                <w:szCs w:val="24"/>
              </w:rPr>
            </w:pPr>
          </w:p>
        </w:tc>
        <w:tc>
          <w:tcPr>
            <w:tcW w:w="2709" w:type="dxa"/>
          </w:tcPr>
          <w:p w14:paraId="70D98136" w14:textId="44F1EC5A" w:rsidR="00ED26A1" w:rsidRDefault="00ED26A1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Ariel Clatty</w:t>
            </w:r>
            <w:r w:rsidR="00EF7017">
              <w:rPr>
                <w:rFonts w:ascii="Arial" w:eastAsia="Times New Roman" w:hAnsi="Arial" w:cs="Arial"/>
                <w:sz w:val="24"/>
                <w:szCs w:val="24"/>
              </w:rPr>
              <w:t>, PhD</w:t>
            </w:r>
          </w:p>
          <w:p w14:paraId="617A0062" w14:textId="12177EB2" w:rsidR="00ED26A1" w:rsidRDefault="00EF7017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</w:rPr>
            </w:pPr>
            <w:r>
              <w:rPr>
                <w:rFonts w:ascii="Arial" w:eastAsia="Times New Roman" w:hAnsi="Arial" w:cs="Arial"/>
                <w:bCs/>
                <w:i/>
                <w:iCs/>
              </w:rPr>
              <w:t>Ethics Consultant,</w:t>
            </w:r>
            <w:r w:rsidR="00ED26A1">
              <w:rPr>
                <w:rFonts w:ascii="Arial" w:eastAsia="Times New Roman" w:hAnsi="Arial" w:cs="Arial"/>
                <w:bCs/>
                <w:i/>
                <w:iCs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/>
                <w:iCs/>
              </w:rPr>
              <w:t xml:space="preserve">University of </w:t>
            </w:r>
            <w:r w:rsidR="00ED26A1">
              <w:rPr>
                <w:rFonts w:ascii="Arial" w:eastAsia="Times New Roman" w:hAnsi="Arial" w:cs="Arial"/>
                <w:bCs/>
                <w:i/>
                <w:iCs/>
              </w:rPr>
              <w:t>Pittsburgh</w:t>
            </w:r>
          </w:p>
          <w:p w14:paraId="2538C5FC" w14:textId="0A2C4BB4" w:rsidR="00EF7017" w:rsidRDefault="00EF7017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</w:rPr>
            </w:pPr>
          </w:p>
          <w:p w14:paraId="795B8536" w14:textId="734C1AF7" w:rsidR="00EF7017" w:rsidRDefault="00EF7017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F701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Rebekah Apple, MA, </w:t>
            </w:r>
            <w:proofErr w:type="spellStart"/>
            <w:r w:rsidRPr="00EF7017">
              <w:rPr>
                <w:rFonts w:ascii="Arial" w:eastAsia="Times New Roman" w:hAnsi="Arial" w:cs="Arial"/>
                <w:bCs/>
                <w:sz w:val="24"/>
                <w:szCs w:val="24"/>
              </w:rPr>
              <w:t>DHSc</w:t>
            </w:r>
            <w:proofErr w:type="spellEnd"/>
          </w:p>
          <w:p w14:paraId="01E0A592" w14:textId="55B8991B" w:rsidR="00EF7017" w:rsidRPr="00EF7017" w:rsidRDefault="00EF7017" w:rsidP="00EF7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</w:rPr>
            </w:pPr>
            <w:r w:rsidRPr="00EF7017">
              <w:rPr>
                <w:rFonts w:ascii="Arial" w:eastAsia="Times New Roman" w:hAnsi="Arial" w:cs="Arial"/>
                <w:i/>
                <w:iCs/>
              </w:rPr>
              <w:t xml:space="preserve">Director, Master of Medical Management </w:t>
            </w:r>
          </w:p>
          <w:p w14:paraId="223C806C" w14:textId="71C54537" w:rsidR="00EF7017" w:rsidRPr="00EF7017" w:rsidRDefault="00EF7017" w:rsidP="00EF7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</w:rPr>
            </w:pPr>
            <w:r w:rsidRPr="00EF7017">
              <w:rPr>
                <w:rFonts w:ascii="Arial" w:eastAsia="Times New Roman" w:hAnsi="Arial" w:cs="Arial"/>
                <w:i/>
                <w:iCs/>
              </w:rPr>
              <w:t>Heinz College of Information Systems and Public Policy</w:t>
            </w:r>
          </w:p>
          <w:p w14:paraId="633EE409" w14:textId="0B2F3415" w:rsidR="00EF7017" w:rsidRPr="00EF7017" w:rsidRDefault="00EF7017" w:rsidP="00EF7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</w:rPr>
            </w:pPr>
            <w:r w:rsidRPr="00EF7017">
              <w:rPr>
                <w:rFonts w:ascii="Arial" w:eastAsia="Times New Roman" w:hAnsi="Arial" w:cs="Arial"/>
                <w:i/>
                <w:iCs/>
              </w:rPr>
              <w:t>Carnegie Mellon University</w:t>
            </w:r>
          </w:p>
        </w:tc>
      </w:tr>
      <w:tr w:rsidR="009A7FC2" w:rsidRPr="00EE7115" w14:paraId="4EA58BF6" w14:textId="77777777" w:rsidTr="00ED2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4F184B93" w14:textId="512AB9B8" w:rsidR="009A7FC2" w:rsidRDefault="009A7FC2" w:rsidP="009A7FC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10:50 AM</w:t>
            </w:r>
          </w:p>
        </w:tc>
        <w:tc>
          <w:tcPr>
            <w:tcW w:w="1604" w:type="dxa"/>
          </w:tcPr>
          <w:p w14:paraId="7218141A" w14:textId="46D3E6C4" w:rsidR="009A7FC2" w:rsidRDefault="009A7FC2" w:rsidP="009A7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Discussion</w:t>
            </w:r>
          </w:p>
        </w:tc>
        <w:tc>
          <w:tcPr>
            <w:tcW w:w="5342" w:type="dxa"/>
          </w:tcPr>
          <w:p w14:paraId="20C81126" w14:textId="62933EFD" w:rsidR="009A7FC2" w:rsidRPr="00BA023B" w:rsidRDefault="009A7FC2" w:rsidP="009A7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Large Group Debrief Discussion</w:t>
            </w:r>
          </w:p>
        </w:tc>
        <w:tc>
          <w:tcPr>
            <w:tcW w:w="2709" w:type="dxa"/>
          </w:tcPr>
          <w:p w14:paraId="3646A144" w14:textId="0CB4DA09" w:rsidR="009A7FC2" w:rsidRDefault="009A7FC2" w:rsidP="009A7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B62AA" w:rsidRPr="00EE7115" w14:paraId="0C4F2847" w14:textId="77777777" w:rsidTr="00ED26A1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337AF8D4" w14:textId="690B173D" w:rsidR="007B62AA" w:rsidRDefault="007B62AA" w:rsidP="00334B4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11:00 AM</w:t>
            </w:r>
          </w:p>
        </w:tc>
        <w:tc>
          <w:tcPr>
            <w:tcW w:w="1604" w:type="dxa"/>
          </w:tcPr>
          <w:p w14:paraId="0FA8ABEB" w14:textId="77777777" w:rsidR="007B62AA" w:rsidRDefault="007B62AA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5342" w:type="dxa"/>
          </w:tcPr>
          <w:p w14:paraId="54D8141C" w14:textId="6BAF466B" w:rsidR="007B62AA" w:rsidRPr="007B62AA" w:rsidRDefault="007B62AA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B62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Mindfulness Activity</w:t>
            </w:r>
          </w:p>
        </w:tc>
        <w:tc>
          <w:tcPr>
            <w:tcW w:w="2709" w:type="dxa"/>
          </w:tcPr>
          <w:p w14:paraId="008869CA" w14:textId="77777777" w:rsidR="007B62AA" w:rsidRDefault="007B62AA" w:rsidP="00334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B7D19" w:rsidRPr="00EE7115" w14:paraId="17B8C82D" w14:textId="77777777" w:rsidTr="00ED2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692708CA" w14:textId="4828D157" w:rsidR="00FB7D19" w:rsidRDefault="00FB7D19" w:rsidP="00FB7D1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11:30 AM</w:t>
            </w:r>
          </w:p>
        </w:tc>
        <w:tc>
          <w:tcPr>
            <w:tcW w:w="1604" w:type="dxa"/>
          </w:tcPr>
          <w:p w14:paraId="19891922" w14:textId="602D9BD4" w:rsidR="00FB7D19" w:rsidRDefault="00FB7D19" w:rsidP="00FB7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Wrap-up and Reminders</w:t>
            </w:r>
          </w:p>
        </w:tc>
        <w:tc>
          <w:tcPr>
            <w:tcW w:w="5342" w:type="dxa"/>
          </w:tcPr>
          <w:p w14:paraId="2DA7F6AA" w14:textId="77777777" w:rsidR="00FB7D19" w:rsidRPr="00C611BD" w:rsidRDefault="00FB7D19" w:rsidP="00FB7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Reflections and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Take-aways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:</w:t>
            </w:r>
          </w:p>
          <w:p w14:paraId="375B87D4" w14:textId="5A2840B4" w:rsidR="009A7FC2" w:rsidRPr="00691E36" w:rsidRDefault="009A7FC2" w:rsidP="009A7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91E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Cohort </w:t>
            </w:r>
            <w:r w:rsidR="00A650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</w:t>
            </w:r>
            <w:r w:rsidRPr="00691E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: Holiday Blues &amp; Inter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  <w:r w:rsidRPr="00691E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cohort Networking</w:t>
            </w:r>
            <w:r w:rsidR="00A650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1</w:t>
            </w:r>
            <w:r w:rsidRPr="00691E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2/3/2</w:t>
            </w:r>
            <w:r w:rsidR="00A650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</w:t>
            </w:r>
          </w:p>
          <w:p w14:paraId="3B95E878" w14:textId="42F16C3E" w:rsidR="00FB7D19" w:rsidRDefault="009A7FC2" w:rsidP="009A7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91E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Cohort </w:t>
            </w:r>
            <w:r w:rsidR="00A650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9: Cultural Humility, part 2, Thursday, November 2, 2026</w:t>
            </w:r>
          </w:p>
        </w:tc>
        <w:tc>
          <w:tcPr>
            <w:tcW w:w="2709" w:type="dxa"/>
          </w:tcPr>
          <w:p w14:paraId="01042980" w14:textId="393E78F8" w:rsidR="00FB7D19" w:rsidRPr="007B62AA" w:rsidRDefault="00FB7D19" w:rsidP="007B62AA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Bridget</w:t>
            </w:r>
            <w:r w:rsidR="009A7FC2">
              <w:rPr>
                <w:rFonts w:ascii="Arial" w:hAnsi="Arial" w:cs="Arial"/>
              </w:rPr>
              <w:t xml:space="preserve"> McNamee</w:t>
            </w:r>
          </w:p>
        </w:tc>
      </w:tr>
      <w:tr w:rsidR="00FB7D19" w:rsidRPr="00EE7115" w14:paraId="54F4EAE7" w14:textId="77777777" w:rsidTr="00ED26A1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118CE41E" w14:textId="77777777" w:rsidR="00FB7D19" w:rsidRPr="00EE7115" w:rsidRDefault="00FB7D19" w:rsidP="00FB7D1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12:00 PM</w:t>
            </w:r>
          </w:p>
        </w:tc>
        <w:tc>
          <w:tcPr>
            <w:tcW w:w="1604" w:type="dxa"/>
          </w:tcPr>
          <w:p w14:paraId="651811FC" w14:textId="77777777" w:rsidR="00FB7D19" w:rsidRDefault="00FB7D19" w:rsidP="00FB7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Departure</w:t>
            </w:r>
          </w:p>
        </w:tc>
        <w:tc>
          <w:tcPr>
            <w:tcW w:w="5342" w:type="dxa"/>
          </w:tcPr>
          <w:p w14:paraId="6776EE80" w14:textId="77777777" w:rsidR="00FB7D19" w:rsidRPr="00076157" w:rsidRDefault="00FB7D19" w:rsidP="00FB7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09" w:type="dxa"/>
          </w:tcPr>
          <w:p w14:paraId="58A88B4D" w14:textId="77777777" w:rsidR="00FB7D19" w:rsidRDefault="00FB7D19" w:rsidP="00FB7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7B7A818D" w14:textId="4EA7F8AF" w:rsidR="00BB6630" w:rsidRDefault="00BB6630" w:rsidP="00A73742">
      <w:r>
        <w:tab/>
      </w:r>
    </w:p>
    <w:sectPr w:rsidR="00BB6630" w:rsidSect="00ED26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168"/>
    <w:multiLevelType w:val="hybridMultilevel"/>
    <w:tmpl w:val="4184CEE0"/>
    <w:lvl w:ilvl="0" w:tplc="2D3015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94737"/>
    <w:multiLevelType w:val="hybridMultilevel"/>
    <w:tmpl w:val="79CADE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A336DE"/>
    <w:multiLevelType w:val="hybridMultilevel"/>
    <w:tmpl w:val="559822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51195"/>
    <w:multiLevelType w:val="hybridMultilevel"/>
    <w:tmpl w:val="EECA6DD6"/>
    <w:lvl w:ilvl="0" w:tplc="2D3015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42121"/>
    <w:multiLevelType w:val="hybridMultilevel"/>
    <w:tmpl w:val="728E4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037"/>
    <w:multiLevelType w:val="hybridMultilevel"/>
    <w:tmpl w:val="EFA08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D30F8"/>
    <w:multiLevelType w:val="hybridMultilevel"/>
    <w:tmpl w:val="C4E04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80C73"/>
    <w:multiLevelType w:val="hybridMultilevel"/>
    <w:tmpl w:val="B0EE25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801B31"/>
    <w:multiLevelType w:val="hybridMultilevel"/>
    <w:tmpl w:val="C7521208"/>
    <w:lvl w:ilvl="0" w:tplc="573CF3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95569C"/>
    <w:multiLevelType w:val="hybridMultilevel"/>
    <w:tmpl w:val="70B89C62"/>
    <w:lvl w:ilvl="0" w:tplc="F67EC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EB2F2B"/>
    <w:multiLevelType w:val="hybridMultilevel"/>
    <w:tmpl w:val="7818D0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ED74983"/>
    <w:multiLevelType w:val="hybridMultilevel"/>
    <w:tmpl w:val="EBA00F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8598980">
    <w:abstractNumId w:val="9"/>
  </w:num>
  <w:num w:numId="2" w16cid:durableId="1509904203">
    <w:abstractNumId w:val="6"/>
  </w:num>
  <w:num w:numId="3" w16cid:durableId="1993291489">
    <w:abstractNumId w:val="2"/>
  </w:num>
  <w:num w:numId="4" w16cid:durableId="193926006">
    <w:abstractNumId w:val="8"/>
  </w:num>
  <w:num w:numId="5" w16cid:durableId="55471905">
    <w:abstractNumId w:val="1"/>
  </w:num>
  <w:num w:numId="6" w16cid:durableId="1717967945">
    <w:abstractNumId w:val="10"/>
  </w:num>
  <w:num w:numId="7" w16cid:durableId="2063627125">
    <w:abstractNumId w:val="4"/>
  </w:num>
  <w:num w:numId="8" w16cid:durableId="472480225">
    <w:abstractNumId w:val="11"/>
  </w:num>
  <w:num w:numId="9" w16cid:durableId="148599156">
    <w:abstractNumId w:val="7"/>
  </w:num>
  <w:num w:numId="10" w16cid:durableId="1490713238">
    <w:abstractNumId w:val="3"/>
  </w:num>
  <w:num w:numId="11" w16cid:durableId="200938773">
    <w:abstractNumId w:val="0"/>
  </w:num>
  <w:num w:numId="12" w16cid:durableId="1777754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6A1"/>
    <w:rsid w:val="000832BE"/>
    <w:rsid w:val="001716DD"/>
    <w:rsid w:val="0019784A"/>
    <w:rsid w:val="001B4589"/>
    <w:rsid w:val="00280E0F"/>
    <w:rsid w:val="00346399"/>
    <w:rsid w:val="00361638"/>
    <w:rsid w:val="003A2936"/>
    <w:rsid w:val="003A7FB7"/>
    <w:rsid w:val="003C0A70"/>
    <w:rsid w:val="003F0636"/>
    <w:rsid w:val="00447F39"/>
    <w:rsid w:val="00627680"/>
    <w:rsid w:val="00770CDC"/>
    <w:rsid w:val="00773E35"/>
    <w:rsid w:val="007B62AA"/>
    <w:rsid w:val="008C3B7A"/>
    <w:rsid w:val="0095517A"/>
    <w:rsid w:val="009A168F"/>
    <w:rsid w:val="009A7FC2"/>
    <w:rsid w:val="00A65056"/>
    <w:rsid w:val="00A73742"/>
    <w:rsid w:val="00B02013"/>
    <w:rsid w:val="00B05DC9"/>
    <w:rsid w:val="00B333F9"/>
    <w:rsid w:val="00B81C4F"/>
    <w:rsid w:val="00BA023B"/>
    <w:rsid w:val="00BB6630"/>
    <w:rsid w:val="00BC0624"/>
    <w:rsid w:val="00C24F0C"/>
    <w:rsid w:val="00C97CB0"/>
    <w:rsid w:val="00CC22B3"/>
    <w:rsid w:val="00D4488C"/>
    <w:rsid w:val="00E12190"/>
    <w:rsid w:val="00EC49E5"/>
    <w:rsid w:val="00ED26A1"/>
    <w:rsid w:val="00EF7017"/>
    <w:rsid w:val="00F15571"/>
    <w:rsid w:val="00F47865"/>
    <w:rsid w:val="00F620C0"/>
    <w:rsid w:val="00F66090"/>
    <w:rsid w:val="00FA601E"/>
    <w:rsid w:val="00FB7D19"/>
    <w:rsid w:val="00FC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365CA"/>
  <w15:chartTrackingRefBased/>
  <w15:docId w15:val="{E803BAF2-8023-488E-8AFB-E7FE5E05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6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6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6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6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6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6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6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6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6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6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6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6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6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26A1"/>
    <w:rPr>
      <w:color w:val="0000FF"/>
      <w:u w:val="single"/>
    </w:rPr>
  </w:style>
  <w:style w:type="table" w:styleId="GridTable5Dark-Accent6">
    <w:name w:val="Grid Table 5 Dark Accent 6"/>
    <w:basedOn w:val="TableNormal"/>
    <w:uiPriority w:val="50"/>
    <w:rsid w:val="00ED26A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Grid">
    <w:name w:val="Table Grid"/>
    <w:basedOn w:val="TableNormal"/>
    <w:uiPriority w:val="39"/>
    <w:rsid w:val="00CC2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4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24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804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Condel</dc:creator>
  <cp:keywords/>
  <dc:description/>
  <cp:lastModifiedBy>Dorn, Carolyn</cp:lastModifiedBy>
  <cp:revision>2</cp:revision>
  <cp:lastPrinted>2024-10-02T13:24:00Z</cp:lastPrinted>
  <dcterms:created xsi:type="dcterms:W3CDTF">2026-08-10T14:26:00Z</dcterms:created>
  <dcterms:modified xsi:type="dcterms:W3CDTF">2026-08-10T14:26:00Z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2026-08-10T14:26:05Z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49c5c8b6-6531-4ebb-a1b5-e9141b950b66</vt:lpwstr>
  </property>
  <property fmtid="{D5CDD505-2E9C-101B-9397-08002B2CF9AE}" pid="8" name="MSIP_Label_5e4b1be8-281e-475d-98b0-21c3457e5a46_ContentBits">
    <vt:lpwstr>0</vt:lpwstr>
  </property>
  <property fmtid="{D5CDD505-2E9C-101B-9397-08002B2CF9AE}" pid="9" name="MSIP_Label_5e4b1be8-281e-475d-98b0-21c3457e5a46_Tag">
    <vt:lpwstr>10, 3, 0, 1</vt:lpwstr>
  </property>
</Properties>
</file>