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2A4535" w:rsidP="002A4535" w:rsidRDefault="002A4535" w14:paraId="65B4F930" w14:textId="77777777">
      <w:pPr>
        <w:contextualSpacing/>
        <w:jc w:val="center"/>
        <w:rPr>
          <w:rFonts w:cstheme="minorHAnsi"/>
          <w:b/>
        </w:rPr>
      </w:pPr>
      <w:r>
        <w:rPr>
          <w:rFonts w:ascii="Adobe Garamond Pro" w:hAnsi="Adobe Garamond Pro" w:cs="Arial"/>
          <w:noProof/>
          <w:color w:val="404040" w:themeColor="text1" w:themeTint="BF"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33AE9B63" wp14:editId="4C8BE10F">
            <wp:simplePos x="0" y="0"/>
            <wp:positionH relativeFrom="column">
              <wp:posOffset>-467508</wp:posOffset>
            </wp:positionH>
            <wp:positionV relativeFrom="paragraph">
              <wp:posOffset>78386</wp:posOffset>
            </wp:positionV>
            <wp:extent cx="45719" cy="8595360"/>
            <wp:effectExtent l="0" t="0" r="0" b="0"/>
            <wp:wrapNone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91EBB3-C779-4BA4-A575-C69BB1382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m letterhead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5719" cy="859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noProof/>
        </w:rPr>
        <w:drawing>
          <wp:inline distT="0" distB="0" distL="0" distR="0" wp14:anchorId="2D45C9DA" wp14:editId="695D7C05">
            <wp:extent cx="3168502" cy="784273"/>
            <wp:effectExtent l="0" t="0" r="0" b="0"/>
            <wp:docPr id="4" name="Picture 4" descr="papqc">
              <a:extLst xmlns:a="http://schemas.openxmlformats.org/drawingml/2006/main">
                <a:ext uri="{FF2B5EF4-FFF2-40B4-BE49-F238E27FC236}">
                  <a16:creationId xmlns:a16="http://schemas.microsoft.com/office/drawing/2014/main" id="{72212681-3464-49A8-A416-35277F82BC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qc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243" cy="94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535" w:rsidP="002A4535" w:rsidRDefault="002A4535" w14:paraId="6AC8A1B1" w14:textId="77777777">
      <w:pPr>
        <w:contextualSpacing/>
        <w:jc w:val="center"/>
        <w:rPr>
          <w:rFonts w:cstheme="minorHAnsi"/>
          <w:b/>
        </w:rPr>
      </w:pPr>
    </w:p>
    <w:p w:rsidR="002A4535" w:rsidP="473ED1BB" w:rsidRDefault="51E42570" w14:paraId="2DEFFBC9" w14:textId="77777777">
      <w:pPr>
        <w:contextualSpacing/>
        <w:jc w:val="center"/>
      </w:pPr>
      <w:r w:rsidRPr="473ED1BB">
        <w:rPr>
          <w:rFonts w:asciiTheme="minorHAnsi" w:hAnsiTheme="minorHAnsi" w:cstheme="minorBidi"/>
          <w:b/>
          <w:bCs/>
          <w:color w:val="D56283"/>
        </w:rPr>
        <w:t xml:space="preserve">PA </w:t>
      </w:r>
      <w:r w:rsidRPr="00321E9D">
        <w:rPr>
          <w:rFonts w:asciiTheme="minorHAnsi" w:hAnsiTheme="minorHAnsi" w:cstheme="minorBidi"/>
          <w:b/>
          <w:bCs/>
          <w:color w:val="D56283"/>
        </w:rPr>
        <w:t>PQC</w:t>
      </w:r>
      <w:r w:rsidRPr="473ED1BB">
        <w:rPr>
          <w:rFonts w:asciiTheme="minorHAnsi" w:hAnsiTheme="minorHAnsi" w:cstheme="minorBidi"/>
          <w:b/>
          <w:bCs/>
          <w:color w:val="D56283"/>
        </w:rPr>
        <w:t xml:space="preserve"> Virtual Learning Session</w:t>
      </w:r>
    </w:p>
    <w:p w:rsidR="473ED1BB" w:rsidP="473ED1BB" w:rsidRDefault="473ED1BB" w14:paraId="51BDCE4A" w14:textId="3A6D8185">
      <w:pPr>
        <w:contextualSpacing/>
        <w:jc w:val="center"/>
        <w:rPr>
          <w:rFonts w:asciiTheme="minorHAnsi" w:hAnsiTheme="minorHAnsi" w:cstheme="minorBidi"/>
          <w:b/>
          <w:bCs/>
          <w:color w:val="D56283"/>
        </w:rPr>
      </w:pPr>
    </w:p>
    <w:p w:rsidRPr="003A63F5" w:rsidR="002E4E88" w:rsidP="473ED1BB" w:rsidRDefault="000E0EED" w14:paraId="31CB6E3B" w14:textId="69681244">
      <w:pPr>
        <w:contextualSpacing/>
        <w:jc w:val="center"/>
      </w:pPr>
      <w:r>
        <w:rPr>
          <w:rFonts w:asciiTheme="minorHAnsi" w:hAnsiTheme="minorHAnsi" w:cstheme="minorBidi"/>
          <w:b/>
          <w:bCs/>
          <w:color w:val="D56283"/>
        </w:rPr>
        <w:t>Patient Care Communications Sprint Series: Kickoff</w:t>
      </w:r>
    </w:p>
    <w:p w:rsidR="473ED1BB" w:rsidP="473ED1BB" w:rsidRDefault="473ED1BB" w14:paraId="481AF01C" w14:textId="065C548F">
      <w:pPr>
        <w:contextualSpacing/>
        <w:jc w:val="center"/>
        <w:rPr>
          <w:rFonts w:asciiTheme="minorHAnsi" w:hAnsiTheme="minorHAnsi" w:cstheme="minorBidi"/>
          <w:b/>
          <w:bCs/>
          <w:color w:val="D56283"/>
        </w:rPr>
      </w:pPr>
    </w:p>
    <w:p w:rsidRPr="003A63F5" w:rsidR="002A4535" w:rsidP="473ED1BB" w:rsidRDefault="2ED33B6E" w14:paraId="6A9B2ADA" w14:textId="7F94F75C">
      <w:pPr>
        <w:contextualSpacing/>
        <w:jc w:val="center"/>
        <w:rPr>
          <w:rFonts w:asciiTheme="minorHAnsi" w:hAnsiTheme="minorHAnsi" w:cstheme="minorBidi"/>
          <w:b/>
          <w:bCs/>
          <w:color w:val="D56283"/>
        </w:rPr>
      </w:pPr>
      <w:r w:rsidRPr="473ED1BB">
        <w:rPr>
          <w:rFonts w:asciiTheme="minorHAnsi" w:hAnsiTheme="minorHAnsi" w:cstheme="minorBidi"/>
          <w:b/>
          <w:bCs/>
          <w:color w:val="D56283"/>
        </w:rPr>
        <w:t>Wedne</w:t>
      </w:r>
      <w:r w:rsidRPr="473ED1BB" w:rsidR="51E42570">
        <w:rPr>
          <w:rFonts w:asciiTheme="minorHAnsi" w:hAnsiTheme="minorHAnsi" w:cstheme="minorBidi"/>
          <w:b/>
          <w:bCs/>
          <w:color w:val="D56283"/>
        </w:rPr>
        <w:t xml:space="preserve">sday, </w:t>
      </w:r>
      <w:r w:rsidR="000E0EED">
        <w:rPr>
          <w:rFonts w:asciiTheme="minorHAnsi" w:hAnsiTheme="minorHAnsi" w:cstheme="minorBidi"/>
          <w:b/>
          <w:bCs/>
          <w:color w:val="D56283"/>
        </w:rPr>
        <w:t>October 14,</w:t>
      </w:r>
      <w:r w:rsidRPr="473ED1BB" w:rsidR="6F774FB6">
        <w:rPr>
          <w:rFonts w:asciiTheme="minorHAnsi" w:hAnsiTheme="minorHAnsi" w:cstheme="minorBidi"/>
          <w:b/>
          <w:bCs/>
          <w:color w:val="D56283"/>
        </w:rPr>
        <w:t xml:space="preserve"> 2026</w:t>
      </w:r>
    </w:p>
    <w:p w:rsidRPr="003A63F5" w:rsidR="002A4535" w:rsidP="002A4535" w:rsidRDefault="002A4535" w14:paraId="5DC7EF6B" w14:textId="77777777">
      <w:pPr>
        <w:contextualSpacing/>
        <w:jc w:val="center"/>
        <w:rPr>
          <w:rFonts w:asciiTheme="minorHAnsi" w:hAnsiTheme="minorHAnsi" w:cstheme="minorHAnsi"/>
          <w:b/>
          <w:color w:val="D56283"/>
        </w:rPr>
      </w:pPr>
      <w:r w:rsidRPr="003A63F5">
        <w:rPr>
          <w:rFonts w:asciiTheme="minorHAnsi" w:hAnsiTheme="minorHAnsi" w:cstheme="minorHAnsi"/>
          <w:b/>
          <w:color w:val="D56283"/>
        </w:rPr>
        <w:t>11:00 a.m. to 12:00 p.m. ET</w:t>
      </w:r>
    </w:p>
    <w:p w:rsidRPr="003A63F5" w:rsidR="002A4535" w:rsidP="002A4535" w:rsidRDefault="004E3FA7" w14:paraId="5A38D03C" w14:textId="2127F123">
      <w:pPr>
        <w:contextualSpacing/>
        <w:jc w:val="center"/>
        <w:rPr>
          <w:rFonts w:asciiTheme="minorHAnsi" w:hAnsiTheme="minorHAnsi" w:cstheme="minorHAnsi"/>
          <w:b/>
          <w:color w:val="D56283"/>
        </w:rPr>
      </w:pPr>
      <w:r>
        <w:rPr>
          <w:rFonts w:asciiTheme="minorHAnsi" w:hAnsiTheme="minorHAnsi" w:cstheme="minorHAnsi"/>
          <w:b/>
          <w:color w:val="D56283"/>
        </w:rPr>
        <w:t>Zoom</w:t>
      </w:r>
    </w:p>
    <w:p w:rsidRPr="003A63F5" w:rsidR="00A1184B" w:rsidP="6ACB0AD4" w:rsidRDefault="2752FAFD" w14:paraId="774CAE05" w14:textId="68BC21B5">
      <w:pPr>
        <w:contextualSpacing/>
        <w:jc w:val="center"/>
      </w:pPr>
      <w:r w:rsidRPr="6ACB0AD4">
        <w:rPr>
          <w:rFonts w:asciiTheme="minorHAnsi" w:hAnsiTheme="minorHAnsi" w:cstheme="minorBidi"/>
          <w:b/>
          <w:bCs/>
          <w:color w:val="D56283"/>
        </w:rPr>
        <w:t xml:space="preserve">RSVP: </w:t>
      </w:r>
      <w:hyperlink r:id="rId13">
        <w:r w:rsidRPr="6ACB0AD4" w:rsidR="05B012DC">
          <w:rPr>
            <w:rStyle w:val="Hyperlink"/>
          </w:rPr>
          <w:t>https://www.papqc.org/events/register</w:t>
        </w:r>
      </w:hyperlink>
      <w:r w:rsidRPr="6ACB0AD4" w:rsidR="05B012DC">
        <w:rPr>
          <w:rFonts w:ascii="Aptos" w:hAnsi="Aptos" w:eastAsia="Aptos" w:cs="Aptos"/>
        </w:rPr>
        <w:t xml:space="preserve"> </w:t>
      </w:r>
    </w:p>
    <w:p w:rsidRPr="003A63F5" w:rsidR="004E3FA7" w:rsidP="002A4535" w:rsidRDefault="004E3FA7" w14:paraId="24CED910" w14:textId="77777777">
      <w:pPr>
        <w:contextualSpacing/>
        <w:rPr>
          <w:rFonts w:asciiTheme="minorHAnsi" w:hAnsiTheme="minorHAnsi" w:cstheme="minorHAnsi"/>
          <w:bCs/>
        </w:rPr>
      </w:pPr>
    </w:p>
    <w:p w:rsidRPr="003A63F5" w:rsidR="00BC5C3A" w:rsidP="6E9CB1E4" w:rsidRDefault="6E9CB1E4" w14:paraId="050466A6" w14:textId="77777777">
      <w:pPr>
        <w:contextualSpacing/>
        <w:rPr>
          <w:rFonts w:asciiTheme="minorHAnsi" w:hAnsiTheme="minorHAnsi" w:cstheme="minorBidi"/>
          <w:b/>
          <w:bCs/>
          <w:color w:val="D56283"/>
        </w:rPr>
      </w:pPr>
      <w:r w:rsidRPr="003A63F5">
        <w:rPr>
          <w:rFonts w:asciiTheme="minorHAnsi" w:hAnsiTheme="minorHAnsi" w:cstheme="minorBidi"/>
          <w:b/>
          <w:bCs/>
          <w:color w:val="D56283"/>
        </w:rPr>
        <w:t>Learning Objectives:</w:t>
      </w:r>
    </w:p>
    <w:p w:rsidRPr="003A63F5" w:rsidR="003A63F5" w:rsidP="6E9CB1E4" w:rsidRDefault="003A63F5" w14:paraId="27746C69" w14:textId="77777777">
      <w:pPr>
        <w:contextualSpacing/>
        <w:rPr>
          <w:rFonts w:asciiTheme="minorHAnsi" w:hAnsiTheme="minorHAnsi" w:cstheme="minorBidi"/>
          <w:b/>
          <w:bCs/>
          <w:color w:val="D56283"/>
        </w:rPr>
      </w:pPr>
    </w:p>
    <w:p w:rsidR="00B72A09" w:rsidP="00B72A09" w:rsidRDefault="2A6E0B15" w14:paraId="411BC155" w14:textId="5281CE3B">
      <w:pPr>
        <w:pStyle w:val="ListParagraph"/>
        <w:numPr>
          <w:ilvl w:val="0"/>
          <w:numId w:val="10"/>
        </w:numPr>
        <w:tabs>
          <w:tab w:val="left" w:pos="0"/>
          <w:tab w:val="left" w:pos="720"/>
        </w:tabs>
        <w:rPr>
          <w:rFonts w:ascii="Aptos" w:hAnsi="Aptos" w:eastAsia="Aptos" w:cs="Aptos"/>
          <w:color w:val="000000" w:themeColor="text1"/>
        </w:rPr>
      </w:pPr>
      <w:r w:rsidRPr="6391AD1F">
        <w:rPr>
          <w:rFonts w:ascii="Aptos" w:hAnsi="Aptos" w:eastAsia="Aptos" w:cs="Aptos"/>
          <w:color w:val="000000" w:themeColor="text1"/>
        </w:rPr>
        <w:t xml:space="preserve">Describe the </w:t>
      </w:r>
      <w:commentRangeStart w:id="0"/>
      <w:r w:rsidRPr="6391AD1F">
        <w:rPr>
          <w:rFonts w:ascii="Aptos" w:hAnsi="Aptos" w:eastAsia="Aptos" w:cs="Aptos"/>
          <w:color w:val="000000" w:themeColor="text1"/>
        </w:rPr>
        <w:t>rational</w:t>
      </w:r>
      <w:r w:rsidRPr="6391AD1F" w:rsidR="5192712B">
        <w:rPr>
          <w:rFonts w:ascii="Aptos" w:hAnsi="Aptos" w:eastAsia="Aptos" w:cs="Aptos"/>
          <w:color w:val="000000" w:themeColor="text1"/>
        </w:rPr>
        <w:t>e</w:t>
      </w:r>
      <w:r w:rsidRPr="6391AD1F">
        <w:rPr>
          <w:rFonts w:ascii="Aptos" w:hAnsi="Aptos" w:eastAsia="Aptos" w:cs="Aptos"/>
          <w:color w:val="000000" w:themeColor="text1"/>
        </w:rPr>
        <w:t xml:space="preserve"> </w:t>
      </w:r>
      <w:commentRangeEnd w:id="0"/>
      <w:r w:rsidRPr="6391AD1F" w:rsidR="00D550CC">
        <w:rPr>
          <w:rStyle w:val="CommentReference"/>
          <w:rFonts w:ascii="Aptos" w:hAnsi="Aptos" w:eastAsia="Aptos" w:cs="Aptos"/>
          <w:color w:val="000000" w:themeColor="text1"/>
          <w:sz w:val="22"/>
          <w:szCs w:val="22"/>
        </w:rPr>
        <w:commentReference w:id="0"/>
      </w:r>
      <w:r w:rsidRPr="6391AD1F">
        <w:rPr>
          <w:rFonts w:ascii="Aptos" w:hAnsi="Aptos" w:eastAsia="Aptos" w:cs="Aptos"/>
          <w:color w:val="000000" w:themeColor="text1"/>
        </w:rPr>
        <w:t xml:space="preserve">and goals for the </w:t>
      </w:r>
      <w:r w:rsidRPr="6391AD1F" w:rsidR="00D550CC">
        <w:rPr>
          <w:rFonts w:ascii="Aptos" w:hAnsi="Aptos" w:eastAsia="Aptos" w:cs="Aptos"/>
          <w:color w:val="000000" w:themeColor="text1"/>
        </w:rPr>
        <w:t xml:space="preserve">Patient Care Communication Sprint series </w:t>
      </w:r>
    </w:p>
    <w:p w:rsidR="473ED1BB" w:rsidP="6391AD1F" w:rsidRDefault="00B72A09" w14:paraId="59108380" w14:textId="62527E52">
      <w:pPr>
        <w:pStyle w:val="ListParagraph"/>
        <w:numPr>
          <w:ilvl w:val="0"/>
          <w:numId w:val="10"/>
        </w:numPr>
        <w:tabs>
          <w:tab w:val="left" w:pos="0"/>
          <w:tab w:val="left" w:pos="720"/>
        </w:tabs>
        <w:rPr>
          <w:rFonts w:ascii="Aptos" w:hAnsi="Aptos" w:eastAsia="Aptos" w:cs="Aptos"/>
          <w:color w:val="000000" w:themeColor="text1"/>
        </w:rPr>
      </w:pPr>
      <w:r w:rsidRPr="6391AD1F">
        <w:rPr>
          <w:rFonts w:ascii="Aptos" w:hAnsi="Aptos" w:eastAsia="Aptos" w:cs="Aptos"/>
          <w:color w:val="000000" w:themeColor="text1"/>
        </w:rPr>
        <w:t xml:space="preserve">Define respectful communication strategies for </w:t>
      </w:r>
      <w:r w:rsidRPr="6391AD1F" w:rsidR="67805BDB">
        <w:rPr>
          <w:rFonts w:ascii="Aptos" w:hAnsi="Aptos" w:eastAsia="Aptos" w:cs="Aptos"/>
          <w:color w:val="000000" w:themeColor="text1"/>
        </w:rPr>
        <w:t>familial</w:t>
      </w:r>
      <w:r w:rsidRPr="6391AD1F">
        <w:rPr>
          <w:rFonts w:ascii="Aptos" w:hAnsi="Aptos" w:eastAsia="Aptos" w:cs="Aptos"/>
          <w:color w:val="000000" w:themeColor="text1"/>
        </w:rPr>
        <w:t xml:space="preserve"> care </w:t>
      </w:r>
    </w:p>
    <w:p w:rsidR="009B2ABC" w:rsidP="009B2ABC" w:rsidRDefault="009B2ABC" w14:paraId="5F61D8FB" w14:textId="77777777">
      <w:pPr>
        <w:tabs>
          <w:tab w:val="left" w:pos="0"/>
          <w:tab w:val="left" w:pos="720"/>
        </w:tabs>
        <w:rPr>
          <w:rFonts w:ascii="Aptos" w:hAnsi="Aptos" w:eastAsia="Aptos" w:cs="Aptos"/>
          <w:color w:val="000000" w:themeColor="text1"/>
        </w:rPr>
      </w:pPr>
    </w:p>
    <w:p w:rsidRPr="003A63F5" w:rsidR="002A4535" w:rsidP="002A4535" w:rsidRDefault="002A4535" w14:paraId="31405DB3" w14:textId="77777777">
      <w:pPr>
        <w:ind w:left="360"/>
        <w:rPr>
          <w:rFonts w:asciiTheme="minorHAnsi" w:hAnsiTheme="minorHAnsi" w:cstheme="minorHAnsi"/>
          <w:bCs/>
        </w:rPr>
      </w:pPr>
    </w:p>
    <w:p w:rsidR="034EA1B5" w:rsidP="034EA1B5" w:rsidRDefault="034EA1B5" w14:paraId="2A4A87FB" w14:textId="39A24935">
      <w:pPr>
        <w:rPr>
          <w:rFonts w:asciiTheme="minorHAnsi" w:hAnsiTheme="minorHAnsi" w:cstheme="minorBidi"/>
          <w:color w:val="4EA72E" w:themeColor="accent6"/>
        </w:rPr>
      </w:pPr>
    </w:p>
    <w:p w:rsidRPr="003A63F5" w:rsidR="00745EE8" w:rsidP="7AB8BE4C" w:rsidRDefault="4CB5808B" w14:paraId="0264AF65" w14:textId="7F8288D3">
      <w:pPr>
        <w:rPr>
          <w:rFonts w:eastAsia="Calibri" w:asciiTheme="minorHAnsi" w:hAnsiTheme="minorHAnsi"/>
          <w:color w:val="000000" w:themeColor="text1"/>
        </w:rPr>
      </w:pPr>
      <w:r w:rsidRPr="7AB8BE4C">
        <w:rPr>
          <w:rFonts w:eastAsia="Calibri" w:asciiTheme="minorHAnsi" w:hAnsiTheme="minorHAnsi"/>
          <w:color w:val="000000" w:themeColor="text1"/>
        </w:rPr>
        <w:t>11:00 a.m. to 11:</w:t>
      </w:r>
      <w:r w:rsidRPr="7AB8BE4C" w:rsidR="00BE0A8F">
        <w:rPr>
          <w:rFonts w:eastAsia="Calibri" w:asciiTheme="minorHAnsi" w:hAnsiTheme="minorHAnsi"/>
          <w:color w:val="000000" w:themeColor="text1"/>
        </w:rPr>
        <w:t>10</w:t>
      </w:r>
      <w:r w:rsidRPr="7AB8BE4C">
        <w:rPr>
          <w:rFonts w:eastAsia="Calibri" w:asciiTheme="minorHAnsi" w:hAnsiTheme="minorHAnsi"/>
          <w:color w:val="000000" w:themeColor="text1"/>
        </w:rPr>
        <w:t xml:space="preserve"> a.m. –</w:t>
      </w:r>
      <w:r w:rsidRPr="7AB8BE4C">
        <w:rPr>
          <w:rFonts w:eastAsia="Calibri" w:asciiTheme="minorHAnsi" w:hAnsiTheme="minorHAnsi"/>
          <w:b/>
          <w:bCs/>
          <w:color w:val="000000" w:themeColor="text1"/>
        </w:rPr>
        <w:t xml:space="preserve"> </w:t>
      </w:r>
      <w:r w:rsidRPr="00312880">
        <w:rPr>
          <w:rFonts w:eastAsia="Calibri" w:asciiTheme="minorHAnsi" w:hAnsiTheme="minorHAnsi"/>
          <w:b/>
          <w:bCs/>
          <w:color w:val="1B75BC"/>
        </w:rPr>
        <w:t>Welcome</w:t>
      </w:r>
      <w:r w:rsidRPr="7AB8BE4C" w:rsidR="00BE0A8F">
        <w:rPr>
          <w:rFonts w:eastAsia="Calibri" w:asciiTheme="minorHAnsi" w:hAnsiTheme="minorHAnsi"/>
          <w:b/>
          <w:bCs/>
          <w:color w:val="1B75BC"/>
        </w:rPr>
        <w:t xml:space="preserve"> and Overview of Sprint Series</w:t>
      </w:r>
      <w:r w:rsidRPr="7AB8BE4C">
        <w:rPr>
          <w:rFonts w:eastAsia="Calibri" w:asciiTheme="minorHAnsi" w:hAnsiTheme="minorHAnsi"/>
          <w:b/>
          <w:bCs/>
          <w:color w:val="000000" w:themeColor="text1"/>
        </w:rPr>
        <w:t xml:space="preserve"> </w:t>
      </w:r>
      <w:r w:rsidRPr="7AB8BE4C">
        <w:rPr>
          <w:rFonts w:eastAsia="Calibri" w:asciiTheme="minorHAnsi" w:hAnsiTheme="minorHAnsi"/>
          <w:color w:val="000000" w:themeColor="text1"/>
        </w:rPr>
        <w:t>–</w:t>
      </w:r>
      <w:r w:rsidRPr="7AB8BE4C">
        <w:rPr>
          <w:rFonts w:eastAsia="Calibri" w:asciiTheme="minorHAnsi" w:hAnsiTheme="minorHAnsi"/>
          <w:b/>
          <w:bCs/>
          <w:color w:val="000000" w:themeColor="text1"/>
        </w:rPr>
        <w:t xml:space="preserve"> </w:t>
      </w:r>
      <w:r w:rsidRPr="7AB8BE4C" w:rsidR="7DD82751">
        <w:rPr>
          <w:rFonts w:eastAsia="Calibri" w:asciiTheme="minorHAnsi" w:hAnsiTheme="minorHAnsi"/>
          <w:color w:val="000000" w:themeColor="text1"/>
        </w:rPr>
        <w:t>Jennifer Condel, SCT(ASCP)MT</w:t>
      </w:r>
      <w:r w:rsidRPr="7AB8BE4C" w:rsidR="014E18B9">
        <w:rPr>
          <w:rFonts w:eastAsia="Calibri" w:asciiTheme="minorHAnsi" w:hAnsiTheme="minorHAnsi"/>
          <w:color w:val="000000" w:themeColor="text1"/>
        </w:rPr>
        <w:t>,</w:t>
      </w:r>
      <w:r w:rsidRPr="7AB8BE4C" w:rsidR="7DD82751">
        <w:rPr>
          <w:rFonts w:eastAsia="Calibri" w:asciiTheme="minorHAnsi" w:hAnsiTheme="minorHAnsi"/>
          <w:color w:val="000000" w:themeColor="text1"/>
        </w:rPr>
        <w:t xml:space="preserve"> Senior Program Manager, Perinatal Health</w:t>
      </w:r>
      <w:r w:rsidRPr="7AB8BE4C" w:rsidR="73FA76DC">
        <w:rPr>
          <w:rFonts w:eastAsia="Calibri" w:asciiTheme="minorHAnsi" w:hAnsiTheme="minorHAnsi"/>
          <w:color w:val="000000" w:themeColor="text1"/>
        </w:rPr>
        <w:t xml:space="preserve">, </w:t>
      </w:r>
      <w:r w:rsidRPr="7AB8BE4C">
        <w:rPr>
          <w:rFonts w:eastAsia="Calibri" w:asciiTheme="minorHAnsi" w:hAnsiTheme="minorHAnsi"/>
          <w:color w:val="000000" w:themeColor="text1"/>
        </w:rPr>
        <w:t>Jewish Healthcare Foundation</w:t>
      </w:r>
    </w:p>
    <w:p w:rsidRPr="003A63F5" w:rsidR="1A1FB75E" w:rsidP="00EF776E" w:rsidRDefault="1A1FB75E" w14:paraId="6E1C63C9" w14:textId="67078FDA">
      <w:pPr>
        <w:rPr>
          <w:rFonts w:eastAsia="Calibri" w:asciiTheme="minorHAnsi" w:hAnsiTheme="minorHAnsi"/>
          <w:color w:val="000000" w:themeColor="text1"/>
        </w:rPr>
      </w:pPr>
    </w:p>
    <w:p w:rsidR="21866E5F" w:rsidP="1445AEC9" w:rsidRDefault="21866E5F" w14:paraId="52533B92" w14:textId="5D819C4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Calibri" w:asciiTheme="minorAscii" w:hAnsiTheme="minorAscii"/>
          <w:color w:val="000000" w:themeColor="text1" w:themeTint="FF" w:themeShade="FF"/>
        </w:rPr>
      </w:pP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11:</w:t>
      </w:r>
      <w:r w:rsidRPr="1445AEC9" w:rsidR="7CDAF920">
        <w:rPr>
          <w:rFonts w:ascii="Aptos" w:hAnsi="Aptos" w:eastAsia="Calibri" w:asciiTheme="minorAscii" w:hAnsiTheme="minorAscii"/>
          <w:color w:val="000000" w:themeColor="text1" w:themeTint="FF" w:themeShade="FF"/>
        </w:rPr>
        <w:t>10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a.m. to 11:</w:t>
      </w:r>
      <w:r w:rsidRPr="1445AEC9" w:rsidR="5254913C">
        <w:rPr>
          <w:rFonts w:ascii="Aptos" w:hAnsi="Aptos" w:eastAsia="Calibri" w:asciiTheme="minorAscii" w:hAnsiTheme="minorAscii"/>
          <w:color w:val="000000" w:themeColor="text1" w:themeTint="FF" w:themeShade="FF"/>
        </w:rPr>
        <w:t>30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a.m.</w:t>
      </w:r>
      <w:r w:rsidRPr="1445AEC9" w:rsidR="3EAEE617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–</w:t>
      </w:r>
      <w:r w:rsidRPr="1445AEC9" w:rsidR="3EAEE617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7FC88D3C">
        <w:rPr>
          <w:rFonts w:ascii="Aptos" w:hAnsi="Aptos" w:eastAsia="Calibri" w:asciiTheme="minorAscii" w:hAnsiTheme="minorAscii"/>
          <w:b w:val="1"/>
          <w:bCs w:val="1"/>
          <w:color w:val="1B75BC"/>
        </w:rPr>
        <w:t>Defin</w:t>
      </w:r>
      <w:r w:rsidRPr="1445AEC9" w:rsidR="566B32AE">
        <w:rPr>
          <w:rFonts w:ascii="Aptos" w:hAnsi="Aptos" w:eastAsia="Calibri" w:asciiTheme="minorAscii" w:hAnsiTheme="minorAscii"/>
          <w:b w:val="1"/>
          <w:bCs w:val="1"/>
          <w:color w:val="1B75BC"/>
        </w:rPr>
        <w:t>ing</w:t>
      </w:r>
      <w:r w:rsidRPr="1445AEC9" w:rsidR="7FC88D3C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Respectful Maternity Care</w:t>
      </w:r>
      <w:r w:rsidRPr="1445AEC9" w:rsidR="6F6850DF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for Families</w:t>
      </w:r>
      <w:r w:rsidRPr="1445AEC9" w:rsidR="5ACC3648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5ACC3648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– </w:t>
      </w:r>
      <w:r w:rsidRPr="1445AEC9" w:rsidR="15CAEF7D">
        <w:rPr>
          <w:rFonts w:ascii="Aptos" w:hAnsi="Aptos" w:eastAsia="Calibri" w:asciiTheme="minorAscii" w:hAnsiTheme="minorAscii"/>
          <w:color w:val="000000" w:themeColor="text1" w:themeTint="FF" w:themeShade="FF"/>
        </w:rPr>
        <w:t>Karena Moran, PhD, Improvement Optimization Advisor,</w:t>
      </w:r>
      <w:r w:rsidRPr="1445AEC9" w:rsidR="16BD8FE9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</w:t>
      </w:r>
      <w:r w:rsidRPr="1445AEC9" w:rsidR="16BD8FE9">
        <w:rPr>
          <w:rFonts w:ascii="Aptos" w:hAnsi="Aptos" w:eastAsia="Calibri" w:asciiTheme="minorAscii" w:hAnsiTheme="minorAscii"/>
          <w:color w:val="000000" w:themeColor="text1" w:themeTint="FF" w:themeShade="FF"/>
        </w:rPr>
        <w:t>NEPaPQ</w:t>
      </w:r>
      <w:r w:rsidRPr="1445AEC9" w:rsidR="5EF6A633">
        <w:rPr>
          <w:rFonts w:ascii="Aptos" w:hAnsi="Aptos" w:eastAsia="Calibri" w:asciiTheme="minorAscii" w:hAnsiTheme="minorAscii"/>
          <w:color w:val="000000" w:themeColor="text1" w:themeTint="FF" w:themeShade="FF"/>
        </w:rPr>
        <w:t>C</w:t>
      </w:r>
      <w:r w:rsidRPr="1445AEC9" w:rsidR="5EF6A633">
        <w:rPr>
          <w:rFonts w:ascii="Aptos" w:hAnsi="Aptos" w:eastAsia="Calibri" w:asciiTheme="minorAscii" w:hAnsiTheme="minorAscii"/>
          <w:color w:val="000000" w:themeColor="text1" w:themeTint="FF" w:themeShade="FF"/>
        </w:rPr>
        <w:t>, Geisinger Health System</w:t>
      </w:r>
    </w:p>
    <w:p w:rsidRPr="00C51BC0" w:rsidR="00C51BC0" w:rsidP="473ED1BB" w:rsidRDefault="00C51BC0" w14:paraId="77B4A7AB" w14:textId="26EB04FA">
      <w:pPr>
        <w:ind w:left="360"/>
        <w:rPr>
          <w:rFonts w:eastAsia="Calibri" w:asciiTheme="minorHAnsi" w:hAnsiTheme="minorHAnsi"/>
          <w:i/>
          <w:iCs/>
          <w:color w:val="000000" w:themeColor="text1"/>
        </w:rPr>
      </w:pPr>
    </w:p>
    <w:p w:rsidR="00985266" w:rsidP="668038D9" w:rsidRDefault="2F22239A" w14:paraId="3D8A8D70" w14:textId="0D127DC1">
      <w:pPr>
        <w:pStyle w:val="Normal"/>
        <w:rPr>
          <w:rFonts w:ascii="Aptos" w:hAnsi="Aptos" w:eastAsia="Calibri" w:asciiTheme="minorAscii" w:hAnsiTheme="minorAscii"/>
          <w:color w:val="000000" w:themeColor="text1" w:themeTint="FF" w:themeShade="FF"/>
        </w:rPr>
      </w:pPr>
      <w:r w:rsidRPr="1445AEC9" w:rsidR="75EA5E1D">
        <w:rPr>
          <w:rFonts w:ascii="Aptos" w:hAnsi="Aptos" w:eastAsia="Calibri" w:asciiTheme="minorAscii" w:hAnsiTheme="minorAscii"/>
          <w:color w:val="000000" w:themeColor="text1" w:themeTint="FF" w:themeShade="FF"/>
        </w:rPr>
        <w:t>11:</w:t>
      </w:r>
      <w:r w:rsidRPr="1445AEC9" w:rsidR="30251BA7">
        <w:rPr>
          <w:rFonts w:ascii="Aptos" w:hAnsi="Aptos" w:eastAsia="Calibri" w:asciiTheme="minorAscii" w:hAnsiTheme="minorAscii"/>
          <w:color w:val="000000" w:themeColor="text1" w:themeTint="FF" w:themeShade="FF"/>
        </w:rPr>
        <w:t>3</w:t>
      </w:r>
      <w:r w:rsidRPr="1445AEC9" w:rsidR="078E6DCB">
        <w:rPr>
          <w:rFonts w:ascii="Aptos" w:hAnsi="Aptos" w:eastAsia="Calibri" w:asciiTheme="minorAscii" w:hAnsiTheme="minorAscii"/>
          <w:color w:val="000000" w:themeColor="text1" w:themeTint="FF" w:themeShade="FF"/>
        </w:rPr>
        <w:t>0</w:t>
      </w:r>
      <w:r w:rsidRPr="1445AEC9" w:rsidR="75EA5E1D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a.m. to 11:</w:t>
      </w:r>
      <w:r w:rsidRPr="1445AEC9" w:rsidR="7AD51632">
        <w:rPr>
          <w:rFonts w:ascii="Aptos" w:hAnsi="Aptos" w:eastAsia="Calibri" w:asciiTheme="minorAscii" w:hAnsiTheme="minorAscii"/>
          <w:color w:val="000000" w:themeColor="text1" w:themeTint="FF" w:themeShade="FF"/>
        </w:rPr>
        <w:t>4</w:t>
      </w:r>
      <w:r w:rsidRPr="1445AEC9" w:rsidR="404E9AB3">
        <w:rPr>
          <w:rFonts w:ascii="Aptos" w:hAnsi="Aptos" w:eastAsia="Calibri" w:asciiTheme="minorAscii" w:hAnsiTheme="minorAscii"/>
          <w:color w:val="000000" w:themeColor="text1" w:themeTint="FF" w:themeShade="FF"/>
        </w:rPr>
        <w:t>0</w:t>
      </w:r>
      <w:r w:rsidRPr="1445AEC9" w:rsidR="75EA5E1D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a.m.</w:t>
      </w:r>
      <w:r w:rsidRPr="1445AEC9" w:rsidR="75EA5E1D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75EA5E1D">
        <w:rPr>
          <w:rFonts w:ascii="Aptos" w:hAnsi="Aptos" w:eastAsia="Calibri" w:asciiTheme="minorAscii" w:hAnsiTheme="minorAscii"/>
          <w:color w:val="000000" w:themeColor="text1" w:themeTint="FF" w:themeShade="FF"/>
        </w:rPr>
        <w:t>–</w:t>
      </w:r>
      <w:r w:rsidRPr="1445AEC9" w:rsidR="75EA5E1D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30251BA7">
        <w:rPr>
          <w:rFonts w:ascii="Aptos" w:hAnsi="Aptos" w:eastAsia="Calibri" w:asciiTheme="minorAscii" w:hAnsiTheme="minorAscii"/>
          <w:b w:val="1"/>
          <w:bCs w:val="1"/>
          <w:color w:val="1B75BC"/>
        </w:rPr>
        <w:t>Understanding Your Current Condition</w:t>
      </w:r>
      <w:r w:rsidRPr="1445AEC9" w:rsidR="07F34790">
        <w:rPr>
          <w:rFonts w:ascii="Aptos" w:hAnsi="Aptos" w:eastAsia="Calibri" w:asciiTheme="minorAscii" w:hAnsiTheme="minorAscii"/>
          <w:b w:val="1"/>
          <w:bCs w:val="1"/>
          <w:color w:val="1B75BC"/>
        </w:rPr>
        <w:t>: Planning Phase of QI</w:t>
      </w:r>
      <w:r w:rsidRPr="1445AEC9" w:rsidR="75EA5E1D">
        <w:rPr>
          <w:rFonts w:ascii="Aptos" w:hAnsi="Aptos" w:eastAsia="Calibri" w:asciiTheme="minorAscii" w:hAnsiTheme="minorAscii"/>
        </w:rPr>
        <w:t xml:space="preserve"> –</w:t>
      </w:r>
      <w:r w:rsidRPr="1445AEC9" w:rsidR="75EA5E1D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</w:t>
      </w:r>
      <w:r w:rsidRPr="1445AEC9" w:rsidR="51001C98">
        <w:rPr>
          <w:rFonts w:ascii="Aptos" w:hAnsi="Aptos" w:eastAsia="Calibri" w:asciiTheme="minorAscii" w:hAnsiTheme="minorAscii"/>
          <w:color w:val="000000" w:themeColor="text1" w:themeTint="FF" w:themeShade="FF"/>
        </w:rPr>
        <w:t>Jennifer Condel</w:t>
      </w:r>
      <w:r w:rsidRPr="1445AEC9" w:rsidR="471987CE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, </w:t>
      </w:r>
      <w:r w:rsidRPr="1445AEC9" w:rsidR="471987CE">
        <w:rPr>
          <w:rFonts w:ascii="Aptos" w:hAnsi="Aptos" w:eastAsia="Calibri" w:asciiTheme="minorAscii" w:hAnsiTheme="minorAscii"/>
          <w:color w:val="000000" w:themeColor="text1" w:themeTint="FF" w:themeShade="FF"/>
        </w:rPr>
        <w:t>SCT(ASCP)MT</w:t>
      </w:r>
      <w:r w:rsidRPr="1445AEC9" w:rsidR="471987CE">
        <w:rPr>
          <w:rFonts w:ascii="Aptos" w:hAnsi="Aptos" w:eastAsia="Calibri" w:asciiTheme="minorAscii" w:hAnsiTheme="minorAscii"/>
          <w:color w:val="000000" w:themeColor="text1" w:themeTint="FF" w:themeShade="FF"/>
        </w:rPr>
        <w:t>,</w:t>
      </w:r>
      <w:r w:rsidRPr="1445AEC9" w:rsidR="471987CE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Senior Program Manager</w:t>
      </w:r>
    </w:p>
    <w:p w:rsidR="473ED1BB" w:rsidP="1B3679E9" w:rsidRDefault="473ED1BB" w14:paraId="577FDC09" w14:textId="0F4B10BB">
      <w:pPr>
        <w:pStyle w:val="ListParagraph"/>
        <w:ind w:left="1080"/>
        <w:rPr>
          <w:rFonts w:asciiTheme="minorHAnsi" w:hAnsiTheme="minorHAnsi" w:eastAsiaTheme="minorEastAsia" w:cstheme="minorBidi"/>
        </w:rPr>
      </w:pPr>
    </w:p>
    <w:p w:rsidR="1A1FB75E" w:rsidP="668038D9" w:rsidRDefault="21866E5F" w14:paraId="13DA4AB1" w14:textId="101B9DEC">
      <w:pPr>
        <w:pStyle w:val="Normal"/>
      </w:pP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11:</w:t>
      </w:r>
      <w:r w:rsidRPr="1445AEC9" w:rsidR="16F2A241">
        <w:rPr>
          <w:rFonts w:ascii="Aptos" w:hAnsi="Aptos" w:eastAsia="Calibri" w:asciiTheme="minorAscii" w:hAnsiTheme="minorAscii"/>
          <w:color w:val="000000" w:themeColor="text1" w:themeTint="FF" w:themeShade="FF"/>
        </w:rPr>
        <w:t>4</w:t>
      </w:r>
      <w:r w:rsidRPr="1445AEC9" w:rsidR="7C2FFA15">
        <w:rPr>
          <w:rFonts w:ascii="Aptos" w:hAnsi="Aptos" w:eastAsia="Calibri" w:asciiTheme="minorAscii" w:hAnsiTheme="minorAscii"/>
          <w:color w:val="000000" w:themeColor="text1" w:themeTint="FF" w:themeShade="FF"/>
        </w:rPr>
        <w:t>0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a.m. to 1</w:t>
      </w:r>
      <w:r w:rsidRPr="1445AEC9" w:rsidR="16F2A241">
        <w:rPr>
          <w:rFonts w:ascii="Aptos" w:hAnsi="Aptos" w:eastAsia="Calibri" w:asciiTheme="minorAscii" w:hAnsiTheme="minorAscii"/>
          <w:color w:val="000000" w:themeColor="text1" w:themeTint="FF" w:themeShade="FF"/>
        </w:rPr>
        <w:t>1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:</w:t>
      </w:r>
      <w:r w:rsidRPr="1445AEC9" w:rsidR="16F2A241">
        <w:rPr>
          <w:rFonts w:ascii="Aptos" w:hAnsi="Aptos" w:eastAsia="Calibri" w:asciiTheme="minorAscii" w:hAnsiTheme="minorAscii"/>
          <w:color w:val="000000" w:themeColor="text1" w:themeTint="FF" w:themeShade="FF"/>
        </w:rPr>
        <w:t>55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p.m.</w:t>
      </w:r>
      <w:r w:rsidRPr="1445AEC9" w:rsidR="3EAEE617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>–</w:t>
      </w:r>
      <w:r w:rsidRPr="1445AEC9" w:rsidR="3EAEE617">
        <w:rPr>
          <w:rFonts w:ascii="Aptos" w:hAnsi="Aptos" w:eastAsia="Calibri" w:asciiTheme="minorAscii" w:hAnsiTheme="minorAscii"/>
          <w:b w:val="1"/>
          <w:bCs w:val="1"/>
          <w:color w:val="1B75BC"/>
        </w:rPr>
        <w:t xml:space="preserve"> </w:t>
      </w:r>
      <w:r w:rsidRPr="1445AEC9" w:rsidR="16F2A241">
        <w:rPr>
          <w:rFonts w:ascii="Aptos" w:hAnsi="Aptos" w:eastAsia="Calibri" w:asciiTheme="minorAscii" w:hAnsiTheme="minorAscii"/>
          <w:b w:val="1"/>
          <w:bCs w:val="1"/>
          <w:color w:val="1B75BC"/>
        </w:rPr>
        <w:t>Peer to Peer Discussion</w:t>
      </w:r>
      <w:r w:rsidRPr="1445AEC9" w:rsidR="3EAEE617">
        <w:rPr>
          <w:rFonts w:ascii="Aptos" w:hAnsi="Aptos" w:eastAsia="Calibri" w:asciiTheme="minorAscii" w:hAnsiTheme="minorAscii"/>
        </w:rPr>
        <w:t xml:space="preserve"> –</w:t>
      </w:r>
      <w:r w:rsidRPr="1445AEC9" w:rsidR="3EAEE617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 </w:t>
      </w:r>
      <w:r w:rsidRPr="1445AEC9" w:rsidR="27883600">
        <w:rPr>
          <w:rFonts w:ascii="Aptos" w:hAnsi="Aptos" w:eastAsia="Calibri" w:asciiTheme="minorAscii" w:hAnsiTheme="minorAscii"/>
          <w:color w:val="000000" w:themeColor="text1" w:themeTint="FF" w:themeShade="FF"/>
        </w:rPr>
        <w:t xml:space="preserve">Facilitated by </w:t>
      </w:r>
      <w:r w:rsidRPr="1445AEC9" w:rsidR="2F0A60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Kristen Brenneman, MSN, RN, RNC-NIC, Women's Health Program Specialist and PA PQC QI Coach, Jewish Healthcare Foundation </w:t>
      </w:r>
      <w:r w:rsidRPr="1445AEC9" w:rsidR="2F0A60F1">
        <w:rPr>
          <w:rFonts w:ascii="Aptos" w:hAnsi="Aptos" w:eastAsia="Aptos" w:cs="Aptos"/>
          <w:noProof w:val="0"/>
          <w:sz w:val="22"/>
          <w:szCs w:val="22"/>
          <w:lang w:val="en-US"/>
        </w:rPr>
        <w:t xml:space="preserve"> </w:t>
      </w:r>
    </w:p>
    <w:p w:rsidR="00C87C72" w:rsidP="473ED1BB" w:rsidRDefault="00C87C72" w14:paraId="2965BC3F" w14:textId="77777777">
      <w:pPr>
        <w:rPr>
          <w:rFonts w:eastAsia="Calibri" w:asciiTheme="minorHAnsi" w:hAnsiTheme="minorHAnsi"/>
          <w:color w:val="000000" w:themeColor="text1"/>
        </w:rPr>
      </w:pPr>
    </w:p>
    <w:p w:rsidRPr="003A63F5" w:rsidR="00C87C72" w:rsidP="00C87C72" w:rsidRDefault="00C87C72" w14:paraId="6BFD8E49" w14:textId="31E0F4AB">
      <w:pPr>
        <w:rPr>
          <w:rFonts w:eastAsia="Calibri" w:asciiTheme="minorHAnsi" w:hAnsiTheme="minorHAnsi"/>
          <w:color w:val="000000" w:themeColor="text1"/>
        </w:rPr>
      </w:pPr>
      <w:r w:rsidRPr="473ED1BB">
        <w:rPr>
          <w:rFonts w:eastAsia="Calibri" w:asciiTheme="minorHAnsi" w:hAnsiTheme="minorHAnsi"/>
          <w:color w:val="000000" w:themeColor="text1"/>
        </w:rPr>
        <w:t>11:5</w:t>
      </w:r>
      <w:r w:rsidR="00140197">
        <w:rPr>
          <w:rFonts w:eastAsia="Calibri" w:asciiTheme="minorHAnsi" w:hAnsiTheme="minorHAnsi"/>
          <w:color w:val="000000" w:themeColor="text1"/>
        </w:rPr>
        <w:t>5</w:t>
      </w:r>
      <w:r w:rsidRPr="473ED1BB">
        <w:rPr>
          <w:rFonts w:eastAsia="Calibri" w:asciiTheme="minorHAnsi" w:hAnsiTheme="minorHAnsi"/>
          <w:color w:val="000000" w:themeColor="text1"/>
        </w:rPr>
        <w:t xml:space="preserve"> a.m. to 12:00 p.m.</w:t>
      </w:r>
      <w:r w:rsidRPr="473ED1BB">
        <w:rPr>
          <w:rFonts w:eastAsia="Calibri" w:asciiTheme="minorHAnsi" w:hAnsiTheme="minorHAnsi"/>
          <w:b/>
          <w:bCs/>
          <w:color w:val="1B75BC"/>
        </w:rPr>
        <w:t xml:space="preserve"> </w:t>
      </w:r>
      <w:r w:rsidRPr="473ED1BB">
        <w:rPr>
          <w:rFonts w:eastAsia="Calibri" w:asciiTheme="minorHAnsi" w:hAnsiTheme="minorHAnsi"/>
          <w:color w:val="000000" w:themeColor="text1"/>
        </w:rPr>
        <w:t>–</w:t>
      </w:r>
      <w:r w:rsidRPr="473ED1BB">
        <w:rPr>
          <w:rFonts w:eastAsia="Calibri" w:asciiTheme="minorHAnsi" w:hAnsiTheme="minorHAnsi"/>
          <w:b/>
          <w:bCs/>
          <w:color w:val="1B75BC"/>
        </w:rPr>
        <w:t xml:space="preserve"> Wrap-up &amp; Next Steps</w:t>
      </w:r>
      <w:r w:rsidRPr="473ED1BB">
        <w:rPr>
          <w:rFonts w:eastAsia="Calibri" w:asciiTheme="minorHAnsi" w:hAnsiTheme="minorHAnsi"/>
        </w:rPr>
        <w:t xml:space="preserve"> –</w:t>
      </w:r>
      <w:r w:rsidRPr="473ED1BB">
        <w:rPr>
          <w:rFonts w:eastAsia="Calibri" w:asciiTheme="minorHAnsi" w:hAnsiTheme="minorHAnsi"/>
          <w:color w:val="000000" w:themeColor="text1"/>
        </w:rPr>
        <w:t xml:space="preserve"> </w:t>
      </w:r>
      <w:r w:rsidR="00544EE9">
        <w:rPr>
          <w:rFonts w:eastAsia="Calibri" w:asciiTheme="minorHAnsi" w:hAnsiTheme="minorHAnsi"/>
          <w:color w:val="000000" w:themeColor="text1"/>
        </w:rPr>
        <w:t xml:space="preserve">Lisa Boyd, QI Program Specialist, </w:t>
      </w:r>
      <w:r w:rsidR="00197008">
        <w:rPr>
          <w:rFonts w:eastAsia="Calibri" w:asciiTheme="minorHAnsi" w:hAnsiTheme="minorHAnsi"/>
          <w:color w:val="000000" w:themeColor="text1"/>
        </w:rPr>
        <w:t xml:space="preserve">PA-PQC </w:t>
      </w:r>
      <w:r w:rsidR="00544EE9">
        <w:rPr>
          <w:rFonts w:eastAsia="Calibri" w:asciiTheme="minorHAnsi" w:hAnsiTheme="minorHAnsi"/>
          <w:color w:val="000000" w:themeColor="text1"/>
        </w:rPr>
        <w:t>QI Coach &amp; Data Manager</w:t>
      </w:r>
      <w:r w:rsidR="00197008">
        <w:rPr>
          <w:rFonts w:eastAsia="Calibri" w:asciiTheme="minorHAnsi" w:hAnsiTheme="minorHAnsi"/>
          <w:color w:val="000000" w:themeColor="text1"/>
        </w:rPr>
        <w:t>, Jewish Healthcare Foundation</w:t>
      </w:r>
    </w:p>
    <w:p w:rsidRPr="00956634" w:rsidR="00F42C92" w:rsidP="00956634" w:rsidRDefault="00F42C92" w14:paraId="1C2E98E8" w14:textId="77777777">
      <w:pPr>
        <w:rPr>
          <w:rFonts w:eastAsia="Calibri" w:asciiTheme="minorHAnsi" w:hAnsiTheme="minorHAnsi"/>
          <w:color w:val="000000" w:themeColor="text1"/>
        </w:rPr>
      </w:pPr>
    </w:p>
    <w:sectPr w:rsidRPr="00956634" w:rsidR="00F42C92" w:rsidSect="002A4535">
      <w:footerReference w:type="default" r:id="rId18"/>
      <w:pgSz w:w="12240" w:h="15840" w:orient="portrait"/>
      <w:pgMar w:top="1170" w:right="1440" w:bottom="990" w:left="1440" w:header="54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KM" w:author="Karena Moran" w:date="2026-09-11T10:21:00Z" w:id="0">
    <w:p w:rsidR="0023338F" w:rsidRDefault="0023338F" w14:paraId="141D9A4A" w14:textId="58F6303F">
      <w:pPr>
        <w:pStyle w:val="CommentText"/>
      </w:pPr>
      <w:r>
        <w:rPr>
          <w:rStyle w:val="CommentReference"/>
        </w:rPr>
        <w:annotationRef/>
      </w:r>
      <w:r w:rsidRPr="4336CFF7">
        <w:t>rationale?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1D9A4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88B6E6" w16cex:dateUtc="2026-09-11T14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1D9A4A" w16cid:durableId="7788B6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D6DC6" w:rsidRDefault="007D6DC6" w14:paraId="3E2F683C" w14:textId="77777777">
      <w:r>
        <w:separator/>
      </w:r>
    </w:p>
  </w:endnote>
  <w:endnote w:type="continuationSeparator" w:id="0">
    <w:p w:rsidR="007D6DC6" w:rsidRDefault="007D6DC6" w14:paraId="1BD9780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E31D5" w:rsidR="00D12999" w:rsidRDefault="00745EE8" w14:paraId="426BC520" w14:textId="77777777">
    <w:pPr>
      <w:pStyle w:val="Footer"/>
    </w:pPr>
    <w:r w:rsidRPr="002E31D5">
      <w:t xml:space="preserve">Page </w:t>
    </w:r>
    <w:r w:rsidRPr="002E31D5">
      <w:rPr>
        <w:bCs/>
      </w:rPr>
      <w:fldChar w:fldCharType="begin"/>
    </w:r>
    <w:r w:rsidRPr="002E31D5">
      <w:rPr>
        <w:bCs/>
      </w:rPr>
      <w:instrText xml:space="preserve"> PAGE  \* Arabic  \* MERGEFORMAT </w:instrText>
    </w:r>
    <w:r w:rsidRPr="002E31D5">
      <w:rPr>
        <w:bCs/>
      </w:rPr>
      <w:fldChar w:fldCharType="separate"/>
    </w:r>
    <w:r>
      <w:rPr>
        <w:bCs/>
        <w:noProof/>
      </w:rPr>
      <w:t>2</w:t>
    </w:r>
    <w:r w:rsidRPr="002E31D5">
      <w:rPr>
        <w:bCs/>
      </w:rPr>
      <w:fldChar w:fldCharType="end"/>
    </w:r>
    <w:r w:rsidRPr="002E31D5">
      <w:t xml:space="preserve"> of </w:t>
    </w:r>
    <w:r w:rsidRPr="002E31D5">
      <w:rPr>
        <w:bCs/>
      </w:rPr>
      <w:fldChar w:fldCharType="begin"/>
    </w:r>
    <w:r w:rsidRPr="002E31D5">
      <w:rPr>
        <w:bCs/>
      </w:rPr>
      <w:instrText xml:space="preserve"> NUMPAGES  \* Arabic  \* MERGEFORMAT </w:instrText>
    </w:r>
    <w:r w:rsidRPr="002E31D5">
      <w:rPr>
        <w:bCs/>
      </w:rPr>
      <w:fldChar w:fldCharType="separate"/>
    </w:r>
    <w:r>
      <w:rPr>
        <w:bCs/>
        <w:noProof/>
      </w:rPr>
      <w:t>4</w:t>
    </w:r>
    <w:r w:rsidRPr="002E31D5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D6DC6" w:rsidRDefault="007D6DC6" w14:paraId="25A269CC" w14:textId="77777777">
      <w:r>
        <w:separator/>
      </w:r>
    </w:p>
  </w:footnote>
  <w:footnote w:type="continuationSeparator" w:id="0">
    <w:p w:rsidR="007D6DC6" w:rsidRDefault="007D6DC6" w14:paraId="3190094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C7A9D"/>
    <w:multiLevelType w:val="hybridMultilevel"/>
    <w:tmpl w:val="6F46691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D4307B9"/>
    <w:multiLevelType w:val="multilevel"/>
    <w:tmpl w:val="EAD8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0541B13"/>
    <w:multiLevelType w:val="multilevel"/>
    <w:tmpl w:val="A3D8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8596078"/>
    <w:multiLevelType w:val="hybridMultilevel"/>
    <w:tmpl w:val="C9CE9494"/>
    <w:lvl w:ilvl="0" w:tplc="9A60E9E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4AD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ACFC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6CFF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5AF1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2EE0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3EA0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05E50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DE32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5D4BD4"/>
    <w:multiLevelType w:val="hybridMultilevel"/>
    <w:tmpl w:val="B27CEFE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71B3215"/>
    <w:multiLevelType w:val="hybridMultilevel"/>
    <w:tmpl w:val="4656A3D6"/>
    <w:lvl w:ilvl="0" w:tplc="E6526A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8492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E04AF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22CA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9C8C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BCC9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4E7C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AE63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909E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0D2418"/>
    <w:multiLevelType w:val="hybridMultilevel"/>
    <w:tmpl w:val="EFE839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E7483E"/>
    <w:multiLevelType w:val="hybridMultilevel"/>
    <w:tmpl w:val="50DEC8CA"/>
    <w:lvl w:ilvl="0" w:tplc="840098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48909A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FC108E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C82B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75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4613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5EA0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981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F0E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6370FD4"/>
    <w:multiLevelType w:val="hybridMultilevel"/>
    <w:tmpl w:val="EC2E43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EDD5C47"/>
    <w:multiLevelType w:val="hybridMultilevel"/>
    <w:tmpl w:val="357C57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6CF802BA">
      <w:start w:val="4"/>
      <w:numFmt w:val="bullet"/>
      <w:lvlText w:val=""/>
      <w:lvlJc w:val="left"/>
      <w:pPr>
        <w:ind w:left="4320" w:hanging="360"/>
      </w:pPr>
      <w:rPr>
        <w:rFonts w:hint="default" w:ascii="Symbol" w:hAnsi="Symbol" w:eastAsia="Aptos"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F5C7A57"/>
    <w:multiLevelType w:val="hybridMultilevel"/>
    <w:tmpl w:val="6CAECF1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44C32B93"/>
    <w:multiLevelType w:val="hybridMultilevel"/>
    <w:tmpl w:val="9DCADD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12277B"/>
    <w:multiLevelType w:val="multilevel"/>
    <w:tmpl w:val="B38C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4BC17243"/>
    <w:multiLevelType w:val="multilevel"/>
    <w:tmpl w:val="7DC6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FA403AD"/>
    <w:multiLevelType w:val="hybridMultilevel"/>
    <w:tmpl w:val="992841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0E22D2E"/>
    <w:multiLevelType w:val="multilevel"/>
    <w:tmpl w:val="D434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578CBD1E"/>
    <w:multiLevelType w:val="hybridMultilevel"/>
    <w:tmpl w:val="8FCE3902"/>
    <w:lvl w:ilvl="0" w:tplc="93FA8BD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0EA0A3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836DFA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A0789C7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134F30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BC89B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1B4E85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FE8179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D107B4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59625E56"/>
    <w:multiLevelType w:val="hybridMultilevel"/>
    <w:tmpl w:val="52B678C2"/>
    <w:lvl w:ilvl="0" w:tplc="0C2420E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2626AB8">
      <w:start w:val="1"/>
      <w:numFmt w:val="bullet"/>
      <w:lvlText w:val="o"/>
      <w:lvlJc w:val="left"/>
      <w:pPr>
        <w:ind w:left="1800" w:hanging="360"/>
      </w:pPr>
      <w:rPr>
        <w:rFonts w:hint="default" w:ascii="Symbol" w:hAnsi="Symbol"/>
      </w:rPr>
    </w:lvl>
    <w:lvl w:ilvl="2" w:tplc="9912B52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2F02D1E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B0AEAD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654E35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B34423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092CD1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B7E4186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59AC58DB"/>
    <w:multiLevelType w:val="hybridMultilevel"/>
    <w:tmpl w:val="282A26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CB43A21"/>
    <w:multiLevelType w:val="multilevel"/>
    <w:tmpl w:val="A11A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DD0443F"/>
    <w:multiLevelType w:val="hybridMultilevel"/>
    <w:tmpl w:val="D0584226"/>
    <w:lvl w:ilvl="0" w:tplc="0409000F">
      <w:start w:val="1"/>
      <w:numFmt w:val="decimal"/>
      <w:lvlText w:val="%1."/>
      <w:lvlJc w:val="left"/>
      <w:pPr>
        <w:ind w:left="1135" w:hanging="360"/>
      </w:pPr>
    </w:lvl>
    <w:lvl w:ilvl="1" w:tplc="04090019">
      <w:start w:val="1"/>
      <w:numFmt w:val="lowerLetter"/>
      <w:lvlText w:val="%2."/>
      <w:lvlJc w:val="left"/>
      <w:pPr>
        <w:ind w:left="1855" w:hanging="360"/>
      </w:p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1" w15:restartNumberingAfterBreak="0">
    <w:nsid w:val="5F149CC8"/>
    <w:multiLevelType w:val="hybridMultilevel"/>
    <w:tmpl w:val="FFFFFFFF"/>
    <w:lvl w:ilvl="0" w:tplc="2938AC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98CC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A093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CE1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FE10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3244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3ED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64A3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0696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0D46ADE"/>
    <w:multiLevelType w:val="hybridMultilevel"/>
    <w:tmpl w:val="8E28F53E"/>
    <w:lvl w:ilvl="0" w:tplc="D80A816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622B51E0"/>
    <w:multiLevelType w:val="hybridMultilevel"/>
    <w:tmpl w:val="797E3E04"/>
    <w:lvl w:ilvl="0" w:tplc="33BC067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D5628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A09F8D0"/>
    <w:multiLevelType w:val="hybridMultilevel"/>
    <w:tmpl w:val="74A20BF8"/>
    <w:lvl w:ilvl="0" w:tplc="7E005154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DB28C0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58E851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9DC77B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2E26BB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F705AAC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7CCEC3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248A9B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1E27BF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710C1994"/>
    <w:multiLevelType w:val="multilevel"/>
    <w:tmpl w:val="D6C8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7D46222E"/>
    <w:multiLevelType w:val="hybridMultilevel"/>
    <w:tmpl w:val="828CB226"/>
    <w:lvl w:ilvl="0" w:tplc="EE1099B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EB40AF5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F932997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E3E1DF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B84E0A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FBCAAC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5ED820B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7B2EF6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928AFE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7FD57282"/>
    <w:multiLevelType w:val="hybridMultilevel"/>
    <w:tmpl w:val="FC1679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7837143">
    <w:abstractNumId w:val="7"/>
  </w:num>
  <w:num w:numId="2" w16cid:durableId="432211055">
    <w:abstractNumId w:val="17"/>
  </w:num>
  <w:num w:numId="3" w16cid:durableId="510805267">
    <w:abstractNumId w:val="26"/>
  </w:num>
  <w:num w:numId="4" w16cid:durableId="139689353">
    <w:abstractNumId w:val="16"/>
  </w:num>
  <w:num w:numId="5" w16cid:durableId="1200582095">
    <w:abstractNumId w:val="5"/>
  </w:num>
  <w:num w:numId="6" w16cid:durableId="1453399571">
    <w:abstractNumId w:val="24"/>
  </w:num>
  <w:num w:numId="7" w16cid:durableId="1051921314">
    <w:abstractNumId w:val="9"/>
  </w:num>
  <w:num w:numId="8" w16cid:durableId="1157500343">
    <w:abstractNumId w:val="14"/>
  </w:num>
  <w:num w:numId="9" w16cid:durableId="1287201455">
    <w:abstractNumId w:val="10"/>
  </w:num>
  <w:num w:numId="10" w16cid:durableId="1698191715">
    <w:abstractNumId w:val="23"/>
  </w:num>
  <w:num w:numId="11" w16cid:durableId="1894392486">
    <w:abstractNumId w:val="1"/>
  </w:num>
  <w:num w:numId="12" w16cid:durableId="282687137">
    <w:abstractNumId w:val="20"/>
  </w:num>
  <w:num w:numId="13" w16cid:durableId="306857454">
    <w:abstractNumId w:val="13"/>
  </w:num>
  <w:num w:numId="14" w16cid:durableId="482551414">
    <w:abstractNumId w:val="3"/>
  </w:num>
  <w:num w:numId="15" w16cid:durableId="4846675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1728699">
    <w:abstractNumId w:val="0"/>
  </w:num>
  <w:num w:numId="17" w16cid:durableId="2067337189">
    <w:abstractNumId w:val="12"/>
  </w:num>
  <w:num w:numId="18" w16cid:durableId="1880432842">
    <w:abstractNumId w:val="25"/>
  </w:num>
  <w:num w:numId="19" w16cid:durableId="909269897">
    <w:abstractNumId w:val="2"/>
  </w:num>
  <w:num w:numId="20" w16cid:durableId="982320506">
    <w:abstractNumId w:val="19"/>
  </w:num>
  <w:num w:numId="21" w16cid:durableId="1505514969">
    <w:abstractNumId w:val="15"/>
  </w:num>
  <w:num w:numId="22" w16cid:durableId="750392802">
    <w:abstractNumId w:val="11"/>
  </w:num>
  <w:num w:numId="23" w16cid:durableId="321667260">
    <w:abstractNumId w:val="6"/>
  </w:num>
  <w:num w:numId="24" w16cid:durableId="1286156641">
    <w:abstractNumId w:val="4"/>
  </w:num>
  <w:num w:numId="25" w16cid:durableId="1382484401">
    <w:abstractNumId w:val="27"/>
  </w:num>
  <w:num w:numId="26" w16cid:durableId="1026368278">
    <w:abstractNumId w:val="8"/>
  </w:num>
  <w:num w:numId="27" w16cid:durableId="1587108975">
    <w:abstractNumId w:val="18"/>
  </w:num>
  <w:num w:numId="28" w16cid:durableId="295331929">
    <w:abstractNumId w:val="22"/>
  </w:num>
  <w:num w:numId="29" w16cid:durableId="111132207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ena Moran">
    <w15:presenceInfo w15:providerId="AD" w15:userId="S::kmoran@jhf.org::1a761aa1-65c7-4f3d-af6d-4ed8dcd999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44"/>
    <w:rsid w:val="0000127C"/>
    <w:rsid w:val="00010CA3"/>
    <w:rsid w:val="000341F6"/>
    <w:rsid w:val="00041F35"/>
    <w:rsid w:val="00042914"/>
    <w:rsid w:val="000440E2"/>
    <w:rsid w:val="000459CB"/>
    <w:rsid w:val="0006109B"/>
    <w:rsid w:val="00066117"/>
    <w:rsid w:val="000749C2"/>
    <w:rsid w:val="00090850"/>
    <w:rsid w:val="000A2020"/>
    <w:rsid w:val="000B4BDA"/>
    <w:rsid w:val="000C34F4"/>
    <w:rsid w:val="000E0EED"/>
    <w:rsid w:val="000E230F"/>
    <w:rsid w:val="001050BD"/>
    <w:rsid w:val="00111569"/>
    <w:rsid w:val="001162FE"/>
    <w:rsid w:val="00123785"/>
    <w:rsid w:val="0013357B"/>
    <w:rsid w:val="001347CE"/>
    <w:rsid w:val="00140197"/>
    <w:rsid w:val="00140AA6"/>
    <w:rsid w:val="001508AC"/>
    <w:rsid w:val="00152440"/>
    <w:rsid w:val="0016069D"/>
    <w:rsid w:val="001846CD"/>
    <w:rsid w:val="00190528"/>
    <w:rsid w:val="00190545"/>
    <w:rsid w:val="00197008"/>
    <w:rsid w:val="001A7DC7"/>
    <w:rsid w:val="001B2965"/>
    <w:rsid w:val="001B3161"/>
    <w:rsid w:val="001B331A"/>
    <w:rsid w:val="001B4883"/>
    <w:rsid w:val="001B5177"/>
    <w:rsid w:val="001D3D81"/>
    <w:rsid w:val="001D5A4B"/>
    <w:rsid w:val="001F4E51"/>
    <w:rsid w:val="001F664E"/>
    <w:rsid w:val="00204DF7"/>
    <w:rsid w:val="0020DFE2"/>
    <w:rsid w:val="002178A1"/>
    <w:rsid w:val="00227702"/>
    <w:rsid w:val="0023313C"/>
    <w:rsid w:val="0023338F"/>
    <w:rsid w:val="002470D6"/>
    <w:rsid w:val="00252015"/>
    <w:rsid w:val="00255EB7"/>
    <w:rsid w:val="002611CC"/>
    <w:rsid w:val="0027083B"/>
    <w:rsid w:val="00271145"/>
    <w:rsid w:val="002928E6"/>
    <w:rsid w:val="002A4535"/>
    <w:rsid w:val="002B64C7"/>
    <w:rsid w:val="002C41E8"/>
    <w:rsid w:val="002C5F00"/>
    <w:rsid w:val="002D1CB7"/>
    <w:rsid w:val="002E4E88"/>
    <w:rsid w:val="002E61DD"/>
    <w:rsid w:val="002F312A"/>
    <w:rsid w:val="00300EEE"/>
    <w:rsid w:val="00301815"/>
    <w:rsid w:val="003036BE"/>
    <w:rsid w:val="003048E7"/>
    <w:rsid w:val="003072D2"/>
    <w:rsid w:val="00310803"/>
    <w:rsid w:val="00312880"/>
    <w:rsid w:val="003171FE"/>
    <w:rsid w:val="00321E9D"/>
    <w:rsid w:val="00322657"/>
    <w:rsid w:val="003241DA"/>
    <w:rsid w:val="00324FC7"/>
    <w:rsid w:val="003353A8"/>
    <w:rsid w:val="003371EA"/>
    <w:rsid w:val="003525E9"/>
    <w:rsid w:val="00353D41"/>
    <w:rsid w:val="00361C88"/>
    <w:rsid w:val="003639D5"/>
    <w:rsid w:val="00376716"/>
    <w:rsid w:val="003858AF"/>
    <w:rsid w:val="00387856"/>
    <w:rsid w:val="003910CF"/>
    <w:rsid w:val="0039613A"/>
    <w:rsid w:val="003A4CFA"/>
    <w:rsid w:val="003A63F5"/>
    <w:rsid w:val="003A6679"/>
    <w:rsid w:val="003B5E7C"/>
    <w:rsid w:val="003B7B2D"/>
    <w:rsid w:val="003B7D7D"/>
    <w:rsid w:val="003C45D6"/>
    <w:rsid w:val="003D22F1"/>
    <w:rsid w:val="003D7A90"/>
    <w:rsid w:val="003E2BF9"/>
    <w:rsid w:val="003E39D2"/>
    <w:rsid w:val="003F0BBB"/>
    <w:rsid w:val="003F15A1"/>
    <w:rsid w:val="003F349C"/>
    <w:rsid w:val="003F3F2A"/>
    <w:rsid w:val="003F6579"/>
    <w:rsid w:val="004066E7"/>
    <w:rsid w:val="00410E13"/>
    <w:rsid w:val="00426208"/>
    <w:rsid w:val="00431AE9"/>
    <w:rsid w:val="00437D23"/>
    <w:rsid w:val="00463DF5"/>
    <w:rsid w:val="004679FB"/>
    <w:rsid w:val="00477830"/>
    <w:rsid w:val="0048370B"/>
    <w:rsid w:val="00486F65"/>
    <w:rsid w:val="004A693E"/>
    <w:rsid w:val="004A6E70"/>
    <w:rsid w:val="004B10E9"/>
    <w:rsid w:val="004B3F2D"/>
    <w:rsid w:val="004C75D6"/>
    <w:rsid w:val="004D698C"/>
    <w:rsid w:val="004E0366"/>
    <w:rsid w:val="004E2928"/>
    <w:rsid w:val="004E384B"/>
    <w:rsid w:val="004E3FA7"/>
    <w:rsid w:val="004E6E80"/>
    <w:rsid w:val="004F71C9"/>
    <w:rsid w:val="00502738"/>
    <w:rsid w:val="005038C1"/>
    <w:rsid w:val="00507733"/>
    <w:rsid w:val="00513C13"/>
    <w:rsid w:val="00522CCC"/>
    <w:rsid w:val="00525538"/>
    <w:rsid w:val="00530E8E"/>
    <w:rsid w:val="00537E11"/>
    <w:rsid w:val="0054322F"/>
    <w:rsid w:val="00544C8B"/>
    <w:rsid w:val="00544EE9"/>
    <w:rsid w:val="00550715"/>
    <w:rsid w:val="00561B4F"/>
    <w:rsid w:val="00571FC1"/>
    <w:rsid w:val="00581F34"/>
    <w:rsid w:val="00582AEE"/>
    <w:rsid w:val="00585A5F"/>
    <w:rsid w:val="005970CF"/>
    <w:rsid w:val="005A0D4B"/>
    <w:rsid w:val="005A33A5"/>
    <w:rsid w:val="005B7BC0"/>
    <w:rsid w:val="005C2871"/>
    <w:rsid w:val="005C795C"/>
    <w:rsid w:val="005CB5A7"/>
    <w:rsid w:val="005D56EE"/>
    <w:rsid w:val="005E2B68"/>
    <w:rsid w:val="005F48B2"/>
    <w:rsid w:val="005F51B5"/>
    <w:rsid w:val="005F5A61"/>
    <w:rsid w:val="005F755D"/>
    <w:rsid w:val="00607DBA"/>
    <w:rsid w:val="0061213A"/>
    <w:rsid w:val="00613685"/>
    <w:rsid w:val="00631723"/>
    <w:rsid w:val="00642CD7"/>
    <w:rsid w:val="0065670B"/>
    <w:rsid w:val="00687E86"/>
    <w:rsid w:val="00691F0C"/>
    <w:rsid w:val="006976D8"/>
    <w:rsid w:val="006C483D"/>
    <w:rsid w:val="006D2D3C"/>
    <w:rsid w:val="006E14E4"/>
    <w:rsid w:val="006E37AF"/>
    <w:rsid w:val="006F07F6"/>
    <w:rsid w:val="006F11BC"/>
    <w:rsid w:val="006F6D34"/>
    <w:rsid w:val="00702D1E"/>
    <w:rsid w:val="00704BA6"/>
    <w:rsid w:val="00704D27"/>
    <w:rsid w:val="007238B6"/>
    <w:rsid w:val="00723D21"/>
    <w:rsid w:val="00723D38"/>
    <w:rsid w:val="00724501"/>
    <w:rsid w:val="007339FE"/>
    <w:rsid w:val="007378F2"/>
    <w:rsid w:val="0074307E"/>
    <w:rsid w:val="00745EE8"/>
    <w:rsid w:val="00761595"/>
    <w:rsid w:val="0076501D"/>
    <w:rsid w:val="00770A66"/>
    <w:rsid w:val="00771589"/>
    <w:rsid w:val="007946B2"/>
    <w:rsid w:val="00796890"/>
    <w:rsid w:val="007A00B2"/>
    <w:rsid w:val="007A168C"/>
    <w:rsid w:val="007A2200"/>
    <w:rsid w:val="007A6E90"/>
    <w:rsid w:val="007B2A91"/>
    <w:rsid w:val="007C4A2C"/>
    <w:rsid w:val="007C6245"/>
    <w:rsid w:val="007C67F7"/>
    <w:rsid w:val="007C74CA"/>
    <w:rsid w:val="007D29E3"/>
    <w:rsid w:val="007D683D"/>
    <w:rsid w:val="007D6DC6"/>
    <w:rsid w:val="007D7137"/>
    <w:rsid w:val="007E3799"/>
    <w:rsid w:val="007F72A2"/>
    <w:rsid w:val="00803E4B"/>
    <w:rsid w:val="00805C07"/>
    <w:rsid w:val="0081272D"/>
    <w:rsid w:val="008151F0"/>
    <w:rsid w:val="00816668"/>
    <w:rsid w:val="008215E3"/>
    <w:rsid w:val="008253E3"/>
    <w:rsid w:val="00842F88"/>
    <w:rsid w:val="00845EC4"/>
    <w:rsid w:val="00847696"/>
    <w:rsid w:val="008538AF"/>
    <w:rsid w:val="008542FE"/>
    <w:rsid w:val="0086208D"/>
    <w:rsid w:val="00865B77"/>
    <w:rsid w:val="008758B4"/>
    <w:rsid w:val="00881684"/>
    <w:rsid w:val="0089051B"/>
    <w:rsid w:val="00890A7D"/>
    <w:rsid w:val="008979F5"/>
    <w:rsid w:val="008F19D2"/>
    <w:rsid w:val="008F4F65"/>
    <w:rsid w:val="00905540"/>
    <w:rsid w:val="009065D8"/>
    <w:rsid w:val="009131BB"/>
    <w:rsid w:val="009233C6"/>
    <w:rsid w:val="00923826"/>
    <w:rsid w:val="009249B5"/>
    <w:rsid w:val="009265A5"/>
    <w:rsid w:val="00926685"/>
    <w:rsid w:val="00934D24"/>
    <w:rsid w:val="00950C6C"/>
    <w:rsid w:val="00956634"/>
    <w:rsid w:val="00973730"/>
    <w:rsid w:val="00974345"/>
    <w:rsid w:val="00985266"/>
    <w:rsid w:val="0098793D"/>
    <w:rsid w:val="00987CD7"/>
    <w:rsid w:val="009A1402"/>
    <w:rsid w:val="009A281B"/>
    <w:rsid w:val="009B06D7"/>
    <w:rsid w:val="009B2ABC"/>
    <w:rsid w:val="009B32CA"/>
    <w:rsid w:val="009B63E2"/>
    <w:rsid w:val="009C1F61"/>
    <w:rsid w:val="009C4F4B"/>
    <w:rsid w:val="009C72C6"/>
    <w:rsid w:val="009E09B8"/>
    <w:rsid w:val="009E3BBA"/>
    <w:rsid w:val="009F5CEA"/>
    <w:rsid w:val="00A004BB"/>
    <w:rsid w:val="00A00B9C"/>
    <w:rsid w:val="00A0776D"/>
    <w:rsid w:val="00A1184B"/>
    <w:rsid w:val="00A121FE"/>
    <w:rsid w:val="00A21918"/>
    <w:rsid w:val="00A24668"/>
    <w:rsid w:val="00A40137"/>
    <w:rsid w:val="00A57E4C"/>
    <w:rsid w:val="00A63DE4"/>
    <w:rsid w:val="00A66BAD"/>
    <w:rsid w:val="00A91D0E"/>
    <w:rsid w:val="00A941A1"/>
    <w:rsid w:val="00A95028"/>
    <w:rsid w:val="00A97A2A"/>
    <w:rsid w:val="00AB3A91"/>
    <w:rsid w:val="00AB4363"/>
    <w:rsid w:val="00AB6232"/>
    <w:rsid w:val="00AC1490"/>
    <w:rsid w:val="00AC1F92"/>
    <w:rsid w:val="00AD1DEF"/>
    <w:rsid w:val="00AD6C84"/>
    <w:rsid w:val="00AD74F5"/>
    <w:rsid w:val="00AF2766"/>
    <w:rsid w:val="00AF3BB3"/>
    <w:rsid w:val="00AF3DF1"/>
    <w:rsid w:val="00AF50D4"/>
    <w:rsid w:val="00AFC93B"/>
    <w:rsid w:val="00B01E84"/>
    <w:rsid w:val="00B21AAA"/>
    <w:rsid w:val="00B35178"/>
    <w:rsid w:val="00B40217"/>
    <w:rsid w:val="00B41D16"/>
    <w:rsid w:val="00B46276"/>
    <w:rsid w:val="00B5507D"/>
    <w:rsid w:val="00B57577"/>
    <w:rsid w:val="00B65B3B"/>
    <w:rsid w:val="00B65C31"/>
    <w:rsid w:val="00B66A90"/>
    <w:rsid w:val="00B72A09"/>
    <w:rsid w:val="00B92B4C"/>
    <w:rsid w:val="00BA6FC5"/>
    <w:rsid w:val="00BC2F4A"/>
    <w:rsid w:val="00BC5C3A"/>
    <w:rsid w:val="00BC75AC"/>
    <w:rsid w:val="00BD5F85"/>
    <w:rsid w:val="00BE0A8F"/>
    <w:rsid w:val="00BE18DA"/>
    <w:rsid w:val="00BE428B"/>
    <w:rsid w:val="00BE6944"/>
    <w:rsid w:val="00BF0BB9"/>
    <w:rsid w:val="00C015F4"/>
    <w:rsid w:val="00C02363"/>
    <w:rsid w:val="00C03768"/>
    <w:rsid w:val="00C06159"/>
    <w:rsid w:val="00C1267B"/>
    <w:rsid w:val="00C127B1"/>
    <w:rsid w:val="00C130DB"/>
    <w:rsid w:val="00C243BF"/>
    <w:rsid w:val="00C31A24"/>
    <w:rsid w:val="00C31C1F"/>
    <w:rsid w:val="00C509A6"/>
    <w:rsid w:val="00C516CA"/>
    <w:rsid w:val="00C51BC0"/>
    <w:rsid w:val="00C52B86"/>
    <w:rsid w:val="00C5672D"/>
    <w:rsid w:val="00C60AA7"/>
    <w:rsid w:val="00C610D4"/>
    <w:rsid w:val="00C80AA0"/>
    <w:rsid w:val="00C87C72"/>
    <w:rsid w:val="00C91E04"/>
    <w:rsid w:val="00C92AA3"/>
    <w:rsid w:val="00C95203"/>
    <w:rsid w:val="00CA7859"/>
    <w:rsid w:val="00CB2943"/>
    <w:rsid w:val="00CC7C30"/>
    <w:rsid w:val="00CD249B"/>
    <w:rsid w:val="00CE312A"/>
    <w:rsid w:val="00CF437D"/>
    <w:rsid w:val="00CF6BE7"/>
    <w:rsid w:val="00D06F66"/>
    <w:rsid w:val="00D12999"/>
    <w:rsid w:val="00D12CF0"/>
    <w:rsid w:val="00D24883"/>
    <w:rsid w:val="00D26395"/>
    <w:rsid w:val="00D36AF4"/>
    <w:rsid w:val="00D37433"/>
    <w:rsid w:val="00D457BB"/>
    <w:rsid w:val="00D458AA"/>
    <w:rsid w:val="00D550CC"/>
    <w:rsid w:val="00D55131"/>
    <w:rsid w:val="00D62145"/>
    <w:rsid w:val="00D81572"/>
    <w:rsid w:val="00D90053"/>
    <w:rsid w:val="00D92965"/>
    <w:rsid w:val="00D96245"/>
    <w:rsid w:val="00DF5C14"/>
    <w:rsid w:val="00DF77CF"/>
    <w:rsid w:val="00DF7D16"/>
    <w:rsid w:val="00E057A0"/>
    <w:rsid w:val="00E07F44"/>
    <w:rsid w:val="00E10AEB"/>
    <w:rsid w:val="00E1792F"/>
    <w:rsid w:val="00E30284"/>
    <w:rsid w:val="00E3060A"/>
    <w:rsid w:val="00E37DD7"/>
    <w:rsid w:val="00E400CD"/>
    <w:rsid w:val="00E40E43"/>
    <w:rsid w:val="00E441DC"/>
    <w:rsid w:val="00E52253"/>
    <w:rsid w:val="00E61333"/>
    <w:rsid w:val="00E6302E"/>
    <w:rsid w:val="00E657AB"/>
    <w:rsid w:val="00E77EA5"/>
    <w:rsid w:val="00E849E5"/>
    <w:rsid w:val="00E85EB5"/>
    <w:rsid w:val="00E90A42"/>
    <w:rsid w:val="00EB178E"/>
    <w:rsid w:val="00EB1E43"/>
    <w:rsid w:val="00EB6579"/>
    <w:rsid w:val="00EC2213"/>
    <w:rsid w:val="00EE23EC"/>
    <w:rsid w:val="00EE263E"/>
    <w:rsid w:val="00EE283A"/>
    <w:rsid w:val="00EE536C"/>
    <w:rsid w:val="00EE5459"/>
    <w:rsid w:val="00EE5B71"/>
    <w:rsid w:val="00EE75E0"/>
    <w:rsid w:val="00EF0F63"/>
    <w:rsid w:val="00EF776E"/>
    <w:rsid w:val="00F056FE"/>
    <w:rsid w:val="00F1131D"/>
    <w:rsid w:val="00F14DC0"/>
    <w:rsid w:val="00F378B2"/>
    <w:rsid w:val="00F42C92"/>
    <w:rsid w:val="00F6489E"/>
    <w:rsid w:val="00F65E3E"/>
    <w:rsid w:val="00F7154C"/>
    <w:rsid w:val="00F774D2"/>
    <w:rsid w:val="00F86D2A"/>
    <w:rsid w:val="00F92A4E"/>
    <w:rsid w:val="00F95613"/>
    <w:rsid w:val="00FB2A12"/>
    <w:rsid w:val="00FB766D"/>
    <w:rsid w:val="00FD0EBF"/>
    <w:rsid w:val="00FD126C"/>
    <w:rsid w:val="00FF36EC"/>
    <w:rsid w:val="00FF4A85"/>
    <w:rsid w:val="01198523"/>
    <w:rsid w:val="014E18B9"/>
    <w:rsid w:val="01572886"/>
    <w:rsid w:val="01917F9A"/>
    <w:rsid w:val="01A7AD79"/>
    <w:rsid w:val="01DDCA1C"/>
    <w:rsid w:val="01FD3C89"/>
    <w:rsid w:val="027A3DB8"/>
    <w:rsid w:val="030DA05D"/>
    <w:rsid w:val="034EA1B5"/>
    <w:rsid w:val="036B08C5"/>
    <w:rsid w:val="044C4837"/>
    <w:rsid w:val="046223A8"/>
    <w:rsid w:val="04B2C4D3"/>
    <w:rsid w:val="05B012DC"/>
    <w:rsid w:val="05CDC5A0"/>
    <w:rsid w:val="06F067C9"/>
    <w:rsid w:val="071E5EB7"/>
    <w:rsid w:val="078C9D34"/>
    <w:rsid w:val="078E6DCB"/>
    <w:rsid w:val="07F34790"/>
    <w:rsid w:val="0829FCEA"/>
    <w:rsid w:val="084CC518"/>
    <w:rsid w:val="0882F9C9"/>
    <w:rsid w:val="08F86E99"/>
    <w:rsid w:val="090DC216"/>
    <w:rsid w:val="091A0BEA"/>
    <w:rsid w:val="093EE658"/>
    <w:rsid w:val="09AAAB13"/>
    <w:rsid w:val="0A3A080A"/>
    <w:rsid w:val="0B01307B"/>
    <w:rsid w:val="0B3315A0"/>
    <w:rsid w:val="0BF5526A"/>
    <w:rsid w:val="0C0DF528"/>
    <w:rsid w:val="0C369197"/>
    <w:rsid w:val="0C6F2848"/>
    <w:rsid w:val="0C74585C"/>
    <w:rsid w:val="0CBF346D"/>
    <w:rsid w:val="0D50F4C4"/>
    <w:rsid w:val="0D81418D"/>
    <w:rsid w:val="0DDC615F"/>
    <w:rsid w:val="0DE0393C"/>
    <w:rsid w:val="0DF7BED5"/>
    <w:rsid w:val="0E22FCEA"/>
    <w:rsid w:val="0E581394"/>
    <w:rsid w:val="0F16B1C6"/>
    <w:rsid w:val="0F290F0A"/>
    <w:rsid w:val="0F50F6BF"/>
    <w:rsid w:val="0FDFADFB"/>
    <w:rsid w:val="1070BDAE"/>
    <w:rsid w:val="10BE9C93"/>
    <w:rsid w:val="117E05F5"/>
    <w:rsid w:val="119805A1"/>
    <w:rsid w:val="11C1AA35"/>
    <w:rsid w:val="1250B6CC"/>
    <w:rsid w:val="137CD258"/>
    <w:rsid w:val="13B13639"/>
    <w:rsid w:val="143D37BE"/>
    <w:rsid w:val="1445AEC9"/>
    <w:rsid w:val="14ADF56C"/>
    <w:rsid w:val="14CA2AA8"/>
    <w:rsid w:val="151E2321"/>
    <w:rsid w:val="15A79646"/>
    <w:rsid w:val="15CAEF7D"/>
    <w:rsid w:val="161FA15B"/>
    <w:rsid w:val="16BD8FE9"/>
    <w:rsid w:val="16D48A10"/>
    <w:rsid w:val="16F2A241"/>
    <w:rsid w:val="1866F35F"/>
    <w:rsid w:val="18B38F16"/>
    <w:rsid w:val="1A1FB75E"/>
    <w:rsid w:val="1A803563"/>
    <w:rsid w:val="1AC22FF4"/>
    <w:rsid w:val="1B042A96"/>
    <w:rsid w:val="1B3679E9"/>
    <w:rsid w:val="1B40BF9F"/>
    <w:rsid w:val="1BB02B65"/>
    <w:rsid w:val="1BB0E605"/>
    <w:rsid w:val="1BBD67DD"/>
    <w:rsid w:val="1C2F05E9"/>
    <w:rsid w:val="1C701B9F"/>
    <w:rsid w:val="1CABE41E"/>
    <w:rsid w:val="1D0CB3B6"/>
    <w:rsid w:val="1DAD89D2"/>
    <w:rsid w:val="1DD360AC"/>
    <w:rsid w:val="1E1E4C37"/>
    <w:rsid w:val="1F039D6D"/>
    <w:rsid w:val="1FB80495"/>
    <w:rsid w:val="1FE74105"/>
    <w:rsid w:val="20423EE9"/>
    <w:rsid w:val="204E5E4C"/>
    <w:rsid w:val="20589CFF"/>
    <w:rsid w:val="208B4C84"/>
    <w:rsid w:val="2162162C"/>
    <w:rsid w:val="21866E5F"/>
    <w:rsid w:val="21AAF019"/>
    <w:rsid w:val="2262287A"/>
    <w:rsid w:val="228B0554"/>
    <w:rsid w:val="23A97250"/>
    <w:rsid w:val="23DFC738"/>
    <w:rsid w:val="23F431EA"/>
    <w:rsid w:val="23FD3F63"/>
    <w:rsid w:val="242C7BC1"/>
    <w:rsid w:val="2446F7E3"/>
    <w:rsid w:val="25137DA9"/>
    <w:rsid w:val="255EB6AC"/>
    <w:rsid w:val="259F9B52"/>
    <w:rsid w:val="25D25DD6"/>
    <w:rsid w:val="25D5F1C9"/>
    <w:rsid w:val="25E42D22"/>
    <w:rsid w:val="26479220"/>
    <w:rsid w:val="269F0B8B"/>
    <w:rsid w:val="274F5465"/>
    <w:rsid w:val="2752FAFD"/>
    <w:rsid w:val="27856169"/>
    <w:rsid w:val="27883600"/>
    <w:rsid w:val="27B9F289"/>
    <w:rsid w:val="27E852DD"/>
    <w:rsid w:val="2847C291"/>
    <w:rsid w:val="285A785C"/>
    <w:rsid w:val="28A1D6C0"/>
    <w:rsid w:val="28BA6B11"/>
    <w:rsid w:val="28F2DB8B"/>
    <w:rsid w:val="2A4D501D"/>
    <w:rsid w:val="2A64B529"/>
    <w:rsid w:val="2A6E0B15"/>
    <w:rsid w:val="2A8A1470"/>
    <w:rsid w:val="2ADB0A1D"/>
    <w:rsid w:val="2ADC63CA"/>
    <w:rsid w:val="2BCE93AB"/>
    <w:rsid w:val="2BD14180"/>
    <w:rsid w:val="2BFDC4E6"/>
    <w:rsid w:val="2C5E3D68"/>
    <w:rsid w:val="2DB08A34"/>
    <w:rsid w:val="2ECA481E"/>
    <w:rsid w:val="2ED33B6E"/>
    <w:rsid w:val="2EFC3D27"/>
    <w:rsid w:val="2F0A60F1"/>
    <w:rsid w:val="2F22239A"/>
    <w:rsid w:val="30251BA7"/>
    <w:rsid w:val="31415EF3"/>
    <w:rsid w:val="31530ED6"/>
    <w:rsid w:val="31E7B22F"/>
    <w:rsid w:val="3226B4E9"/>
    <w:rsid w:val="328FBB96"/>
    <w:rsid w:val="3316B9C4"/>
    <w:rsid w:val="333FDC01"/>
    <w:rsid w:val="338EC20F"/>
    <w:rsid w:val="33E4237C"/>
    <w:rsid w:val="33EA2E42"/>
    <w:rsid w:val="350AC358"/>
    <w:rsid w:val="355A7E15"/>
    <w:rsid w:val="360D0205"/>
    <w:rsid w:val="369889F4"/>
    <w:rsid w:val="371FF6D2"/>
    <w:rsid w:val="379DC3FC"/>
    <w:rsid w:val="3825362F"/>
    <w:rsid w:val="38276ABF"/>
    <w:rsid w:val="382880F7"/>
    <w:rsid w:val="385F6C3A"/>
    <w:rsid w:val="38EF4974"/>
    <w:rsid w:val="39A206B3"/>
    <w:rsid w:val="3A063923"/>
    <w:rsid w:val="3A14E8EB"/>
    <w:rsid w:val="3A244F1E"/>
    <w:rsid w:val="3A52A3A0"/>
    <w:rsid w:val="3A5EE852"/>
    <w:rsid w:val="3CCE839F"/>
    <w:rsid w:val="3D99C14B"/>
    <w:rsid w:val="3DC7E9F7"/>
    <w:rsid w:val="3DE8768F"/>
    <w:rsid w:val="3E221D53"/>
    <w:rsid w:val="3E6FF653"/>
    <w:rsid w:val="3E70DDD7"/>
    <w:rsid w:val="3E811A6E"/>
    <w:rsid w:val="3EAEE617"/>
    <w:rsid w:val="3F6630E7"/>
    <w:rsid w:val="3F90C647"/>
    <w:rsid w:val="3FA79641"/>
    <w:rsid w:val="404B4ED7"/>
    <w:rsid w:val="404E9AB3"/>
    <w:rsid w:val="4061559B"/>
    <w:rsid w:val="40857524"/>
    <w:rsid w:val="408CA5CC"/>
    <w:rsid w:val="410561E6"/>
    <w:rsid w:val="41F14179"/>
    <w:rsid w:val="427DAE39"/>
    <w:rsid w:val="42A6AE1D"/>
    <w:rsid w:val="42F57B18"/>
    <w:rsid w:val="4310C028"/>
    <w:rsid w:val="4383D730"/>
    <w:rsid w:val="43DEA43B"/>
    <w:rsid w:val="43EB9C06"/>
    <w:rsid w:val="4421F216"/>
    <w:rsid w:val="44B64DFC"/>
    <w:rsid w:val="45D37625"/>
    <w:rsid w:val="46A2A787"/>
    <w:rsid w:val="46B880F3"/>
    <w:rsid w:val="471987CE"/>
    <w:rsid w:val="4723CBFA"/>
    <w:rsid w:val="473ED1BB"/>
    <w:rsid w:val="4778EDB9"/>
    <w:rsid w:val="47D6799F"/>
    <w:rsid w:val="488BE1A1"/>
    <w:rsid w:val="49334399"/>
    <w:rsid w:val="4977ABA7"/>
    <w:rsid w:val="4A27D778"/>
    <w:rsid w:val="4A3DA9C9"/>
    <w:rsid w:val="4A4A4F5C"/>
    <w:rsid w:val="4A6F3C92"/>
    <w:rsid w:val="4AE4CEF5"/>
    <w:rsid w:val="4B15A8B4"/>
    <w:rsid w:val="4B231725"/>
    <w:rsid w:val="4C543431"/>
    <w:rsid w:val="4CB5808B"/>
    <w:rsid w:val="4D863A2A"/>
    <w:rsid w:val="4D8BF69E"/>
    <w:rsid w:val="4DF93DCE"/>
    <w:rsid w:val="4E181786"/>
    <w:rsid w:val="501737B1"/>
    <w:rsid w:val="50479F75"/>
    <w:rsid w:val="50C0FC44"/>
    <w:rsid w:val="51001C98"/>
    <w:rsid w:val="513BD390"/>
    <w:rsid w:val="518AC9E3"/>
    <w:rsid w:val="5192712B"/>
    <w:rsid w:val="51A50ED4"/>
    <w:rsid w:val="51C6B049"/>
    <w:rsid w:val="51E215BF"/>
    <w:rsid w:val="51E42570"/>
    <w:rsid w:val="5235941F"/>
    <w:rsid w:val="5254913C"/>
    <w:rsid w:val="526DB00E"/>
    <w:rsid w:val="533686DE"/>
    <w:rsid w:val="53AE2013"/>
    <w:rsid w:val="54223FD2"/>
    <w:rsid w:val="545E6557"/>
    <w:rsid w:val="553D2278"/>
    <w:rsid w:val="55B97EB7"/>
    <w:rsid w:val="56548FD7"/>
    <w:rsid w:val="566B32AE"/>
    <w:rsid w:val="567353D3"/>
    <w:rsid w:val="56D25C9E"/>
    <w:rsid w:val="56D5E026"/>
    <w:rsid w:val="572BEBE9"/>
    <w:rsid w:val="57AD616B"/>
    <w:rsid w:val="5808908A"/>
    <w:rsid w:val="580D59B0"/>
    <w:rsid w:val="581FF3A9"/>
    <w:rsid w:val="58535461"/>
    <w:rsid w:val="58D9712C"/>
    <w:rsid w:val="5A018ADC"/>
    <w:rsid w:val="5A4A0DCF"/>
    <w:rsid w:val="5A9D89C3"/>
    <w:rsid w:val="5ACC3648"/>
    <w:rsid w:val="5AF7CC48"/>
    <w:rsid w:val="5B8532A2"/>
    <w:rsid w:val="5BBCD99E"/>
    <w:rsid w:val="5BD55646"/>
    <w:rsid w:val="5CC45824"/>
    <w:rsid w:val="5D48B3FB"/>
    <w:rsid w:val="5D7A6ECB"/>
    <w:rsid w:val="5E416AD5"/>
    <w:rsid w:val="5EF6A633"/>
    <w:rsid w:val="5F0F02F5"/>
    <w:rsid w:val="5F191E09"/>
    <w:rsid w:val="5F5AEACB"/>
    <w:rsid w:val="5F9F6FDF"/>
    <w:rsid w:val="5FA983FC"/>
    <w:rsid w:val="60167D63"/>
    <w:rsid w:val="60211AA4"/>
    <w:rsid w:val="6088329B"/>
    <w:rsid w:val="60B872DE"/>
    <w:rsid w:val="6179D994"/>
    <w:rsid w:val="61ED49D7"/>
    <w:rsid w:val="61F6BA56"/>
    <w:rsid w:val="62303959"/>
    <w:rsid w:val="62512790"/>
    <w:rsid w:val="62E4A56F"/>
    <w:rsid w:val="6391AD1F"/>
    <w:rsid w:val="63CFA4A0"/>
    <w:rsid w:val="6417A3F2"/>
    <w:rsid w:val="64637802"/>
    <w:rsid w:val="64814FAD"/>
    <w:rsid w:val="64E1E6F3"/>
    <w:rsid w:val="668038D9"/>
    <w:rsid w:val="66E2D1E1"/>
    <w:rsid w:val="6771B903"/>
    <w:rsid w:val="67805BDB"/>
    <w:rsid w:val="67B34A0A"/>
    <w:rsid w:val="67D356C6"/>
    <w:rsid w:val="68367E93"/>
    <w:rsid w:val="684B724B"/>
    <w:rsid w:val="69BCEF83"/>
    <w:rsid w:val="69C208E8"/>
    <w:rsid w:val="6A161808"/>
    <w:rsid w:val="6A30130C"/>
    <w:rsid w:val="6A3D8F1E"/>
    <w:rsid w:val="6ACB0AD4"/>
    <w:rsid w:val="6B06A496"/>
    <w:rsid w:val="6B4F9E90"/>
    <w:rsid w:val="6CEAA9A7"/>
    <w:rsid w:val="6D2D3C3B"/>
    <w:rsid w:val="6E88170A"/>
    <w:rsid w:val="6E9CB1E4"/>
    <w:rsid w:val="6EC5CD4C"/>
    <w:rsid w:val="6EC67CB6"/>
    <w:rsid w:val="6F6850DF"/>
    <w:rsid w:val="6F728D84"/>
    <w:rsid w:val="6F774FB6"/>
    <w:rsid w:val="6FB52354"/>
    <w:rsid w:val="6FCBDCE9"/>
    <w:rsid w:val="7081C58E"/>
    <w:rsid w:val="71351ECA"/>
    <w:rsid w:val="72949CBA"/>
    <w:rsid w:val="72B7C334"/>
    <w:rsid w:val="7339B3BC"/>
    <w:rsid w:val="7351C57B"/>
    <w:rsid w:val="735311C7"/>
    <w:rsid w:val="73549A71"/>
    <w:rsid w:val="73D0C450"/>
    <w:rsid w:val="73DBF184"/>
    <w:rsid w:val="73FA76DC"/>
    <w:rsid w:val="741D304A"/>
    <w:rsid w:val="744D9446"/>
    <w:rsid w:val="74909CA7"/>
    <w:rsid w:val="7566E218"/>
    <w:rsid w:val="75CE6FC1"/>
    <w:rsid w:val="75EA5E1D"/>
    <w:rsid w:val="75EEC0B5"/>
    <w:rsid w:val="765AB594"/>
    <w:rsid w:val="7670B565"/>
    <w:rsid w:val="768A42DE"/>
    <w:rsid w:val="7691BF89"/>
    <w:rsid w:val="7719D443"/>
    <w:rsid w:val="78E64748"/>
    <w:rsid w:val="7942FA43"/>
    <w:rsid w:val="797E7962"/>
    <w:rsid w:val="79DEB612"/>
    <w:rsid w:val="7A1ADC07"/>
    <w:rsid w:val="7A48BA39"/>
    <w:rsid w:val="7A61B9CF"/>
    <w:rsid w:val="7A6E2906"/>
    <w:rsid w:val="7AB8BE4C"/>
    <w:rsid w:val="7AD51632"/>
    <w:rsid w:val="7B03BA39"/>
    <w:rsid w:val="7B6F96FD"/>
    <w:rsid w:val="7B8D6C1A"/>
    <w:rsid w:val="7B92C538"/>
    <w:rsid w:val="7BA4B61A"/>
    <w:rsid w:val="7C2FFA15"/>
    <w:rsid w:val="7C38466C"/>
    <w:rsid w:val="7CDAF920"/>
    <w:rsid w:val="7D586C8A"/>
    <w:rsid w:val="7DA4ED84"/>
    <w:rsid w:val="7DD82751"/>
    <w:rsid w:val="7DD913FD"/>
    <w:rsid w:val="7F039836"/>
    <w:rsid w:val="7F042819"/>
    <w:rsid w:val="7F56B8E8"/>
    <w:rsid w:val="7FC88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E8EF"/>
  <w15:chartTrackingRefBased/>
  <w15:docId w15:val="{CC02985F-B84C-4769-8F27-2E047804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4535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F4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F4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F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F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F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F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07F4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07F4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07F4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07F4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07F4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07F4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07F4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07F4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07F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F4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07F4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07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F4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07F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4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07F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F4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A453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A4535"/>
    <w:rPr>
      <w:rFonts w:ascii="Calibri" w:hAnsi="Calibri" w:cs="Calibri"/>
      <w:kern w:val="0"/>
      <w:sz w:val="22"/>
      <w:szCs w:val="22"/>
      <w14:ligatures w14:val="none"/>
    </w:rPr>
  </w:style>
  <w:style w:type="paragraph" w:styleId="paragraph" w:customStyle="1">
    <w:name w:val="paragraph"/>
    <w:basedOn w:val="Normal"/>
    <w:rsid w:val="003A63F5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3A63F5"/>
  </w:style>
  <w:style w:type="character" w:styleId="eop" w:customStyle="1">
    <w:name w:val="eop"/>
    <w:basedOn w:val="DefaultParagraphFont"/>
    <w:rsid w:val="003A63F5"/>
  </w:style>
  <w:style w:type="paragraph" w:styleId="Header">
    <w:name w:val="header"/>
    <w:basedOn w:val="Normal"/>
    <w:link w:val="HeaderChar"/>
    <w:uiPriority w:val="99"/>
    <w:semiHidden/>
    <w:unhideWhenUsed/>
    <w:rsid w:val="00300E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300EEE"/>
    <w:rPr>
      <w:rFonts w:ascii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4E6E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E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E5B7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550CC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77EA5"/>
    <w:pPr>
      <w:spacing w:after="160"/>
    </w:pPr>
    <w:rPr>
      <w:rFonts w:ascii="Aptos" w:hAnsi="Aptos" w:cs="Arial"/>
      <w:kern w:val="2"/>
      <w:sz w:val="20"/>
      <w:szCs w:val="20"/>
      <w14:ligatures w14:val="standardContextual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77EA5"/>
    <w:rPr>
      <w:rFonts w:ascii="Aptos" w:hAnsi="Aptos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77E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apqc.org/events/regist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cid:7c28c83697bcd1c14f7f1e8762811284" TargetMode="Externa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D87D6A927034491B12B1B4D04EDCD" ma:contentTypeVersion="14" ma:contentTypeDescription="Create a new document." ma:contentTypeScope="" ma:versionID="95b4ceee18f2e508194caf04c2bb157e">
  <xsd:schema xmlns:xsd="http://www.w3.org/2001/XMLSchema" xmlns:xs="http://www.w3.org/2001/XMLSchema" xmlns:p="http://schemas.microsoft.com/office/2006/metadata/properties" xmlns:ns2="7cb51641-2525-408c-b10b-11328d75a07d" xmlns:ns3="bb9fde28-95f3-4008-896e-e23770ead787" targetNamespace="http://schemas.microsoft.com/office/2006/metadata/properties" ma:root="true" ma:fieldsID="db927c07325401d560fd9dc216aaac75" ns2:_="" ns3:_="">
    <xsd:import namespace="7cb51641-2525-408c-b10b-11328d75a07d"/>
    <xsd:import namespace="bb9fde28-95f3-4008-896e-e23770ead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1641-2525-408c-b10b-11328d75a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displayName="Image Tags_0" ma:hidden="true" ma:internalName="lcf76f155ced4ddcb4097134ff3c332f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fde28-95f3-4008-896e-e23770ead78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e1bf8ee-acb9-4e5b-a0a8-f13702622c2e}" ma:internalName="TaxCatchAll" ma:showField="CatchAllData" ma:web="bb9fde28-95f3-4008-896e-e23770ead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9fde28-95f3-4008-896e-e23770ead787" xsi:nil="true"/>
    <lcf76f155ced4ddcb4097134ff3c332f xmlns="7cb51641-2525-408c-b10b-11328d75a07d" xsi:nil="true"/>
  </documentManagement>
</p:properties>
</file>

<file path=customXml/itemProps1.xml><?xml version="1.0" encoding="utf-8"?>
<ds:datastoreItem xmlns:ds="http://schemas.openxmlformats.org/officeDocument/2006/customXml" ds:itemID="{204D23D7-6B13-409C-89D0-7C8E58EA2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9B6F4B-37BE-43B6-B3FF-34861C895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51641-2525-408c-b10b-11328d75a07d"/>
    <ds:schemaRef ds:uri="bb9fde28-95f3-4008-896e-e23770ead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E01A3C-A28C-467A-BF14-BC14972DC8DE}">
  <ds:schemaRefs>
    <ds:schemaRef ds:uri="http://schemas.microsoft.com/office/2006/metadata/properties"/>
    <ds:schemaRef ds:uri="http://schemas.microsoft.com/office/infopath/2007/PartnerControls"/>
    <ds:schemaRef ds:uri="bb9fde28-95f3-4008-896e-e23770ead787"/>
    <ds:schemaRef ds:uri="7cb51641-2525-408c-b10b-11328d75a07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Hadar Re'em</dc:creator>
  <keywords/>
  <dc:description/>
  <lastModifiedBy>Lisa Boyd</lastModifiedBy>
  <revision>10</revision>
  <dcterms:created xsi:type="dcterms:W3CDTF">2026-09-14T15:07:00.0000000Z</dcterms:created>
  <dcterms:modified xsi:type="dcterms:W3CDTF">2026-10-07T17:32:53.4494348Z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0x01010054BD87D6A927034491B12B1B4D04EDCD</vt:lpwstr>
  </property>
</Properties>
</file>